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642" w:rsidRPr="00BA092B" w:rsidRDefault="00234642" w:rsidP="00736BF4">
      <w:pPr>
        <w:jc w:val="center"/>
        <w:rPr>
          <w:rFonts w:ascii="TH SarabunIT๙" w:hAnsi="TH SarabunIT๙" w:cs="TH SarabunIT๙" w:hint="cs"/>
          <w:b/>
          <w:bCs/>
          <w:sz w:val="96"/>
          <w:szCs w:val="96"/>
        </w:rPr>
      </w:pPr>
    </w:p>
    <w:p w:rsidR="00BA092B" w:rsidRPr="00BA092B" w:rsidRDefault="00BA092B" w:rsidP="00BA092B">
      <w:pPr>
        <w:spacing w:before="240"/>
        <w:jc w:val="center"/>
        <w:rPr>
          <w:rFonts w:ascii="TH SarabunIT๙" w:hAnsi="TH SarabunIT๙" w:cs="TH SarabunIT๙"/>
          <w:b/>
          <w:bCs/>
          <w:sz w:val="90"/>
          <w:szCs w:val="90"/>
          <w:cs/>
        </w:rPr>
      </w:pPr>
      <w:r w:rsidRPr="00BA092B">
        <w:rPr>
          <w:rFonts w:ascii="TH SarabunIT๙" w:hAnsi="TH SarabunIT๙" w:cs="TH SarabunIT๙"/>
          <w:b/>
          <w:bCs/>
          <w:sz w:val="90"/>
          <w:szCs w:val="90"/>
          <w:cs/>
        </w:rPr>
        <w:t>แผนพัฒนาบุคลากร</w:t>
      </w: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b/>
          <w:bCs/>
          <w:sz w:val="70"/>
          <w:szCs w:val="70"/>
          <w:cs/>
        </w:rPr>
      </w:pPr>
      <w:r w:rsidRPr="00BA092B">
        <w:rPr>
          <w:rFonts w:ascii="TH SarabunIT๙" w:hAnsi="TH SarabunIT๙" w:cs="TH SarabunIT๙"/>
          <w:b/>
          <w:bCs/>
          <w:sz w:val="70"/>
          <w:szCs w:val="70"/>
          <w:cs/>
        </w:rPr>
        <w:t>ประจำปีงบประมาณ พ.ศ. 25</w:t>
      </w:r>
      <w:r w:rsidRPr="00BA092B">
        <w:rPr>
          <w:rFonts w:ascii="TH SarabunIT๙" w:hAnsi="TH SarabunIT๙" w:cs="TH SarabunIT๙"/>
          <w:b/>
          <w:bCs/>
          <w:sz w:val="70"/>
          <w:szCs w:val="70"/>
        </w:rPr>
        <w:t>6</w:t>
      </w:r>
      <w:r w:rsidR="00435486">
        <w:rPr>
          <w:rFonts w:ascii="TH SarabunIT๙" w:hAnsi="TH SarabunIT๙" w:cs="TH SarabunIT๙"/>
          <w:b/>
          <w:bCs/>
          <w:sz w:val="70"/>
          <w:szCs w:val="70"/>
        </w:rPr>
        <w:t>4</w:t>
      </w:r>
      <w:r w:rsidR="00435486">
        <w:rPr>
          <w:rFonts w:ascii="TH SarabunIT๙" w:hAnsi="TH SarabunIT๙" w:cs="TH SarabunIT๙"/>
          <w:b/>
          <w:bCs/>
          <w:sz w:val="70"/>
          <w:szCs w:val="70"/>
          <w:cs/>
        </w:rPr>
        <w:t xml:space="preserve"> - 256</w:t>
      </w:r>
      <w:r w:rsidR="00435486">
        <w:rPr>
          <w:rFonts w:ascii="TH SarabunIT๙" w:hAnsi="TH SarabunIT๙" w:cs="TH SarabunIT๙" w:hint="cs"/>
          <w:b/>
          <w:bCs/>
          <w:sz w:val="70"/>
          <w:szCs w:val="70"/>
          <w:cs/>
        </w:rPr>
        <w:t>6</w:t>
      </w: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A092B" w:rsidRDefault="00BA092B" w:rsidP="00BA092B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</w:p>
    <w:p w:rsidR="00BA092B" w:rsidRPr="00BA092B" w:rsidRDefault="00D26525" w:rsidP="00BA092B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D26525">
        <w:rPr>
          <w:rFonts w:ascii="TH SarabunIT๙" w:hAnsi="TH SarabunIT๙" w:cs="TH SarabunIT๙"/>
          <w:b/>
          <w:bCs/>
          <w:noProof/>
          <w:sz w:val="68"/>
          <w:szCs w:val="68"/>
        </w:rPr>
        <w:drawing>
          <wp:inline distT="0" distB="0" distL="0" distR="0">
            <wp:extent cx="2772181" cy="2876971"/>
            <wp:effectExtent l="19050" t="0" r="9119" b="0"/>
            <wp:docPr id="1" name="Picture 1" descr="C:\Users\Lenovo\AppData\Local\Microsoft\Windows\INetCache\IE\XDJJHRXW\12596996_1199023810110965_8577012_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IE\XDJJHRXW\12596996_1199023810110965_8577012_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181" cy="287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b/>
          <w:bCs/>
          <w:sz w:val="68"/>
          <w:szCs w:val="68"/>
          <w:cs/>
        </w:rPr>
      </w:pPr>
      <w:r w:rsidRPr="00BA092B">
        <w:rPr>
          <w:rFonts w:ascii="TH SarabunIT๙" w:hAnsi="TH SarabunIT๙" w:cs="TH SarabunIT๙"/>
          <w:b/>
          <w:bCs/>
          <w:sz w:val="68"/>
          <w:szCs w:val="68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b/>
          <w:bCs/>
          <w:sz w:val="68"/>
          <w:szCs w:val="68"/>
          <w:cs/>
        </w:rPr>
        <w:t>พะโต๊ะ</w:t>
      </w: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b/>
          <w:bCs/>
          <w:sz w:val="68"/>
          <w:szCs w:val="68"/>
        </w:rPr>
      </w:pPr>
      <w:r w:rsidRPr="00BA092B">
        <w:rPr>
          <w:rFonts w:ascii="TH SarabunIT๙" w:hAnsi="TH SarabunIT๙" w:cs="TH SarabunIT๙"/>
          <w:b/>
          <w:bCs/>
          <w:sz w:val="68"/>
          <w:szCs w:val="68"/>
          <w:cs/>
        </w:rPr>
        <w:t>อำเภอ</w:t>
      </w:r>
      <w:r w:rsidR="00892B23">
        <w:rPr>
          <w:rFonts w:ascii="TH SarabunIT๙" w:hAnsi="TH SarabunIT๙" w:cs="TH SarabunIT๙"/>
          <w:b/>
          <w:bCs/>
          <w:sz w:val="68"/>
          <w:szCs w:val="68"/>
          <w:cs/>
        </w:rPr>
        <w:t>พะโต๊ะ</w:t>
      </w:r>
      <w:r w:rsidRPr="00BA092B">
        <w:rPr>
          <w:rFonts w:ascii="TH SarabunIT๙" w:hAnsi="TH SarabunIT๙" w:cs="TH SarabunIT๙"/>
          <w:b/>
          <w:bCs/>
          <w:sz w:val="68"/>
          <w:szCs w:val="68"/>
        </w:rPr>
        <w:t xml:space="preserve">  </w:t>
      </w:r>
      <w:r w:rsidRPr="00BA092B">
        <w:rPr>
          <w:rFonts w:ascii="TH SarabunIT๙" w:hAnsi="TH SarabunIT๙" w:cs="TH SarabunIT๙"/>
          <w:b/>
          <w:bCs/>
          <w:sz w:val="68"/>
          <w:szCs w:val="68"/>
          <w:cs/>
        </w:rPr>
        <w:t>จังหวัดชุมพร</w:t>
      </w:r>
    </w:p>
    <w:p w:rsidR="008B1F3A" w:rsidRDefault="008B1F3A" w:rsidP="00736BF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B1F3A" w:rsidRDefault="008B1F3A" w:rsidP="00736BF4">
      <w:pPr>
        <w:jc w:val="center"/>
        <w:rPr>
          <w:rFonts w:ascii="TH SarabunIT๙" w:hAnsi="TH SarabunIT๙" w:cs="TH SarabunIT๙" w:hint="cs"/>
          <w:b/>
          <w:bCs/>
          <w:sz w:val="48"/>
          <w:szCs w:val="48"/>
        </w:rPr>
      </w:pPr>
    </w:p>
    <w:p w:rsidR="00DB6B7D" w:rsidRDefault="00DB6B7D" w:rsidP="00736BF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8B1F3A" w:rsidRDefault="008B1F3A" w:rsidP="00736BF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A092B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A092B" w:rsidRPr="00BA092B" w:rsidRDefault="00736BF4" w:rsidP="00BA092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A092B" w:rsidRPr="00BA092B">
        <w:rPr>
          <w:rFonts w:ascii="TH SarabunIT๙" w:hAnsi="TH SarabunIT๙" w:cs="TH SarabunIT๙"/>
          <w:sz w:val="32"/>
          <w:szCs w:val="32"/>
          <w:cs/>
        </w:rPr>
        <w:t>การจัดทำแผนการพัฒนาบุคลากร  ขององค์การบริหารส่วนตำบล</w:t>
      </w:r>
      <w:r w:rsidR="00D26525">
        <w:rPr>
          <w:rFonts w:ascii="TH SarabunIT๙" w:hAnsi="TH SarabunIT๙" w:cs="TH SarabunIT๙"/>
          <w:sz w:val="32"/>
          <w:szCs w:val="32"/>
          <w:cs/>
        </w:rPr>
        <w:t>พะโต๊ะ</w:t>
      </w:r>
      <w:r w:rsidR="00BA092B" w:rsidRPr="00BA092B">
        <w:rPr>
          <w:rFonts w:ascii="TH SarabunIT๙" w:hAnsi="TH SarabunIT๙" w:cs="TH SarabunIT๙"/>
          <w:sz w:val="32"/>
          <w:szCs w:val="32"/>
          <w:cs/>
        </w:rPr>
        <w:t xml:space="preserve"> นั้น ได้คำนึงถึงภารกิจ อำนาจหน้าที่ตามกฎหมายที่เกี่ยวข้อง 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092B" w:rsidRPr="00BA092B">
        <w:rPr>
          <w:rFonts w:ascii="TH SarabunIT๙" w:hAnsi="TH SarabunIT๙" w:cs="TH SarabunIT๙"/>
          <w:sz w:val="32"/>
          <w:szCs w:val="32"/>
          <w:cs/>
        </w:rPr>
        <w:t>ทั้งนี้ เพื่อให้บุคลากรเกิดความรู้ความเข้าใจในการปฏิบัติราชการ บทบาทและหน้าที่ของตนเอง รวมทั้งบทบาทขององค์การบริหารส่วนตำบล</w:t>
      </w:r>
      <w:r w:rsidR="00D26525">
        <w:rPr>
          <w:rFonts w:ascii="TH SarabunIT๙" w:hAnsi="TH SarabunIT๙" w:cs="TH SarabunIT๙"/>
          <w:sz w:val="32"/>
          <w:szCs w:val="32"/>
          <w:cs/>
        </w:rPr>
        <w:t>พะโต๊ะ</w:t>
      </w:r>
      <w:r w:rsidR="00BA092B" w:rsidRPr="00BA092B">
        <w:rPr>
          <w:rFonts w:ascii="TH SarabunIT๙" w:hAnsi="TH SarabunIT๙" w:cs="TH SarabunIT๙"/>
          <w:sz w:val="32"/>
          <w:szCs w:val="32"/>
          <w:cs/>
        </w:rPr>
        <w:t xml:space="preserve"> โดยได้กำหนดหลักสูตรการพัฒนาสำหรับบุคลากรแต่ละตำแหน่งให้ได้รับการพัฒนาในหลาย ๆ มิติ ทั้งในด้านความรู้พื้นฐานในการปฏิบัติราชการ ด้านการพัฒนาเกี่ยวกับงานในหน้าที่รับผิดชอบ ด้านความรู้และทักษะเฉพาะของงานในแต่ละตำแหน่ง ด้านการบริหารและด้านคุณธรรมและจริยธรรม เพื่อพัฒนาศักยภาพของบุคลากรให้สอดคล้องกับบทบาทและภารกิจของ องค์การบริหารส่วนตำบล</w:t>
      </w:r>
      <w:r w:rsidR="00D26525">
        <w:rPr>
          <w:rFonts w:ascii="TH SarabunIT๙" w:hAnsi="TH SarabunIT๙" w:cs="TH SarabunIT๙"/>
          <w:sz w:val="32"/>
          <w:szCs w:val="32"/>
          <w:cs/>
        </w:rPr>
        <w:t>พะโต๊ะ</w:t>
      </w:r>
      <w:r w:rsidR="00BA092B" w:rsidRPr="00BA092B">
        <w:rPr>
          <w:rFonts w:ascii="TH SarabunIT๙" w:hAnsi="TH SarabunIT๙" w:cs="TH SarabunIT๙"/>
          <w:sz w:val="32"/>
          <w:szCs w:val="32"/>
          <w:cs/>
        </w:rPr>
        <w:t xml:space="preserve"> ต่อไป      </w:t>
      </w:r>
    </w:p>
    <w:p w:rsidR="00BA092B" w:rsidRPr="00BA092B" w:rsidRDefault="00BA092B" w:rsidP="00BA092B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092B" w:rsidRPr="00BA092B" w:rsidRDefault="00BA092B" w:rsidP="00BA092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A092B" w:rsidRPr="00BA092B" w:rsidRDefault="00BA092B" w:rsidP="00BA092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</w:rPr>
        <w:tab/>
      </w:r>
      <w:r w:rsidRPr="00BA092B">
        <w:rPr>
          <w:rFonts w:ascii="TH SarabunIT๙" w:hAnsi="TH SarabunIT๙" w:cs="TH SarabunIT๙"/>
          <w:sz w:val="32"/>
          <w:szCs w:val="32"/>
        </w:rPr>
        <w:tab/>
      </w:r>
    </w:p>
    <w:p w:rsidR="00BA092B" w:rsidRPr="00BA092B" w:rsidRDefault="00BA092B" w:rsidP="00BA092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A092B" w:rsidRPr="00BA092B" w:rsidRDefault="00BA092B" w:rsidP="00BA092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A092B" w:rsidRPr="00BA092B" w:rsidRDefault="00BA092B" w:rsidP="00BA092B">
      <w:pPr>
        <w:jc w:val="right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/>
          <w:sz w:val="32"/>
          <w:szCs w:val="32"/>
          <w:cs/>
        </w:rPr>
        <w:t>พะโต๊ะ</w:t>
      </w:r>
    </w:p>
    <w:p w:rsidR="00BA092B" w:rsidRPr="00D06D98" w:rsidRDefault="00BA092B" w:rsidP="00BA092B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892B23">
        <w:rPr>
          <w:rFonts w:ascii="TH SarabunIT๙" w:hAnsi="TH SarabunIT๙" w:cs="TH SarabunIT๙"/>
          <w:sz w:val="32"/>
          <w:szCs w:val="32"/>
          <w:cs/>
        </w:rPr>
        <w:t>พะโต๊ะ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จังหวัดชุมพร</w:t>
      </w:r>
    </w:p>
    <w:p w:rsidR="00736BF4" w:rsidRPr="00BA092B" w:rsidRDefault="00736BF4" w:rsidP="00BA092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7E0D" w:rsidRPr="00BA092B" w:rsidRDefault="00736BF4" w:rsidP="00736BF4">
      <w:pPr>
        <w:ind w:left="2880" w:firstLine="720"/>
        <w:rPr>
          <w:rFonts w:ascii="TH SarabunIT๙" w:hAnsi="TH SarabunIT๙" w:cs="TH SarabunIT๙"/>
          <w:b/>
          <w:bCs/>
          <w:sz w:val="48"/>
          <w:szCs w:val="48"/>
        </w:rPr>
      </w:pPr>
      <w:r w:rsidRPr="00BA092B">
        <w:rPr>
          <w:rFonts w:ascii="TH SarabunIT๙" w:hAnsi="TH SarabunIT๙" w:cs="TH SarabunIT๙"/>
          <w:b/>
          <w:bCs/>
          <w:sz w:val="48"/>
          <w:szCs w:val="48"/>
        </w:rPr>
        <w:t xml:space="preserve">     </w:t>
      </w:r>
    </w:p>
    <w:p w:rsidR="00EF7E0D" w:rsidRPr="00BA092B" w:rsidRDefault="00EF7E0D" w:rsidP="00736BF4">
      <w:pPr>
        <w:ind w:left="2880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234642" w:rsidRPr="00BA092B" w:rsidRDefault="00234642" w:rsidP="00736BF4">
      <w:pPr>
        <w:ind w:left="2880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234642" w:rsidRPr="00BA092B" w:rsidRDefault="00234642" w:rsidP="00736BF4">
      <w:pPr>
        <w:ind w:left="2880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234642" w:rsidRPr="00BA092B" w:rsidRDefault="00234642" w:rsidP="00736BF4">
      <w:pPr>
        <w:ind w:left="2880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234642" w:rsidRPr="00BA092B" w:rsidRDefault="00234642" w:rsidP="00736BF4">
      <w:pPr>
        <w:ind w:left="2880" w:firstLine="720"/>
        <w:rPr>
          <w:rFonts w:ascii="TH SarabunIT๙" w:hAnsi="TH SarabunIT๙" w:cs="TH SarabunIT๙"/>
          <w:b/>
          <w:bCs/>
          <w:sz w:val="48"/>
          <w:szCs w:val="48"/>
        </w:rPr>
      </w:pPr>
    </w:p>
    <w:p w:rsidR="00E474BE" w:rsidRDefault="00E474BE" w:rsidP="00E474BE">
      <w:pPr>
        <w:rPr>
          <w:rFonts w:ascii="TH SarabunIT๙" w:hAnsi="TH SarabunIT๙" w:cs="TH SarabunIT๙"/>
          <w:b/>
          <w:bCs/>
          <w:sz w:val="48"/>
          <w:szCs w:val="48"/>
        </w:rPr>
      </w:pPr>
    </w:p>
    <w:p w:rsidR="00736BF4" w:rsidRPr="00BA092B" w:rsidRDefault="00736BF4" w:rsidP="00E474BE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BA092B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:rsidR="00736BF4" w:rsidRPr="00BA092B" w:rsidRDefault="00736BF4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36BF4" w:rsidRPr="00BA092B" w:rsidRDefault="00736BF4" w:rsidP="00736BF4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8A1891"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2B2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2B2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F70FEA" w:rsidRPr="00BA092B" w:rsidRDefault="008A1891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1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36BF4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36BF4" w:rsidRPr="00BA092B" w:rsidRDefault="00F70FEA" w:rsidP="00F70FEA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8A1891" w:rsidRPr="00BA092B">
        <w:rPr>
          <w:rFonts w:ascii="TH SarabunIT๙" w:hAnsi="TH SarabunIT๙" w:cs="TH SarabunIT๙"/>
          <w:sz w:val="32"/>
          <w:szCs w:val="32"/>
          <w:cs/>
        </w:rPr>
        <w:t>ของการจัดทำแผนการพัฒนาบุคลากร</w:t>
      </w:r>
      <w:r w:rsidR="008A1891"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8A1891"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736BF4" w:rsidRPr="00BA092B">
        <w:rPr>
          <w:rFonts w:ascii="TH SarabunIT๙" w:hAnsi="TH SarabunIT๙" w:cs="TH SarabunIT๙"/>
          <w:sz w:val="32"/>
          <w:szCs w:val="32"/>
        </w:rPr>
        <w:t>1</w:t>
      </w:r>
    </w:p>
    <w:p w:rsidR="008A1891" w:rsidRPr="00BA092B" w:rsidRDefault="0026014D" w:rsidP="00F70FEA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ข้อมูลด้านโครงสร้างและอัตรากำลัง</w:t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892B23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BA092B">
        <w:rPr>
          <w:rFonts w:ascii="TH SarabunIT๙" w:hAnsi="TH SarabunIT๙" w:cs="TH SarabunIT๙"/>
          <w:sz w:val="32"/>
          <w:szCs w:val="32"/>
          <w:cs/>
        </w:rPr>
        <w:t>2</w:t>
      </w:r>
    </w:p>
    <w:p w:rsidR="00AF03D7" w:rsidRPr="00BA092B" w:rsidRDefault="008A1891" w:rsidP="00736BF4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อัตรากำลังที่มีอยู่จริง</w:t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285D88">
        <w:rPr>
          <w:rFonts w:ascii="TH SarabunIT๙" w:hAnsi="TH SarabunIT๙" w:cs="TH SarabunIT๙"/>
          <w:sz w:val="32"/>
          <w:szCs w:val="32"/>
        </w:rPr>
        <w:t>7</w:t>
      </w:r>
    </w:p>
    <w:p w:rsidR="00AF03D7" w:rsidRPr="00BA092B" w:rsidRDefault="00AF03D7" w:rsidP="00736BF4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อำนาจหน้าที่ขององค์การบริหารส่วนตำบล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  <w:cs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285D88">
        <w:rPr>
          <w:rFonts w:ascii="TH SarabunIT๙" w:hAnsi="TH SarabunIT๙" w:cs="TH SarabunIT๙"/>
          <w:sz w:val="32"/>
          <w:szCs w:val="32"/>
        </w:rPr>
        <w:t>11</w:t>
      </w:r>
    </w:p>
    <w:p w:rsidR="00736BF4" w:rsidRPr="00892B23" w:rsidRDefault="00AF03D7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16"/>
          <w:szCs w:val="16"/>
        </w:rPr>
      </w:pPr>
      <w:r w:rsidRPr="00892B23">
        <w:rPr>
          <w:rFonts w:ascii="TH SarabunIT๙" w:hAnsi="TH SarabunIT๙" w:cs="TH SarabunIT๙"/>
          <w:sz w:val="32"/>
          <w:szCs w:val="32"/>
          <w:cs/>
        </w:rPr>
        <w:t>การวิเคราะห์แนวทางในการพัฒนาพนักงานส่วนตำบล</w:t>
      </w:r>
      <w:r w:rsidR="008913F0" w:rsidRPr="00892B23">
        <w:rPr>
          <w:rFonts w:ascii="TH SarabunIT๙" w:hAnsi="TH SarabunIT๙" w:cs="TH SarabunIT๙"/>
          <w:sz w:val="32"/>
          <w:szCs w:val="32"/>
        </w:rPr>
        <w:tab/>
      </w:r>
      <w:r w:rsidR="008913F0" w:rsidRPr="00892B23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26014D" w:rsidRPr="00892B23">
        <w:rPr>
          <w:rFonts w:ascii="TH SarabunIT๙" w:hAnsi="TH SarabunIT๙" w:cs="TH SarabunIT๙"/>
          <w:sz w:val="32"/>
          <w:szCs w:val="32"/>
        </w:rPr>
        <w:tab/>
      </w:r>
      <w:r w:rsidR="00892B23" w:rsidRPr="00892B23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 xml:space="preserve">  </w:t>
      </w:r>
      <w:r w:rsidR="00285D88">
        <w:rPr>
          <w:rFonts w:ascii="TH SarabunIT๙" w:hAnsi="TH SarabunIT๙" w:cs="TH SarabunIT๙"/>
          <w:sz w:val="32"/>
          <w:szCs w:val="32"/>
        </w:rPr>
        <w:t>12</w:t>
      </w:r>
      <w:r w:rsidR="00736BF4" w:rsidRPr="00892B23">
        <w:rPr>
          <w:rFonts w:ascii="TH SarabunIT๙" w:hAnsi="TH SarabunIT๙" w:cs="TH SarabunIT๙"/>
          <w:sz w:val="32"/>
          <w:szCs w:val="32"/>
        </w:rPr>
        <w:tab/>
      </w:r>
    </w:p>
    <w:p w:rsidR="008A1891" w:rsidRPr="00BA092B" w:rsidRDefault="008A1891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2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AF03D7" w:rsidRPr="00BA092B" w:rsidRDefault="008A1891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วัตถุประสงค์การพัฒนา</w:t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26014D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 w:hint="cs"/>
          <w:sz w:val="32"/>
          <w:szCs w:val="32"/>
          <w:cs/>
        </w:rPr>
        <w:tab/>
      </w:r>
      <w:r w:rsidR="00266D9D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85D88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AF03D7" w:rsidRPr="00BA092B" w:rsidRDefault="00AF03D7" w:rsidP="00AF03D7">
      <w:pPr>
        <w:rPr>
          <w:rFonts w:ascii="TH SarabunIT๙" w:hAnsi="TH SarabunIT๙" w:cs="TH SarabunIT๙"/>
          <w:sz w:val="16"/>
          <w:szCs w:val="16"/>
        </w:rPr>
      </w:pPr>
    </w:p>
    <w:p w:rsidR="008A1891" w:rsidRPr="00BA092B" w:rsidRDefault="008A1891" w:rsidP="00AF0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3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AF03D7" w:rsidRPr="00BA092B" w:rsidRDefault="008A1891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เป้าหมายการพัฒนา</w:t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C767B1" w:rsidRPr="00BA092B">
        <w:rPr>
          <w:rFonts w:ascii="TH SarabunIT๙" w:hAnsi="TH SarabunIT๙" w:cs="TH SarabunIT๙"/>
          <w:sz w:val="32"/>
          <w:szCs w:val="32"/>
          <w:cs/>
        </w:rPr>
        <w:t>1</w:t>
      </w:r>
      <w:r w:rsidR="00285D88">
        <w:rPr>
          <w:rFonts w:ascii="TH SarabunIT๙" w:hAnsi="TH SarabunIT๙" w:cs="TH SarabunIT๙"/>
          <w:sz w:val="32"/>
          <w:szCs w:val="32"/>
        </w:rPr>
        <w:t>6</w:t>
      </w:r>
    </w:p>
    <w:p w:rsidR="00736BF4" w:rsidRPr="00BA092B" w:rsidRDefault="008A1891" w:rsidP="00AF03D7">
      <w:pPr>
        <w:ind w:left="1440"/>
        <w:rPr>
          <w:rFonts w:ascii="TH SarabunIT๙" w:hAnsi="TH SarabunIT๙" w:cs="TH SarabunIT๙"/>
          <w:sz w:val="16"/>
          <w:szCs w:val="16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</w:p>
    <w:p w:rsidR="008A1891" w:rsidRPr="00BA092B" w:rsidRDefault="008A1891" w:rsidP="008A189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4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ขั้นตอนการดำเนินงาน</w:t>
      </w:r>
    </w:p>
    <w:p w:rsidR="00AF03D7" w:rsidRPr="00BA092B" w:rsidRDefault="00AF03D7" w:rsidP="00AF03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-    </w:t>
      </w:r>
      <w:r w:rsidR="008A1891" w:rsidRPr="00BA092B">
        <w:rPr>
          <w:rFonts w:ascii="TH SarabunIT๙" w:hAnsi="TH SarabunIT๙" w:cs="TH SarabunIT๙"/>
          <w:sz w:val="32"/>
          <w:szCs w:val="32"/>
          <w:cs/>
        </w:rPr>
        <w:t>การเตรียมการและการวางแผน</w:t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FF58B7" w:rsidRPr="00BA092B">
        <w:rPr>
          <w:rFonts w:ascii="TH SarabunIT๙" w:hAnsi="TH SarabunIT๙" w:cs="TH SarabunIT๙"/>
          <w:sz w:val="32"/>
          <w:szCs w:val="32"/>
        </w:rPr>
        <w:t>1</w:t>
      </w:r>
      <w:r w:rsidR="00285D88">
        <w:rPr>
          <w:rFonts w:ascii="TH SarabunIT๙" w:hAnsi="TH SarabunIT๙" w:cs="TH SarabunIT๙"/>
          <w:sz w:val="32"/>
          <w:szCs w:val="32"/>
        </w:rPr>
        <w:t>7</w:t>
      </w:r>
    </w:p>
    <w:p w:rsidR="008A1891" w:rsidRPr="00BA092B" w:rsidRDefault="00AF03D7" w:rsidP="00AF03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-    </w:t>
      </w:r>
      <w:r w:rsidR="008A1891" w:rsidRPr="00BA092B">
        <w:rPr>
          <w:rFonts w:ascii="TH SarabunIT๙" w:hAnsi="TH SarabunIT๙" w:cs="TH SarabunIT๙"/>
          <w:sz w:val="32"/>
          <w:szCs w:val="32"/>
          <w:cs/>
        </w:rPr>
        <w:t>การดำเนินการพัฒนา</w:t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>1</w:t>
      </w:r>
      <w:r w:rsidR="00285D88">
        <w:rPr>
          <w:rFonts w:ascii="TH SarabunIT๙" w:hAnsi="TH SarabunIT๙" w:cs="TH SarabunIT๙"/>
          <w:sz w:val="32"/>
          <w:szCs w:val="32"/>
        </w:rPr>
        <w:t>7</w:t>
      </w:r>
    </w:p>
    <w:p w:rsidR="008A1891" w:rsidRPr="00BA092B" w:rsidRDefault="008A1891" w:rsidP="008A1891">
      <w:p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AF03D7" w:rsidRPr="00BA092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A092B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</w:t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>1</w:t>
      </w:r>
      <w:r w:rsidR="00285D88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A1891" w:rsidRPr="00BA092B" w:rsidRDefault="008A1891" w:rsidP="008A1891">
      <w:p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AF03D7" w:rsidRPr="00BA092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A092B">
        <w:rPr>
          <w:rFonts w:ascii="TH SarabunIT๙" w:hAnsi="TH SarabunIT๙" w:cs="TH SarabunIT๙"/>
          <w:sz w:val="32"/>
          <w:szCs w:val="32"/>
          <w:cs/>
        </w:rPr>
        <w:t>แผนภาพแสดงขั้นตอนการดำเนินงานพัฒนาบุคลากร</w:t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61689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B17797" w:rsidRPr="00BA092B">
        <w:rPr>
          <w:rFonts w:ascii="TH SarabunIT๙" w:hAnsi="TH SarabunIT๙" w:cs="TH SarabunIT๙"/>
          <w:sz w:val="32"/>
          <w:szCs w:val="32"/>
          <w:cs/>
        </w:rPr>
        <w:t>1</w:t>
      </w:r>
      <w:r w:rsidR="00285D88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A1891" w:rsidRPr="00BA092B" w:rsidRDefault="008A1891" w:rsidP="008A1891">
      <w:pPr>
        <w:rPr>
          <w:rFonts w:ascii="TH SarabunIT๙" w:hAnsi="TH SarabunIT๙" w:cs="TH SarabunIT๙"/>
          <w:sz w:val="16"/>
          <w:szCs w:val="16"/>
        </w:rPr>
      </w:pPr>
    </w:p>
    <w:p w:rsidR="00AF03D7" w:rsidRPr="00BA092B" w:rsidRDefault="00AF03D7" w:rsidP="00AF0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5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หลักสูตรและวิธีการพัฒนา</w:t>
      </w:r>
    </w:p>
    <w:p w:rsidR="00AF03D7" w:rsidRPr="00BA092B" w:rsidRDefault="00AF03D7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หลักสูตรการพัฒนา</w:t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B17797" w:rsidRPr="00BA092B">
        <w:rPr>
          <w:rFonts w:ascii="TH SarabunIT๙" w:hAnsi="TH SarabunIT๙" w:cs="TH SarabunIT๙"/>
          <w:sz w:val="32"/>
          <w:szCs w:val="32"/>
          <w:cs/>
        </w:rPr>
        <w:t>1</w:t>
      </w:r>
      <w:r w:rsidR="00285D88">
        <w:rPr>
          <w:rFonts w:ascii="TH SarabunIT๙" w:hAnsi="TH SarabunIT๙" w:cs="TH SarabunIT๙"/>
          <w:sz w:val="32"/>
          <w:szCs w:val="32"/>
        </w:rPr>
        <w:t>9</w:t>
      </w:r>
    </w:p>
    <w:p w:rsidR="00AF03D7" w:rsidRPr="00BA092B" w:rsidRDefault="00AF03D7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วิธีการพัฒนา</w:t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B17797" w:rsidRPr="00BA092B">
        <w:rPr>
          <w:rFonts w:ascii="TH SarabunIT๙" w:hAnsi="TH SarabunIT๙" w:cs="TH SarabunIT๙"/>
          <w:sz w:val="32"/>
          <w:szCs w:val="32"/>
          <w:cs/>
        </w:rPr>
        <w:t>1</w:t>
      </w:r>
      <w:r w:rsidR="00285D88">
        <w:rPr>
          <w:rFonts w:ascii="TH SarabunIT๙" w:hAnsi="TH SarabunIT๙" w:cs="TH SarabunIT๙"/>
          <w:sz w:val="32"/>
          <w:szCs w:val="32"/>
        </w:rPr>
        <w:t>9</w:t>
      </w:r>
    </w:p>
    <w:p w:rsidR="00AF03D7" w:rsidRPr="00BA092B" w:rsidRDefault="00AF03D7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รายละเอียดแผนการพัฒนา</w:t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285D88">
        <w:rPr>
          <w:rFonts w:ascii="TH SarabunIT๙" w:hAnsi="TH SarabunIT๙" w:cs="TH SarabunIT๙" w:hint="cs"/>
          <w:sz w:val="32"/>
          <w:szCs w:val="32"/>
          <w:cs/>
        </w:rPr>
        <w:t>20</w:t>
      </w:r>
    </w:p>
    <w:p w:rsidR="00AF03D7" w:rsidRPr="00BA092B" w:rsidRDefault="00AF03D7" w:rsidP="00AF03D7">
      <w:pPr>
        <w:pStyle w:val="a7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โครงการตามแผนการพัฒนาบุคลากร</w:t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sz w:val="32"/>
          <w:szCs w:val="32"/>
        </w:rPr>
        <w:tab/>
      </w:r>
      <w:r w:rsidR="00892B23">
        <w:rPr>
          <w:rFonts w:ascii="TH SarabunIT๙" w:hAnsi="TH SarabunIT๙" w:cs="TH SarabunIT๙"/>
          <w:sz w:val="32"/>
          <w:szCs w:val="32"/>
        </w:rPr>
        <w:tab/>
      </w:r>
      <w:r w:rsidR="00285D88">
        <w:rPr>
          <w:rFonts w:ascii="TH SarabunIT๙" w:hAnsi="TH SarabunIT๙" w:cs="TH SarabunIT๙" w:hint="cs"/>
          <w:sz w:val="32"/>
          <w:szCs w:val="32"/>
          <w:cs/>
        </w:rPr>
        <w:t>23</w:t>
      </w:r>
    </w:p>
    <w:p w:rsidR="00AF03D7" w:rsidRPr="00BA092B" w:rsidRDefault="00AF03D7" w:rsidP="00AF03D7">
      <w:pPr>
        <w:ind w:left="1440"/>
        <w:rPr>
          <w:rFonts w:ascii="TH SarabunIT๙" w:hAnsi="TH SarabunIT๙" w:cs="TH SarabunIT๙"/>
          <w:sz w:val="16"/>
          <w:szCs w:val="16"/>
        </w:rPr>
      </w:pPr>
    </w:p>
    <w:p w:rsidR="00AF03D7" w:rsidRPr="00BA092B" w:rsidRDefault="00AF03D7" w:rsidP="00AF03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6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2B2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66D9D">
        <w:rPr>
          <w:rFonts w:ascii="TH SarabunIT๙" w:hAnsi="TH SarabunIT๙" w:cs="TH SarabunIT๙"/>
          <w:sz w:val="32"/>
          <w:szCs w:val="32"/>
        </w:rPr>
        <w:t>2</w:t>
      </w:r>
      <w:r w:rsidR="00285D88">
        <w:rPr>
          <w:rFonts w:ascii="TH SarabunIT๙" w:hAnsi="TH SarabunIT๙" w:cs="TH SarabunIT๙"/>
          <w:b/>
          <w:bCs/>
          <w:sz w:val="32"/>
          <w:szCs w:val="32"/>
        </w:rPr>
        <w:t>5</w:t>
      </w:r>
    </w:p>
    <w:p w:rsidR="00736BF4" w:rsidRPr="00BA092B" w:rsidRDefault="00736BF4" w:rsidP="00736BF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F03D7" w:rsidRPr="00BA092B" w:rsidRDefault="00AF03D7" w:rsidP="00AF03D7">
      <w:pPr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7  </w:t>
      </w:r>
      <w:r w:rsidRPr="00BA092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80925"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92B2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66D9D">
        <w:rPr>
          <w:rFonts w:ascii="TH SarabunIT๙" w:hAnsi="TH SarabunIT๙" w:cs="TH SarabunIT๙"/>
          <w:sz w:val="32"/>
          <w:szCs w:val="32"/>
        </w:rPr>
        <w:t>2</w:t>
      </w:r>
      <w:r w:rsidR="00285D88">
        <w:rPr>
          <w:rFonts w:ascii="TH SarabunIT๙" w:hAnsi="TH SarabunIT๙" w:cs="TH SarabunIT๙"/>
          <w:sz w:val="32"/>
          <w:szCs w:val="32"/>
        </w:rPr>
        <w:t>5</w:t>
      </w:r>
    </w:p>
    <w:p w:rsidR="00736BF4" w:rsidRPr="00BA092B" w:rsidRDefault="00736BF4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736BF4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4642" w:rsidRPr="00BA092B" w:rsidRDefault="00234642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4642" w:rsidRPr="00BA092B" w:rsidRDefault="00234642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4642" w:rsidRPr="00BA092B" w:rsidRDefault="00234642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4642" w:rsidRPr="00BA092B" w:rsidRDefault="00234642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4642" w:rsidRPr="00BA092B" w:rsidRDefault="00234642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34642" w:rsidRPr="00BA092B" w:rsidRDefault="00234642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7A02" w:rsidRPr="00BA092B" w:rsidRDefault="005C7A02" w:rsidP="00F70FE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70FEA" w:rsidRPr="00BA092B" w:rsidRDefault="00F70FEA" w:rsidP="00F70FE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C7A02" w:rsidRPr="00BA092B" w:rsidRDefault="005C7A02" w:rsidP="00F70FE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C7A02" w:rsidRPr="00BA092B" w:rsidRDefault="0014609C" w:rsidP="00F70FEA">
      <w:pPr>
        <w:jc w:val="right"/>
        <w:rPr>
          <w:rFonts w:ascii="TH SarabunIT๙" w:hAnsi="TH SarabunIT๙" w:cs="TH SarabunIT๙"/>
          <w:sz w:val="32"/>
          <w:szCs w:val="32"/>
        </w:rPr>
      </w:pPr>
      <w:r w:rsidRPr="0014609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1.65pt;margin-top:11.15pt;width:465.95pt;height:47.25pt;z-index:251634176" o:allowincell="f" strokeweight="1pt">
            <v:shadow on="t" opacity=".5" offset="6pt,-6pt"/>
            <v:textbox style="mso-next-textbox:#_x0000_s1026">
              <w:txbxContent>
                <w:p w:rsidR="00857875" w:rsidRPr="00C83480" w:rsidRDefault="00857875" w:rsidP="005C7A02">
                  <w:pPr>
                    <w:spacing w:before="12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</w:pPr>
                  <w:r w:rsidRPr="00C83480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C83480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1 :  </w:t>
                  </w:r>
                  <w:r w:rsidRPr="00C83480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หลักการและเหตุผล</w:t>
                  </w:r>
                </w:p>
              </w:txbxContent>
            </v:textbox>
          </v:shape>
        </w:pict>
      </w:r>
    </w:p>
    <w:p w:rsidR="00736BF4" w:rsidRPr="00BA092B" w:rsidRDefault="00736BF4" w:rsidP="00736BF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C7A02" w:rsidRPr="00BA092B" w:rsidRDefault="005C7A02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C7A02" w:rsidRPr="00BA092B" w:rsidRDefault="005C7A02" w:rsidP="00736BF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36BF4" w:rsidRPr="00BA092B" w:rsidRDefault="005C7A02" w:rsidP="005C7A02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หลักการและเหตุผลของการจัดทำแผนการพัฒนาบุคลากร</w:t>
      </w:r>
    </w:p>
    <w:p w:rsidR="00736BF4" w:rsidRPr="00BA092B" w:rsidRDefault="00736BF4" w:rsidP="00D35CA6">
      <w:pPr>
        <w:spacing w:before="12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>ตามประกาศคณะกรรมการพนักงาน</w:t>
      </w:r>
      <w:r w:rsidR="00BA092B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 xml:space="preserve">จังหวัดชุมพร </w:t>
      </w:r>
      <w:r w:rsidRPr="00BA092B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หลักเกณฑ์และเงื่อนไขเกี่ยวกับการบริหารงานบุคคลของ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913F0" w:rsidRPr="00BA092B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</w:t>
      </w:r>
      <w:r w:rsidR="008913F0" w:rsidRPr="00D35CA6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D35CA6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D35CA6" w:rsidRPr="00D35CA6">
        <w:rPr>
          <w:rFonts w:ascii="TH SarabunIT๙" w:hAnsi="TH SarabunIT๙" w:cs="TH SarabunIT๙" w:hint="cs"/>
          <w:sz w:val="32"/>
          <w:szCs w:val="32"/>
          <w:cs/>
        </w:rPr>
        <w:t>19 ธันวาคม 2545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F049BB"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พัฒนาผู้ได้รับการบรรจุเข้ารับราชการ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>เป็น</w:t>
      </w:r>
      <w:r w:rsidR="00F049BB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F049BB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9769C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049BB" w:rsidRPr="00BA092B">
        <w:rPr>
          <w:rFonts w:ascii="TH SarabunIT๙" w:hAnsi="TH SarabunIT๙" w:cs="TH SarabunIT๙"/>
          <w:sz w:val="32"/>
          <w:szCs w:val="32"/>
          <w:cs/>
        </w:rPr>
        <w:t>ส่วน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F049BB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ที่ดี 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โดย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ต้องดำเนินการพัฒนาให้ครบถ้วนตามหลักสูตรที่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 xml:space="preserve"> ก.จ.จ., ก.ท.จ. และ ก.อบต.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>แล้วแต่กรณี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 xml:space="preserve">กำหนด เช่น </w:t>
      </w:r>
      <w:r w:rsidRPr="00BA092B">
        <w:rPr>
          <w:rFonts w:ascii="TH SarabunIT๙" w:hAnsi="TH SarabunIT๙" w:cs="TH SarabunIT๙"/>
          <w:sz w:val="32"/>
          <w:szCs w:val="32"/>
          <w:cs/>
        </w:rPr>
        <w:t>การพัฒนาด้านความรู้พื้นฐานในการปฏิบัติราชการ ให้ใช้วิธีการฝึกอบรม</w:t>
      </w:r>
      <w:r w:rsidR="009769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ในห้องฝึกอบรม การฝึกอบรมทางไกล หรือการพัฒนาตนเองก็ได้ หาก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BA092B">
        <w:rPr>
          <w:rFonts w:ascii="TH SarabunIT๙" w:hAnsi="TH SarabunIT๙" w:cs="TH SarabunIT๙"/>
          <w:sz w:val="32"/>
          <w:szCs w:val="32"/>
          <w:cs/>
        </w:rPr>
        <w:t>มีความประ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>สงค์</w:t>
      </w:r>
      <w:r w:rsidR="0013009A"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 xml:space="preserve">จะพัฒนาเพิ่มเติม </w:t>
      </w:r>
      <w:r w:rsidRPr="00BA092B">
        <w:rPr>
          <w:rFonts w:ascii="TH SarabunIT๙" w:hAnsi="TH SarabunIT๙" w:cs="TH SarabunIT๙"/>
          <w:sz w:val="32"/>
          <w:szCs w:val="32"/>
          <w:cs/>
        </w:rPr>
        <w:t>ให้สอดคล้องกับความจำเป็นในการพัฒนาของแต่ละ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ก็ให้กระทำได้ ทั้งนี้ 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BA092B">
        <w:rPr>
          <w:rFonts w:ascii="TH SarabunIT๙" w:hAnsi="TH SarabunIT๙" w:cs="TH SarabunIT๙"/>
          <w:sz w:val="32"/>
          <w:szCs w:val="32"/>
          <w:cs/>
        </w:rPr>
        <w:t>ที่จะดำเนินการจะต้องใช้หลัก</w:t>
      </w:r>
      <w:r w:rsidR="00AE4C5F" w:rsidRPr="00BA092B">
        <w:rPr>
          <w:rFonts w:ascii="TH SarabunIT๙" w:hAnsi="TH SarabunIT๙" w:cs="TH SarabunIT๙"/>
          <w:sz w:val="32"/>
          <w:szCs w:val="32"/>
          <w:cs/>
        </w:rPr>
        <w:t>สูตร</w:t>
      </w:r>
      <w:r w:rsidRPr="00BA092B">
        <w:rPr>
          <w:rFonts w:ascii="TH SarabunIT๙" w:hAnsi="TH SarabunIT๙" w:cs="TH SarabunIT๙"/>
          <w:sz w:val="32"/>
          <w:szCs w:val="32"/>
          <w:cs/>
        </w:rPr>
        <w:t>ที่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>ก.จ.จ., ก.ท.จ. และ ก.อบต.แล้วแต่กรณี</w:t>
      </w:r>
      <w:r w:rsidRPr="00BA092B">
        <w:rPr>
          <w:rFonts w:ascii="TH SarabunIT๙" w:hAnsi="TH SarabunIT๙" w:cs="TH SarabunIT๙"/>
          <w:sz w:val="32"/>
          <w:szCs w:val="32"/>
          <w:cs/>
        </w:rPr>
        <w:t>กำหนดเป็นหลักสูตรหลัก และเพิ่มเติมหลักสูตรตามความจำเป็นที่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องค์กรปกครองส่วนท้องถิ่น </w:t>
      </w:r>
      <w:r w:rsidRPr="00BA092B">
        <w:rPr>
          <w:rFonts w:ascii="TH SarabunIT๙" w:hAnsi="TH SarabunIT๙" w:cs="TH SarabunIT๙"/>
          <w:sz w:val="32"/>
          <w:szCs w:val="32"/>
          <w:cs/>
        </w:rPr>
        <w:t>พิจารณาเห็นว่า</w:t>
      </w:r>
      <w:r w:rsidR="00D35CA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A092B">
        <w:rPr>
          <w:rFonts w:ascii="TH SarabunIT๙" w:hAnsi="TH SarabunIT๙" w:cs="TH SarabunIT๙"/>
          <w:sz w:val="32"/>
          <w:szCs w:val="32"/>
          <w:cs/>
        </w:rPr>
        <w:t>มีความเหมาะสม การพัฒนา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9A2A0A" w:rsidRPr="00BA092B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Pr="00BA092B">
        <w:rPr>
          <w:rFonts w:ascii="TH SarabunIT๙" w:hAnsi="TH SarabunIT๙" w:cs="TH SarabunIT๙"/>
          <w:sz w:val="32"/>
          <w:szCs w:val="32"/>
          <w:cs/>
        </w:rPr>
        <w:t>เกี่ยวกับการปฏิบัติงานในหน้าที่ ให้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สามารถเลือกใช้วิธีการพัฒนาอื่น ๆ ได้ </w:t>
      </w:r>
      <w:r w:rsidRPr="00BA092B">
        <w:rPr>
          <w:rFonts w:ascii="TH SarabunIT๙" w:hAnsi="TH SarabunIT๙" w:cs="TH SarabunIT๙"/>
          <w:spacing w:val="-10"/>
          <w:sz w:val="32"/>
          <w:szCs w:val="32"/>
          <w:cs/>
        </w:rPr>
        <w:t>และอาจกระทำได้โดย</w:t>
      </w:r>
      <w:r w:rsidR="009A2A0A" w:rsidRPr="00BA092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ก.จ., ก.ท. และ ก.อบต. และก.จ.จ., ก.ท.จ. และ ก.อบต.แล้วแต่กรณี</w:t>
      </w:r>
      <w:r w:rsidR="00C9328C" w:rsidRPr="00BA092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ร่วมกับ 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C9328C" w:rsidRPr="00BA092B">
        <w:rPr>
          <w:rFonts w:ascii="TH SarabunIT๙" w:hAnsi="TH SarabunIT๙" w:cs="TH SarabunIT๙"/>
          <w:spacing w:val="-10"/>
          <w:sz w:val="32"/>
          <w:szCs w:val="32"/>
          <w:cs/>
        </w:rPr>
        <w:t>ต้</w:t>
      </w:r>
      <w:r w:rsidRPr="00BA092B">
        <w:rPr>
          <w:rFonts w:ascii="TH SarabunIT๙" w:hAnsi="TH SarabunIT๙" w:cs="TH SarabunIT๙"/>
          <w:spacing w:val="-10"/>
          <w:sz w:val="32"/>
          <w:szCs w:val="32"/>
          <w:cs/>
        </w:rPr>
        <w:t>นสังกัด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BA092B">
        <w:rPr>
          <w:rFonts w:ascii="TH SarabunIT๙" w:hAnsi="TH SarabunIT๙" w:cs="TH SarabunIT๙"/>
          <w:sz w:val="32"/>
          <w:szCs w:val="32"/>
          <w:cs/>
        </w:rPr>
        <w:t>ต้นสังกัดร่วมกับ</w:t>
      </w:r>
      <w:r w:rsidR="009769C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ส่วนราชการอื่นหรือภาคเอกชนก็ได้ และตามประกาศคณะกรรมการ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BA092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C9328C" w:rsidRPr="00BA092B">
        <w:rPr>
          <w:rFonts w:ascii="TH SarabunIT๙" w:hAnsi="TH SarabunIT๙" w:cs="TH SarabunIT๙"/>
          <w:sz w:val="32"/>
          <w:szCs w:val="32"/>
          <w:cs/>
        </w:rPr>
        <w:t>ชุมพร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B6DF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CB6DFA" w:rsidRPr="00D35CA6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CB6DFA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="00CB6DFA" w:rsidRPr="00D35CA6">
        <w:rPr>
          <w:rFonts w:ascii="TH SarabunIT๙" w:hAnsi="TH SarabunIT๙" w:cs="TH SarabunIT๙" w:hint="cs"/>
          <w:sz w:val="32"/>
          <w:szCs w:val="32"/>
          <w:cs/>
        </w:rPr>
        <w:t>19 ธันวาคม 2545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BA092B">
        <w:rPr>
          <w:rFonts w:ascii="TH SarabunIT๙" w:hAnsi="TH SarabunIT๙" w:cs="TH SarabunIT๙"/>
          <w:sz w:val="32"/>
          <w:szCs w:val="32"/>
          <w:cs/>
        </w:rPr>
        <w:t>จัดทำแผนการพัฒนาพนักงานส่วนตำบล เพื่อเพิ่มพูนความรู้ ทักษะ ทัศนคติที่ดี คุณธรรมและจริยธรรม อันจะทำให้ปฏิบัติหน้าที่ราชการ</w:t>
      </w:r>
      <w:r w:rsidR="0013009A"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ในตำแหน่งนั้นได้อย่างมีประสิทธิภาพในการจัดทำแผนการพัฒนาต้องกำหนดตามกรอบของแผนแม่บทการพัฒนา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BA092B">
        <w:rPr>
          <w:rFonts w:ascii="TH SarabunIT๙" w:hAnsi="TH SarabunIT๙" w:cs="TH SarabunIT๙"/>
          <w:sz w:val="32"/>
          <w:szCs w:val="32"/>
          <w:cs/>
        </w:rPr>
        <w:t>ที่</w:t>
      </w:r>
      <w:r w:rsidR="00C9328C" w:rsidRPr="00BA092B">
        <w:rPr>
          <w:rFonts w:ascii="TH SarabunIT๙" w:hAnsi="TH SarabunIT๙" w:cs="TH SarabunIT๙"/>
          <w:sz w:val="32"/>
          <w:szCs w:val="32"/>
          <w:cs/>
        </w:rPr>
        <w:t xml:space="preserve"> ก.จ. ก.ท. และ ก.อบต.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กำหนด โดยให้กำหนดเป็นแผนการพัฒนา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มีระยะเวลา 3 ปี ตามกรอบของแผนอัตรากำลังของ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นั้น </w:t>
      </w:r>
    </w:p>
    <w:p w:rsidR="00CB6DFA" w:rsidRDefault="00736BF4" w:rsidP="00CB6DFA">
      <w:pPr>
        <w:spacing w:before="24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 xml:space="preserve">เพื่อให้สอดคล้องกับแนวทางดังกล่าว 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C9328C" w:rsidRPr="00BA092B">
        <w:rPr>
          <w:rFonts w:ascii="TH SarabunIT๙" w:hAnsi="TH SarabunIT๙" w:cs="TH SarabunIT๙"/>
          <w:sz w:val="32"/>
          <w:szCs w:val="32"/>
          <w:cs/>
        </w:rPr>
        <w:t>ชุมพร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จึงได้จัดทำแผนพัฒนาบุคลากร ประจำปีงบประมา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>ณ 25</w:t>
      </w:r>
      <w:r w:rsidR="00B17797" w:rsidRPr="00BA092B">
        <w:rPr>
          <w:rFonts w:ascii="TH SarabunIT๙" w:hAnsi="TH SarabunIT๙" w:cs="TH SarabunIT๙"/>
          <w:sz w:val="32"/>
          <w:szCs w:val="32"/>
          <w:cs/>
        </w:rPr>
        <w:t>6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>-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>25</w:t>
      </w:r>
      <w:r w:rsidR="00B17797" w:rsidRPr="00BA092B">
        <w:rPr>
          <w:rFonts w:ascii="TH SarabunIT๙" w:hAnsi="TH SarabunIT๙" w:cs="TH SarabunIT๙"/>
          <w:sz w:val="32"/>
          <w:szCs w:val="32"/>
          <w:cs/>
        </w:rPr>
        <w:t>6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 xml:space="preserve"> ขึ้น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เพื่อใช้เป็นแนวทาง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A092B">
        <w:rPr>
          <w:rFonts w:ascii="TH SarabunIT๙" w:hAnsi="TH SarabunIT๙" w:cs="TH SarabunIT๙"/>
          <w:sz w:val="32"/>
          <w:szCs w:val="32"/>
          <w:cs/>
        </w:rPr>
        <w:t>ในการพัฒนาบุคลากรของ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6D9F" w:rsidRPr="00BA092B">
        <w:rPr>
          <w:rFonts w:ascii="TH SarabunIT๙" w:hAnsi="TH SarabunIT๙" w:cs="TH SarabunIT๙"/>
          <w:sz w:val="32"/>
          <w:szCs w:val="32"/>
          <w:cs/>
        </w:rPr>
        <w:t>เป็นเครื่องมือ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ในการบริหารงานบุคคลของผู้บริหาร 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อีกทั้ง</w:t>
      </w:r>
      <w:r w:rsidR="00892B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ยังเป็นการพัฒนาเพื่อเพิ่มพูนความรู้ ทักษะ ทัศนคติที่ดี คุณธรรม จริยธรรมของบุคลากร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ในการปฏิบัติราชการและตอบสนองความต้องการของประชาชนได</w:t>
      </w:r>
      <w:r w:rsidR="00441182" w:rsidRPr="00BA092B">
        <w:rPr>
          <w:rFonts w:ascii="TH SarabunIT๙" w:hAnsi="TH SarabunIT๙" w:cs="TH SarabunIT๙"/>
          <w:sz w:val="32"/>
          <w:szCs w:val="32"/>
          <w:cs/>
        </w:rPr>
        <w:t>้อย่างมีประสิทธิภาพและ</w:t>
      </w:r>
      <w:r w:rsidR="00CB6DFA">
        <w:rPr>
          <w:rFonts w:ascii="TH SarabunIT๙" w:hAnsi="TH SarabunIT๙" w:cs="TH SarabunIT๙"/>
          <w:sz w:val="32"/>
          <w:szCs w:val="32"/>
        </w:rPr>
        <w:t xml:space="preserve">      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ประสิทธิ</w:t>
      </w:r>
      <w:r w:rsidR="00BF14AE">
        <w:rPr>
          <w:rFonts w:ascii="TH SarabunIT๙" w:hAnsi="TH SarabunIT๙" w:cs="TH SarabunIT๙" w:hint="cs"/>
          <w:sz w:val="32"/>
          <w:szCs w:val="32"/>
          <w:cs/>
        </w:rPr>
        <w:t>ผ</w:t>
      </w:r>
      <w:r w:rsidR="00CB6DFA">
        <w:rPr>
          <w:rFonts w:ascii="TH SarabunIT๙" w:hAnsi="TH SarabunIT๙" w:cs="TH SarabunIT๙" w:hint="cs"/>
          <w:sz w:val="32"/>
          <w:szCs w:val="32"/>
          <w:cs/>
        </w:rPr>
        <w:t>ล</w:t>
      </w:r>
    </w:p>
    <w:p w:rsidR="00FE78FF" w:rsidRPr="00BA092B" w:rsidRDefault="00CB6DFA" w:rsidP="00CB6DFA">
      <w:pPr>
        <w:spacing w:before="240" w:line="240" w:lineRule="atLeast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FE78FF" w:rsidRPr="00BA092B" w:rsidSect="00E11568">
          <w:headerReference w:type="default" r:id="rId9"/>
          <w:pgSz w:w="11906" w:h="16838" w:code="9"/>
          <w:pgMar w:top="1440" w:right="1134" w:bottom="1135" w:left="1418" w:header="709" w:footer="709" w:gutter="0"/>
          <w:cols w:space="708"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C1375" w:rsidRDefault="00DC1375" w:rsidP="00DC1375">
      <w:pPr>
        <w:rPr>
          <w:rFonts w:ascii="TH SarabunPSK" w:hAnsi="TH SarabunPSK" w:cs="TH SarabunPSK"/>
          <w:b/>
          <w:bCs/>
          <w:color w:val="000000"/>
          <w:sz w:val="34"/>
          <w:szCs w:val="34"/>
        </w:rPr>
      </w:pPr>
      <w:r w:rsidRPr="00911896">
        <w:rPr>
          <w:rFonts w:ascii="TH SarabunIT๙" w:hAnsi="TH SarabunIT๙" w:cs="TH SarabunIT๙"/>
          <w:sz w:val="40"/>
          <w:szCs w:val="40"/>
          <w:u w:val="single"/>
          <w:cs/>
        </w:rPr>
        <w:lastRenderedPageBreak/>
        <w:t>ข้อมูลด้านโครงสร้างและอัตรากำลัง</w:t>
      </w:r>
      <w:r w:rsidRPr="00911896">
        <w:rPr>
          <w:rFonts w:ascii="TH SarabunIT๙" w:hAnsi="TH SarabunIT๙" w:cs="TH SarabunIT๙"/>
          <w:b/>
          <w:bCs/>
          <w:sz w:val="40"/>
          <w:szCs w:val="40"/>
        </w:rPr>
        <w:tab/>
      </w:r>
    </w:p>
    <w:p w:rsidR="00857875" w:rsidRPr="000C08DD" w:rsidRDefault="00857875" w:rsidP="00857875">
      <w:pPr>
        <w:jc w:val="center"/>
        <w:rPr>
          <w:rFonts w:ascii="TH SarabunPSK" w:hAnsi="TH SarabunPSK" w:cs="TH SarabunPSK"/>
          <w:b/>
          <w:bCs/>
          <w:color w:val="000000"/>
          <w:sz w:val="34"/>
          <w:szCs w:val="34"/>
        </w:rPr>
      </w:pPr>
      <w:r w:rsidRPr="000C08DD">
        <w:rPr>
          <w:rFonts w:ascii="TH SarabunPSK" w:hAnsi="TH SarabunPSK" w:cs="TH SarabunPSK"/>
          <w:b/>
          <w:bCs/>
          <w:color w:val="000000"/>
          <w:sz w:val="34"/>
          <w:szCs w:val="34"/>
          <w:cs/>
        </w:rPr>
        <w:t>กรอบโครงสร้างส่วนราชการขององค์การบริหารส่วนตำบลพะโต๊ะ</w:t>
      </w: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 w:rsidRPr="0014609C">
        <w:rPr>
          <w:rFonts w:cs="Cordia New"/>
          <w:b/>
          <w:bCs/>
          <w:noProof/>
          <w:color w:val="000000"/>
        </w:rPr>
        <w:pict>
          <v:rect id="Rectangle 943" o:spid="_x0000_s1421" style="position:absolute;left:0;text-align:left;margin-left:298.55pt;margin-top:5.65pt;width:189.5pt;height:49.55pt;z-index:251706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">
            <v:textbox style="mso-next-textbox:#Rectangle 943">
              <w:txbxContent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ปลัด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อบต.</w:t>
                  </w:r>
                </w:p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(นักบริหารงานท้องถิ่น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ระดับ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กลาง)</w:t>
                  </w:r>
                </w:p>
              </w:txbxContent>
            </v:textbox>
          </v:rect>
        </w:pict>
      </w:r>
    </w:p>
    <w:p w:rsidR="00857875" w:rsidRPr="00D617EE" w:rsidRDefault="00857875" w:rsidP="00857875">
      <w:pPr>
        <w:jc w:val="center"/>
        <w:rPr>
          <w:rFonts w:cs="Cordia New"/>
          <w:b/>
          <w:bCs/>
          <w:color w:val="000000"/>
        </w:rPr>
      </w:pPr>
    </w:p>
    <w:p w:rsidR="00857875" w:rsidRPr="00D617EE" w:rsidRDefault="00857875" w:rsidP="00857875">
      <w:pPr>
        <w:ind w:left="1800"/>
        <w:jc w:val="thaiDistribute"/>
        <w:rPr>
          <w:rFonts w:cs="Cordia New"/>
          <w:b/>
          <w:bCs/>
          <w:color w:val="000000"/>
        </w:rPr>
      </w:pPr>
    </w:p>
    <w:p w:rsidR="00857875" w:rsidRPr="00D617EE" w:rsidRDefault="00857875" w:rsidP="00857875">
      <w:pPr>
        <w:jc w:val="thaiDistribute"/>
        <w:rPr>
          <w:rFonts w:cs="Cordia New"/>
          <w:b/>
          <w:bCs/>
          <w:color w:val="000000"/>
        </w:rPr>
      </w:pPr>
    </w:p>
    <w:p w:rsidR="00857875" w:rsidRPr="00D617EE" w:rsidRDefault="0014609C" w:rsidP="00857875">
      <w:pPr>
        <w:jc w:val="thaiDistribute"/>
        <w:rPr>
          <w:rFonts w:cs="Cordia New"/>
          <w:b/>
          <w:bCs/>
          <w:color w:val="000000"/>
        </w:rPr>
      </w:pPr>
      <w:r>
        <w:rPr>
          <w:rFonts w:cs="Cordia New"/>
          <w:b/>
          <w:bCs/>
          <w:noProof/>
          <w:color w:val="000000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ลูกศรเชื่อมต่อแบบตรง 739" o:spid="_x0000_s1432" type="#_x0000_t34" style="position:absolute;left:0;text-align:left;margin-left:387.9pt;margin-top:6.5pt;width:13.1pt;height:.05pt;rotation:90;flip:x;z-index:251718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" adj=",71128800,-729453" strokecolor="#4579b8 [3044]">
            <v:stroke endarrow="block"/>
          </v:shape>
        </w:pict>
      </w:r>
      <w:r w:rsidRPr="0014609C">
        <w:rPr>
          <w:rFonts w:cs="Cordia New"/>
          <w:noProof/>
          <w:color w:val="000000"/>
        </w:rPr>
        <w:pict>
          <v:rect id="Rectangle 944" o:spid="_x0000_s1422" style="position:absolute;left:0;text-align:left;margin-left:300.65pt;margin-top:10.75pt;width:183.65pt;height:39.05pt;z-index:251707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">
            <v:textbox style="mso-next-textbox:#Rectangle 944">
              <w:txbxContent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รองปลัด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อบต.</w:t>
                  </w:r>
                </w:p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(นักบริหารงานท้องถิ่น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ระดับ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ต้น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)</w:t>
                  </w:r>
                </w:p>
              </w:txbxContent>
            </v:textbox>
          </v:rect>
        </w:pict>
      </w:r>
      <w:r>
        <w:rPr>
          <w:rFonts w:cs="Cordia New"/>
          <w:b/>
          <w:bCs/>
          <w:noProof/>
          <w:color w:val="000000"/>
        </w:rPr>
        <w:pict>
          <v:line id="Line 920" o:spid="_x0000_s1420" style="position:absolute;left:0;text-align:left;z-index:251705856;visibility:visible" from="369pt,6.3pt" to="369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" stroked="f"/>
        </w:pict>
      </w:r>
      <w:r>
        <w:rPr>
          <w:rFonts w:cs="Cordia New"/>
          <w:b/>
          <w:bCs/>
          <w:noProof/>
          <w:color w:val="000000"/>
        </w:rPr>
        <w:pict>
          <v:line id="Line 919" o:spid="_x0000_s1419" style="position:absolute;left:0;text-align:left;z-index:251704832;visibility:visible" from="369pt,6.3pt" to="369pt,5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" stroked="f"/>
        </w:pict>
      </w:r>
    </w:p>
    <w:p w:rsidR="00857875" w:rsidRPr="00D617EE" w:rsidRDefault="00857875" w:rsidP="00857875">
      <w:pPr>
        <w:jc w:val="thaiDistribute"/>
        <w:rPr>
          <w:rFonts w:cs="Cordia New"/>
          <w:color w:val="000000"/>
        </w:rPr>
      </w:pPr>
    </w:p>
    <w:p w:rsidR="00857875" w:rsidRPr="00D617EE" w:rsidRDefault="00857875" w:rsidP="00857875">
      <w:pPr>
        <w:jc w:val="thaiDistribute"/>
        <w:rPr>
          <w:rFonts w:cs="Cordia New"/>
          <w:color w:val="000000"/>
        </w:rPr>
      </w:pP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 w:rsidRPr="0014609C">
        <w:rPr>
          <w:rFonts w:cs="Cordia New"/>
          <w:b/>
          <w:bCs/>
          <w:noProof/>
          <w:color w:val="00000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740" o:spid="_x0000_s1433" type="#_x0000_t32" style="position:absolute;left:0;text-align:left;margin-left:388.15pt;margin-top:14pt;width:12.75pt;height:0;rotation:90;z-index:251719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" adj="-749732,-1,-749732" strokecolor="#4579b8 [3044]">
            <v:stroke endarrow="block"/>
          </v:shape>
        </w:pict>
      </w: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</w:rPr>
        <w:pict>
          <v:shape id="AutoShape 965" o:spid="_x0000_s1431" type="#_x0000_t32" style="position:absolute;left:0;text-align:left;margin-left:616.9pt;margin-top:14.85pt;width:20.95pt;height:0;rotation:90;z-index:251717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A9KIAIAAD8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" adj="-696355,-1,-696355"/>
        </w:pict>
      </w:r>
      <w:r>
        <w:rPr>
          <w:rFonts w:cs="Cordia New"/>
          <w:noProof/>
          <w:color w:val="000000"/>
        </w:rPr>
        <w:pict>
          <v:shape id="_x0000_s1481" type="#_x0000_t32" style="position:absolute;left:0;text-align:left;margin-left:394.9pt;margin-top:2.35pt;width:0;height:22.95pt;z-index:251768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RpOIAIAAD8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"/>
        </w:pict>
      </w:r>
      <w:r>
        <w:rPr>
          <w:rFonts w:cs="Cordia New"/>
          <w:noProof/>
          <w:color w:val="000000"/>
        </w:rPr>
        <w:pict>
          <v:shape id="AutoShape 964" o:spid="_x0000_s1430" type="#_x0000_t32" style="position:absolute;left:0;text-align:left;margin-left:108.4pt;margin-top:4.35pt;width:0;height:22.95pt;z-index:251716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"/>
        </w:pict>
      </w:r>
      <w:r>
        <w:rPr>
          <w:rFonts w:cs="Cordia New"/>
          <w:noProof/>
          <w:color w:val="000000"/>
        </w:rPr>
        <w:pict>
          <v:shape id="AutoShape 963" o:spid="_x0000_s1429" type="#_x0000_t32" style="position:absolute;left:0;text-align:left;margin-left:108.4pt;margin-top:4.35pt;width:519pt;height:0;z-index:251715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xguIgIAAEA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"/>
        </w:pict>
      </w: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</w:rPr>
        <w:pict>
          <v:rect id="Rectangle 950" o:spid="_x0000_s1425" style="position:absolute;left:0;text-align:left;margin-left:307.05pt;margin-top:11.5pt;width:181pt;height:189.95pt;z-index:25171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">
            <v:textbox style="mso-next-textbox:#Rectangle 950">
              <w:txbxContent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กองคลัง</w:t>
                  </w:r>
                </w:p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การ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คลัง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 ระดับ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ต้น)</w:t>
                  </w:r>
                </w:p>
              </w:txbxContent>
            </v:textbox>
          </v:rect>
        </w:pict>
      </w:r>
      <w:r>
        <w:rPr>
          <w:rFonts w:cs="Cordia New"/>
          <w:noProof/>
          <w:color w:val="000000"/>
        </w:rPr>
        <w:pict>
          <v:rect id="Rectangle 952" o:spid="_x0000_s1427" style="position:absolute;left:0;text-align:left;margin-left:549.65pt;margin-top:11.5pt;width:181pt;height:189.95pt;z-index:251713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">
            <v:textbox style="mso-next-textbox:#Rectangle 952">
              <w:txbxContent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กองช่าง</w:t>
                  </w:r>
                </w:p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ช่าง  ระดับ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ต้น)</w:t>
                  </w:r>
                </w:p>
              </w:txbxContent>
            </v:textbox>
          </v:rect>
        </w:pict>
      </w:r>
    </w:p>
    <w:p w:rsidR="00857875" w:rsidRPr="00D617EE" w:rsidRDefault="0014609C" w:rsidP="00857875">
      <w:pPr>
        <w:jc w:val="center"/>
        <w:rPr>
          <w:rFonts w:cs="Cordia New"/>
          <w:b/>
          <w:bCs/>
          <w:color w:val="000000"/>
        </w:rPr>
      </w:pPr>
      <w:r w:rsidRPr="0014609C">
        <w:rPr>
          <w:rFonts w:cs="Cordia New"/>
          <w:noProof/>
          <w:color w:val="000000"/>
        </w:rPr>
        <w:pict>
          <v:rect id="Rectangle 946" o:spid="_x0000_s1423" style="position:absolute;left:0;text-align:left;margin-left:7.4pt;margin-top:-.3pt;width:219.75pt;height:189.95pt;z-index:251708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">
            <v:textbox style="mso-next-textbox:#Rectangle 946">
              <w:txbxContent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สำนัก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งาน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ปลัด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อบต.</w:t>
                  </w:r>
                </w:p>
                <w:p w:rsidR="00857875" w:rsidRPr="008A149B" w:rsidRDefault="00857875" w:rsidP="0085787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s/>
                    </w:rPr>
                  </w:pP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(นักบริหารงานทั่วไป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 xml:space="preserve">  ระดับ</w:t>
                  </w:r>
                  <w:r w:rsidRPr="008A149B">
                    <w:rPr>
                      <w:rFonts w:ascii="TH SarabunPSK" w:hAnsi="TH SarabunPSK" w:cs="TH SarabunPSK" w:hint="cs"/>
                      <w:b/>
                      <w:bCs/>
                      <w:cs/>
                    </w:rPr>
                    <w:t>ต้น</w:t>
                  </w:r>
                  <w:r w:rsidRPr="008A149B">
                    <w:rPr>
                      <w:rFonts w:ascii="TH SarabunPSK" w:hAnsi="TH SarabunPSK" w:cs="TH SarabunPSK"/>
                      <w:b/>
                      <w:bCs/>
                      <w:cs/>
                    </w:rPr>
                    <w:t>)</w:t>
                  </w:r>
                </w:p>
              </w:txbxContent>
            </v:textbox>
          </v:rect>
        </w:pict>
      </w: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</w:rPr>
        <w:pict>
          <v:line id="Line 918" o:spid="_x0000_s1418" style="position:absolute;left:0;text-align:left;z-index:251703808;visibility:visible" from="369pt,-106.1pt" to="369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" stroked="f"/>
        </w:pict>
      </w: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>
        <w:rPr>
          <w:rFonts w:cs="Cordia New"/>
          <w:noProof/>
          <w:color w:val="00000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951" o:spid="_x0000_s1426" type="#_x0000_t202" style="position:absolute;left:0;text-align:left;margin-left:307.05pt;margin-top:10.7pt;width:181pt;height:153.85pt;z-index:251712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">
            <v:textbox style="mso-next-textbox:#Text Box 951">
              <w:txbxContent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 ๑.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งานการเงินและบัญชี</w:t>
                  </w:r>
                </w:p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 ๒.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งานพัฒนาและจัดเก็บรายได้</w:t>
                  </w:r>
                </w:p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 ๓.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</v:shape>
        </w:pict>
      </w:r>
      <w:r w:rsidRPr="0014609C">
        <w:rPr>
          <w:rFonts w:cs="Cordia New"/>
          <w:noProof/>
          <w:color w:val="000000"/>
          <w:szCs w:val="24"/>
        </w:rPr>
        <w:pict>
          <v:shape id="Text Box 954" o:spid="_x0000_s1428" type="#_x0000_t202" style="position:absolute;left:0;text-align:left;margin-left:549.65pt;margin-top:6.45pt;width:181pt;height:153.6pt;z-index:251714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">
            <v:textbox style="mso-next-textbox:#Text Box 954">
              <w:txbxContent>
                <w:p w:rsidR="00857875" w:rsidRPr="008A149B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๑.  งานธุรการ</w:t>
                  </w:r>
                </w:p>
                <w:p w:rsidR="00857875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๒.  งานก่อสร้าง</w:t>
                  </w:r>
                </w:p>
                <w:p w:rsidR="00857875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๓.  งานออกแบบและควบคุมอาคาร</w:t>
                  </w:r>
                </w:p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๔.  งาน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ประสานสาธารณูปโภค</w:t>
                  </w:r>
                </w:p>
              </w:txbxContent>
            </v:textbox>
          </v:shape>
        </w:pict>
      </w:r>
    </w:p>
    <w:p w:rsidR="00857875" w:rsidRPr="00D617EE" w:rsidRDefault="0014609C" w:rsidP="00857875">
      <w:pPr>
        <w:jc w:val="thaiDistribute"/>
        <w:rPr>
          <w:rFonts w:cs="Cordia New"/>
          <w:color w:val="000000"/>
        </w:rPr>
      </w:pPr>
      <w:r w:rsidRPr="0014609C">
        <w:rPr>
          <w:rFonts w:cs="Cordia New"/>
          <w:b/>
          <w:bCs/>
          <w:noProof/>
          <w:color w:val="000000"/>
        </w:rPr>
        <w:pict>
          <v:shape id="Text Box 949" o:spid="_x0000_s1424" type="#_x0000_t202" style="position:absolute;left:0;text-align:left;margin-left:7.4pt;margin-top:.65pt;width:219.75pt;height:150.1pt;z-index:251709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">
            <v:textbox style="mso-next-textbox:#Text Box 949">
              <w:txbxContent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๑.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งานบริหารทั่วไป</w:t>
                  </w:r>
                </w:p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๒.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งานนโยบายและแผน</w:t>
                  </w:r>
                </w:p>
                <w:p w:rsidR="00857875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๓.  </w:t>
                  </w:r>
                  <w:r w:rsidRPr="009876A8">
                    <w:rPr>
                      <w:rFonts w:ascii="TH SarabunPSK" w:hAnsi="TH SarabunPSK" w:cs="TH SarabunPSK"/>
                      <w:cs/>
                    </w:rPr>
                    <w:t>งานกฎหมาย และคดี</w:t>
                  </w:r>
                </w:p>
                <w:p w:rsidR="00857875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๔.  งานส่งเสริมการศึกษา  ศาสนาและวัฒนธรรม</w:t>
                  </w:r>
                </w:p>
                <w:p w:rsidR="00857875" w:rsidRDefault="00857875" w:rsidP="00857875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๕.  งานป้องกันและบรรเทาสาธารณภัย</w:t>
                  </w:r>
                </w:p>
                <w:p w:rsidR="00857875" w:rsidRPr="009876A8" w:rsidRDefault="00857875" w:rsidP="00857875">
                  <w:pPr>
                    <w:rPr>
                      <w:rFonts w:ascii="TH SarabunPSK" w:hAnsi="TH SarabunPSK" w:cs="TH SarabunPSK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cs/>
                    </w:rPr>
                    <w:t xml:space="preserve">     ๖.  งานสวัสดิการและพัฒนาชุมชน</w:t>
                  </w:r>
                </w:p>
              </w:txbxContent>
            </v:textbox>
          </v:shape>
        </w:pict>
      </w:r>
    </w:p>
    <w:p w:rsidR="00857875" w:rsidRPr="00D617EE" w:rsidRDefault="00857875" w:rsidP="00857875">
      <w:pPr>
        <w:jc w:val="thaiDistribute"/>
        <w:rPr>
          <w:rFonts w:cs="Cordia New"/>
          <w:color w:val="000000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jc w:val="thaiDistribute"/>
        <w:rPr>
          <w:rFonts w:cs="Cordia New"/>
          <w:color w:val="000000"/>
          <w:szCs w:val="24"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</w:p>
    <w:p w:rsidR="00857875" w:rsidRPr="00AB7D3F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กรอบโครงสร้างส่วนราชการขององค์การบริหารส่วนตำบลพะโต๊ะ</w:t>
      </w:r>
    </w:p>
    <w:p w:rsidR="00857875" w:rsidRPr="00AB7D3F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สำนักงานปลัด</w:t>
      </w:r>
    </w:p>
    <w:p w:rsidR="00857875" w:rsidRDefault="0014609C" w:rsidP="00857875">
      <w:pPr>
        <w:tabs>
          <w:tab w:val="left" w:pos="6760"/>
        </w:tabs>
        <w:spacing w:line="0" w:lineRule="atLeast"/>
        <w:rPr>
          <w:rFonts w:ascii="TH SarabunIT๙" w:eastAsia="Angsana New" w:hAnsi="TH SarabunIT๙" w:cs="TH SarabunIT๙"/>
          <w:bCs/>
          <w:sz w:val="36"/>
          <w:szCs w:val="36"/>
          <w:cs/>
        </w:rPr>
      </w:pPr>
      <w:r>
        <w:rPr>
          <w:rFonts w:ascii="TH SarabunIT๙" w:eastAsia="Angsana New" w:hAnsi="TH SarabunIT๙" w:cs="TH SarabunIT๙"/>
          <w:bCs/>
          <w:noProof/>
          <w:sz w:val="36"/>
          <w:szCs w:val="36"/>
          <w:lang w:eastAsia="zh-CN"/>
        </w:rPr>
        <w:pict>
          <v:shape id="_x0000_s1460" type="#_x0000_t202" style="position:absolute;margin-left:279pt;margin-top:9.15pt;width:183.5pt;height:43pt;z-index:2517468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60">
              <w:txbxContent>
                <w:p w:rsidR="00857875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หัวหน้าสำนักงานปลัด</w:t>
                  </w:r>
                </w:p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(นักบริหารงานทั่วไป ระดับต้น)</w:t>
                  </w:r>
                </w:p>
              </w:txbxContent>
            </v:textbox>
            <w10:wrap type="square"/>
          </v:shape>
        </w:pict>
      </w: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857875" w:rsidRDefault="0014609C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8" type="#_x0000_t32" style="position:absolute;left:0;text-align:left;margin-left:369pt;margin-top:11.5pt;width:1pt;height:14pt;z-index:251755008" o:connectortype="straight">
            <v:stroke endarrow="block"/>
          </v:shape>
        </w:pict>
      </w:r>
    </w:p>
    <w:p w:rsidR="00857875" w:rsidRDefault="0014609C" w:rsidP="00857875">
      <w:pPr>
        <w:tabs>
          <w:tab w:val="left" w:pos="3230"/>
        </w:tabs>
        <w:spacing w:line="0" w:lineRule="atLeast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7" type="#_x0000_t32" style="position:absolute;margin-left:386pt;margin-top:5.15pt;width:3pt;height:146.45pt;z-index:251764224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8" type="#_x0000_t32" style="position:absolute;margin-left:565.5pt;margin-top:5.15pt;width:3.5pt;height:146.45pt;z-index:251765248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9" type="#_x0000_t32" style="position:absolute;margin-left:473pt;margin-top:5.15pt;width:.5pt;height:21pt;flip:x;z-index:251756032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7" type="#_x0000_t32" style="position:absolute;margin-left:279pt;margin-top:5.15pt;width:0;height:21pt;z-index:251753984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0" type="#_x0000_t32" style="position:absolute;margin-left:661.5pt;margin-top:5.15pt;width:0;height:18.5pt;z-index:251757056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6" type="#_x0000_t32" style="position:absolute;margin-left:84.5pt;margin-top:5.15pt;width:0;height:21pt;z-index:251752960" o:connectortype="straight">
            <v:stroke endarrow="block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5" type="#_x0000_t32" style="position:absolute;margin-left:84.5pt;margin-top:5.15pt;width:577pt;height:0;z-index:251751936" o:connectortype="straight"/>
        </w:pict>
      </w:r>
      <w:r w:rsidR="00857875">
        <w:rPr>
          <w:rFonts w:ascii="TH SarabunIT๙" w:eastAsia="Angsana New" w:hAnsi="TH SarabunIT๙" w:cs="TH SarabunIT๙"/>
          <w:sz w:val="36"/>
          <w:szCs w:val="36"/>
          <w:cs/>
        </w:rPr>
        <w:tab/>
      </w:r>
    </w:p>
    <w:p w:rsidR="00857875" w:rsidRDefault="0014609C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4" type="#_x0000_t202" style="position:absolute;left:0;text-align:left;margin-left:580.15pt;margin-top:5.8pt;width:163.35pt;height:40pt;z-index:2517509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64">
              <w:txbxContent>
                <w:p w:rsidR="00857875" w:rsidRPr="000B4243" w:rsidRDefault="00857875" w:rsidP="00857875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งานสวัสดิการและพัฒนาชุมชน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3" type="#_x0000_t202" style="position:absolute;left:0;text-align:left;margin-left:415pt;margin-top:5.8pt;width:122pt;height:40pt;z-index:2517498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63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งานกฎหมายและคดี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2" type="#_x0000_t202" style="position:absolute;left:0;text-align:left;margin-left:223.5pt;margin-top:5.8pt;width:122pt;height:40pt;z-index:2517488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62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งานนโยบายและแผน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61" type="#_x0000_t202" style="position:absolute;left:0;text-align:left;margin-left:30pt;margin-top:5.8pt;width:122pt;height:40pt;z-index:2517478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61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xbxContent>
            </v:textbox>
            <w10:wrap type="square"/>
          </v:shape>
        </w:pict>
      </w:r>
    </w:p>
    <w:p w:rsidR="00857875" w:rsidRDefault="00857875" w:rsidP="00857875">
      <w:pPr>
        <w:tabs>
          <w:tab w:val="left" w:pos="930"/>
        </w:tabs>
        <w:spacing w:line="0" w:lineRule="atLeast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sz w:val="36"/>
          <w:szCs w:val="36"/>
        </w:rPr>
        <w:tab/>
      </w:r>
    </w:p>
    <w:p w:rsidR="00857875" w:rsidRDefault="0014609C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6" type="#_x0000_t202" style="position:absolute;left:0;text-align:left;margin-left:574.75pt;margin-top:14.65pt;width:180.25pt;height:66pt;z-index:25176320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76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นักพัฒนาชุมชน ปก./ชก 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ผู้ช่วยเจ้าพนักงานพัฒนาชุมชน (ภารกิจ)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5" type="#_x0000_t202" style="position:absolute;left:0;text-align:left;margin-left:418pt;margin-top:14.65pt;width:116pt;height:36pt;z-index:25176217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75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นิติกร ปก./ชก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4" type="#_x0000_t202" style="position:absolute;left:0;text-align:left;margin-left:199.5pt;margin-top:14.65pt;width:197pt;height:36pt;z-index:2517611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74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นักวิเคราะห์นโยบายและแผน ปก./ชก. (1)</w:t>
                  </w:r>
                </w:p>
              </w:txbxContent>
            </v:textbox>
            <w10:wrap type="square"/>
          </v:shape>
        </w:pict>
      </w:r>
    </w:p>
    <w:p w:rsidR="00857875" w:rsidRPr="00C413FD" w:rsidRDefault="00857875" w:rsidP="00857875">
      <w:pPr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857875" w:rsidRDefault="0014609C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3" type="#_x0000_t202" style="position:absolute;left:0;text-align:left;margin-left:22pt;margin-top:.3pt;width:192.5pt;height:149.5pt;z-index:2517601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73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นักจัดการงานทั่วไป ปก./ชก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นักทรัพยากรบุคคล ปก./ชก. (๑)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นักวิชาการสาธารณสุข ปก./ชก.(ว่าง)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เจ้าพนักงานธุรการ ปง./ชง. (๑)</w:t>
                  </w:r>
                </w:p>
                <w:p w:rsidR="00857875" w:rsidRPr="00324946" w:rsidRDefault="00857875" w:rsidP="00857875">
                  <w:pPr>
                    <w:rPr>
                      <w:rFonts w:ascii="TH SarabunIT๙" w:hAnsi="TH SarabunIT๙" w:cs="TH SarabunIT๙"/>
                      <w:spacing w:val="-20"/>
                    </w:rPr>
                  </w:pPr>
                  <w:r w:rsidRPr="00324946"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 xml:space="preserve">- ผู้ช่วยเจ้าพนักงานธุรการ (ภารกิจ) </w:t>
                  </w:r>
                  <w:r w:rsidRPr="00324946">
                    <w:rPr>
                      <w:rFonts w:ascii="TH SarabunIT๙" w:hAnsi="TH SarabunIT๙" w:cs="TH SarabunIT๙"/>
                      <w:spacing w:val="-20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(</w:t>
                  </w:r>
                  <w:r w:rsidRPr="00324946">
                    <w:rPr>
                      <w:rFonts w:ascii="TH SarabunIT๙" w:hAnsi="TH SarabunIT๙" w:cs="TH SarabunIT๙"/>
                      <w:spacing w:val="-20"/>
                    </w:rPr>
                    <w:t>2</w:t>
                  </w:r>
                  <w:r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)</w:t>
                  </w:r>
                  <w:r w:rsidRPr="00324946">
                    <w:rPr>
                      <w:rFonts w:ascii="TH SarabunIT๙" w:hAnsi="TH SarabunIT๙" w:cs="TH SarabunIT๙"/>
                      <w:spacing w:val="-20"/>
                    </w:rPr>
                    <w:t xml:space="preserve"> </w:t>
                  </w:r>
                  <w:r w:rsidRPr="00324946"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>ว่าง</w:t>
                  </w:r>
                  <w:r w:rsidRPr="00324946">
                    <w:rPr>
                      <w:rFonts w:ascii="TH SarabunIT๙" w:hAnsi="TH SarabunIT๙" w:cs="TH SarabunIT๙" w:hint="cs"/>
                      <w:spacing w:val="-20"/>
                      <w:cs/>
                    </w:rPr>
                    <w:t xml:space="preserve"> 1 อัตรา) 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พนักงานขับรถยนต์ (ภารกิจ)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คนงานทั่วไป (ทั่วไป) (4)</w:t>
                  </w:r>
                </w:p>
                <w:p w:rsidR="00857875" w:rsidRPr="005D30DE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ยาม (ทั่วไป) (2)</w:t>
                  </w:r>
                </w:p>
              </w:txbxContent>
            </v:textbox>
            <w10:wrap type="square"/>
          </v:shape>
        </w:pict>
      </w:r>
    </w:p>
    <w:p w:rsidR="00857875" w:rsidRDefault="0014609C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2" type="#_x0000_t202" style="position:absolute;left:0;text-align:left;margin-left:307pt;margin-top:20.1pt;width:218.5pt;height:40pt;z-index:2517591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72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งานป้องกันและบรรเทาสาธารณภัย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1" type="#_x0000_t202" style="position:absolute;left:0;text-align:left;margin-left:47.25pt;margin-top:20.1pt;width:218.5pt;height:40pt;z-index:2517580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71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งานส่งเสริมการศึกษา ศาสนาและวัฒนธรรม</w:t>
                  </w:r>
                </w:p>
              </w:txbxContent>
            </v:textbox>
            <w10:wrap type="square"/>
          </v:shape>
        </w:pict>
      </w: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857875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sz w:val="36"/>
          <w:szCs w:val="36"/>
          <w:cs/>
        </w:rPr>
      </w:pPr>
    </w:p>
    <w:p w:rsidR="00857875" w:rsidRDefault="0014609C" w:rsidP="00857875">
      <w:pPr>
        <w:tabs>
          <w:tab w:val="left" w:pos="1960"/>
        </w:tabs>
        <w:spacing w:line="0" w:lineRule="atLeast"/>
        <w:rPr>
          <w:rFonts w:ascii="TH SarabunIT๙" w:eastAsia="Angsana New" w:hAnsi="TH SarabunIT๙" w:cs="TH SarabunIT๙"/>
          <w:sz w:val="36"/>
          <w:szCs w:val="36"/>
          <w:cs/>
        </w:rPr>
      </w:pP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80" type="#_x0000_t202" style="position:absolute;margin-left:295pt;margin-top:3pt;width:230.5pt;height:39pt;z-index:25176729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80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เจ้าพนักงานป้องกันและบรรเทาสาธารณภัย ปง./ชง.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eastAsia="Angsana New" w:hAnsi="TH SarabunIT๙" w:cs="TH SarabunIT๙"/>
          <w:noProof/>
          <w:sz w:val="36"/>
          <w:szCs w:val="36"/>
          <w:lang w:eastAsia="zh-CN"/>
        </w:rPr>
        <w:pict>
          <v:shape id="_x0000_s1479" type="#_x0000_t202" style="position:absolute;margin-left:63.5pt;margin-top:3pt;width:192.5pt;height:123pt;z-index:25176627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79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นักวิชาการศึกษา ปก./ชก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ครู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ครูผู้ดูแลเด็ก (ครูผู้ช่วย) 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ผู้ดูแลเด็ก (ภารกิจ) 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ผู้ดูแลเด็ก (ภารกิจ)  (2) (อุดหนุน)</w:t>
                  </w:r>
                </w:p>
                <w:p w:rsidR="00857875" w:rsidRPr="005D30DE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ผู้ดูแลเด็ก (ทั่วไป) (2)</w:t>
                  </w:r>
                </w:p>
              </w:txbxContent>
            </v:textbox>
            <w10:wrap type="square"/>
          </v:shape>
        </w:pict>
      </w:r>
      <w:r w:rsidR="00857875">
        <w:rPr>
          <w:rFonts w:ascii="TH SarabunIT๙" w:eastAsia="Angsana New" w:hAnsi="TH SarabunIT๙" w:cs="TH SarabunIT๙"/>
          <w:sz w:val="36"/>
          <w:szCs w:val="36"/>
          <w:cs/>
        </w:rPr>
        <w:tab/>
      </w:r>
    </w:p>
    <w:p w:rsidR="00857875" w:rsidRPr="00AB7D3F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 w:rsidRPr="001101F9">
        <w:rPr>
          <w:rFonts w:ascii="TH SarabunIT๙" w:eastAsia="Angsana New" w:hAnsi="TH SarabunIT๙" w:cs="TH SarabunIT๙"/>
          <w:sz w:val="36"/>
          <w:szCs w:val="36"/>
          <w:cs/>
        </w:rPr>
        <w:br w:type="page"/>
      </w: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lastRenderedPageBreak/>
        <w:t>กรอบโครงสร้างส่วนราชการขององค์การบริหารส่วนตำบลพะโต๊ะ</w:t>
      </w:r>
    </w:p>
    <w:p w:rsidR="00857875" w:rsidRPr="00AB7D3F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กองคลัง</w:t>
      </w:r>
    </w:p>
    <w:p w:rsidR="00857875" w:rsidRPr="00AB7D3F" w:rsidRDefault="00857875" w:rsidP="00857875">
      <w:pPr>
        <w:spacing w:line="2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363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shape id="_x0000_s1455" type="#_x0000_t202" style="position:absolute;margin-left:275pt;margin-top:13.15pt;width:183.5pt;height:43pt;z-index:25174169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55">
              <w:txbxContent>
                <w:p w:rsidR="00857875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ผู้อำนวยการกองคลัง</w:t>
                  </w:r>
                </w:p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(นักบริหารงานคลัง  ระดับต้น</w:t>
                  </w:r>
                </w:p>
              </w:txbxContent>
            </v:textbox>
            <w10:wrap type="square"/>
          </v:shape>
        </w:pict>
      </w:r>
    </w:p>
    <w:p w:rsidR="00857875" w:rsidRPr="00583549" w:rsidRDefault="00857875" w:rsidP="00857875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857875" w:rsidRPr="00AB7D3F" w:rsidRDefault="00857875" w:rsidP="00857875">
      <w:pPr>
        <w:spacing w:line="200" w:lineRule="exact"/>
        <w:rPr>
          <w:rFonts w:ascii="TH SarabunIT๙" w:hAnsi="TH SarabunIT๙" w:cs="TH SarabunIT๙"/>
        </w:rPr>
      </w:pPr>
    </w:p>
    <w:p w:rsidR="00857875" w:rsidRPr="00AB7D3F" w:rsidRDefault="00857875" w:rsidP="00857875">
      <w:pPr>
        <w:spacing w:line="20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2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shape id="_x0000_s1458" type="#_x0000_t32" style="position:absolute;margin-left:368.5pt;margin-top:8pt;width:0;height:35.85pt;z-index:251744768" o:connectortype="straight">
            <v:stroke endarrow="block"/>
          </v:shape>
        </w:pict>
      </w:r>
    </w:p>
    <w:p w:rsidR="00857875" w:rsidRPr="00AB7D3F" w:rsidRDefault="00857875" w:rsidP="00857875">
      <w:pPr>
        <w:spacing w:line="20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321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shape id="_x0000_s1459" type="#_x0000_t32" style="position:absolute;margin-left:633.5pt;margin-top:4.5pt;width:0;height:19.35pt;z-index:251745792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57" type="#_x0000_t32" style="position:absolute;margin-left:86pt;margin-top:4.5pt;width:0;height:19.35pt;z-index:25174374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56" type="#_x0000_t32" style="position:absolute;margin-left:86pt;margin-top:4.5pt;width:547.5pt;height:0;z-index:251742720" o:connectortype="straight"/>
        </w:pict>
      </w:r>
    </w:p>
    <w:p w:rsidR="00857875" w:rsidRPr="00AB7D3F" w:rsidRDefault="00857875" w:rsidP="00857875">
      <w:pPr>
        <w:spacing w:line="2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20" w:lineRule="exact"/>
        <w:rPr>
          <w:rFonts w:ascii="TH SarabunIT๙" w:hAnsi="TH SarabunIT๙" w:cs="TH SarabunIT๙"/>
        </w:rPr>
        <w:sectPr w:rsidR="00857875" w:rsidRPr="00AB7D3F">
          <w:pgSz w:w="16840" w:h="11909" w:orient="landscape"/>
          <w:pgMar w:top="1353" w:right="854" w:bottom="1440" w:left="960" w:header="0" w:footer="0" w:gutter="0"/>
          <w:cols w:space="0" w:equalWidth="0">
            <w:col w:w="15020"/>
          </w:cols>
          <w:docGrid w:linePitch="360"/>
        </w:sectPr>
      </w:pPr>
      <w:r w:rsidRPr="0014609C">
        <w:rPr>
          <w:rFonts w:ascii="Cordia New" w:eastAsia="Cordia New" w:hAnsi="Cordia New"/>
          <w:noProof/>
          <w:lang w:eastAsia="zh-CN"/>
        </w:rPr>
        <w:pict>
          <v:shape id="_x0000_s1439" type="#_x0000_t202" style="position:absolute;margin-left:560pt;margin-top:64.8pt;width:195pt;height:113pt;z-index:25172531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39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นักวิชาการพัสดุ ปก./ชก.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เจ้าพนักงานพัสดุ ปง./ชง.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ผช.จพง.พัสดุ  (ภารกิจ) (1)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38" type="#_x0000_t202" style="position:absolute;margin-left:10pt;margin-top:64.8pt;width:195pt;height:113pt;z-index:25172428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38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นักวิชาการและบัญชี ปก./ชก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เจ้าพนักงานการเงินและบัญชี (ปง./ชง.)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ผช.จพง.การเงินและบัญชี  (ภารกิจ) (1)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37" type="#_x0000_t202" style="position:absolute;margin-left:289pt;margin-top:64.8pt;width:195pt;height:113pt;z-index:25172326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37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นักวิชาการจัดเก็บรายได้ ปก./ชก. 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เจ้าพนักงานจัดเก็บรายได้ (ปง./ชง.)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(1)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ผช.จพง.จัดเก็บรายได้ (ภารกิจ) (1)</w:t>
                  </w:r>
                </w:p>
                <w:p w:rsidR="00857875" w:rsidRPr="000B4243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พนักงานขับรถยนต์ (ภารกิจ) (1)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35" type="#_x0000_t202" style="position:absolute;margin-left:289pt;margin-top:6.8pt;width:155.5pt;height:40pt;z-index:251721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35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งานพัฒนาและจัดเก็บรายได้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36" type="#_x0000_t202" style="position:absolute;margin-left:560pt;margin-top:6.8pt;width:155.5pt;height:40pt;z-index:251722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36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งานทะเบียนทรัพย์สินและพัสดุ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กล่องข้อความ 2" o:spid="_x0000_s1434" type="#_x0000_t202" style="position:absolute;margin-left:14pt;margin-top:6.8pt;width:155.5pt;height:40pt;z-index:25172019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กล่องข้อความ 2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0B4243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งานการเงินและบัญชี</w:t>
                  </w:r>
                </w:p>
              </w:txbxContent>
            </v:textbox>
            <w10:wrap type="square"/>
          </v:shape>
        </w:pict>
      </w:r>
    </w:p>
    <w:p w:rsidR="00857875" w:rsidRDefault="00857875" w:rsidP="00857875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  <w:bookmarkStart w:id="0" w:name="page3"/>
      <w:bookmarkEnd w:id="0"/>
    </w:p>
    <w:p w:rsidR="00857875" w:rsidRDefault="00857875" w:rsidP="00857875">
      <w:pPr>
        <w:tabs>
          <w:tab w:val="left" w:pos="4020"/>
        </w:tabs>
        <w:spacing w:line="200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857875" w:rsidRPr="00AB7D3F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</w:rPr>
      </w:pP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กรอบโครงสร้างส่วนราชการ</w:t>
      </w:r>
      <w:r w:rsidRPr="00AB7D3F"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องค์การบริหารส่วนตำบลพะโต๊ะ</w:t>
      </w:r>
    </w:p>
    <w:p w:rsidR="00857875" w:rsidRPr="00AB7D3F" w:rsidRDefault="00857875" w:rsidP="00857875">
      <w:pPr>
        <w:spacing w:line="0" w:lineRule="atLeast"/>
        <w:jc w:val="center"/>
        <w:rPr>
          <w:rFonts w:ascii="TH SarabunIT๙" w:eastAsia="Angsana New" w:hAnsi="TH SarabunIT๙" w:cs="TH SarabunIT๙"/>
          <w:bCs/>
          <w:sz w:val="36"/>
          <w:szCs w:val="36"/>
          <w:cs/>
        </w:rPr>
      </w:pPr>
      <w:r>
        <w:rPr>
          <w:rFonts w:ascii="TH SarabunIT๙" w:eastAsia="Angsana New" w:hAnsi="TH SarabunIT๙" w:cs="TH SarabunIT๙" w:hint="cs"/>
          <w:bCs/>
          <w:sz w:val="36"/>
          <w:szCs w:val="36"/>
          <w:cs/>
        </w:rPr>
        <w:t>กองช่าง</w:t>
      </w:r>
    </w:p>
    <w:p w:rsidR="00857875" w:rsidRPr="00AB7D3F" w:rsidRDefault="00857875" w:rsidP="00857875">
      <w:pPr>
        <w:spacing w:line="2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363" w:lineRule="exact"/>
        <w:rPr>
          <w:rFonts w:ascii="TH SarabunIT๙" w:hAnsi="TH SarabunIT๙" w:cs="TH SarabunIT๙"/>
        </w:rPr>
      </w:pPr>
      <w:r w:rsidRPr="0014609C">
        <w:rPr>
          <w:rFonts w:ascii="TH SarabunIT๙" w:hAnsi="TH SarabunIT๙" w:cs="TH SarabunIT๙"/>
          <w:noProof/>
          <w:sz w:val="32"/>
          <w:szCs w:val="32"/>
          <w:lang w:eastAsia="zh-CN"/>
        </w:rPr>
        <w:pict>
          <v:shape id="_x0000_s1447" type="#_x0000_t202" style="position:absolute;margin-left:273.5pt;margin-top:9.45pt;width:183.5pt;height:43pt;z-index:25173350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47">
              <w:txbxContent>
                <w:p w:rsidR="00857875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ผู้อำนวยการกองช่าง</w:t>
                  </w:r>
                </w:p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(นักบริหารงานช่าง ระดับต้น</w:t>
                  </w:r>
                </w:p>
              </w:txbxContent>
            </v:textbox>
            <w10:wrap type="square"/>
          </v:shape>
        </w:pict>
      </w:r>
    </w:p>
    <w:p w:rsidR="00857875" w:rsidRPr="00583549" w:rsidRDefault="00857875" w:rsidP="00857875">
      <w:pPr>
        <w:spacing w:line="197" w:lineRule="auto"/>
        <w:ind w:left="6220"/>
        <w:rPr>
          <w:rFonts w:ascii="TH SarabunIT๙" w:eastAsia="Angsana New" w:hAnsi="TH SarabunIT๙" w:cs="TH SarabunIT๙"/>
          <w:bCs/>
          <w:sz w:val="32"/>
          <w:szCs w:val="32"/>
        </w:rPr>
      </w:pPr>
      <w:r w:rsidRPr="00583549">
        <w:rPr>
          <w:rFonts w:ascii="TH SarabunIT๙" w:eastAsia="Angsana New" w:hAnsi="TH SarabunIT๙" w:cs="TH SarabunIT๙" w:hint="cs"/>
          <w:bCs/>
          <w:sz w:val="32"/>
          <w:szCs w:val="32"/>
          <w:cs/>
        </w:rPr>
        <w:t xml:space="preserve">    </w:t>
      </w:r>
    </w:p>
    <w:p w:rsidR="00857875" w:rsidRPr="00583549" w:rsidRDefault="00857875" w:rsidP="00857875">
      <w:pPr>
        <w:spacing w:line="200" w:lineRule="exact"/>
        <w:rPr>
          <w:rFonts w:ascii="TH SarabunIT๙" w:hAnsi="TH SarabunIT๙" w:cs="TH SarabunIT๙"/>
          <w:sz w:val="32"/>
          <w:szCs w:val="32"/>
        </w:rPr>
      </w:pPr>
    </w:p>
    <w:p w:rsidR="00857875" w:rsidRPr="00AB7D3F" w:rsidRDefault="00857875" w:rsidP="00857875">
      <w:pPr>
        <w:spacing w:line="20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2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shape id="_x0000_s1454" type="#_x0000_t32" style="position:absolute;margin-left:370.5pt;margin-top:.95pt;width:0;height:21.5pt;z-index:251740672" o:connectortype="straight">
            <v:stroke endarrow="block"/>
          </v:shape>
        </w:pict>
      </w:r>
    </w:p>
    <w:p w:rsidR="00857875" w:rsidRPr="00AB7D3F" w:rsidRDefault="00857875" w:rsidP="00857875">
      <w:pPr>
        <w:spacing w:line="200" w:lineRule="exact"/>
        <w:rPr>
          <w:rFonts w:ascii="TH SarabunIT๙" w:hAnsi="TH SarabunIT๙" w:cs="TH SarabunIT๙"/>
        </w:rPr>
      </w:pPr>
    </w:p>
    <w:p w:rsidR="00857875" w:rsidRPr="00AB7D3F" w:rsidRDefault="0014609C" w:rsidP="00857875">
      <w:pPr>
        <w:spacing w:line="20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zh-CN"/>
        </w:rPr>
        <w:pict>
          <v:shape id="_x0000_s1453" type="#_x0000_t32" style="position:absolute;margin-left:644.5pt;margin-top:2.45pt;width:3pt;height:31.4pt;z-index:251739648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52" type="#_x0000_t32" style="position:absolute;margin-left:429pt;margin-top:.95pt;width:1pt;height:29.65pt;z-index:251738624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51" type="#_x0000_t32" style="position:absolute;margin-left:215pt;margin-top:.95pt;width:.5pt;height:32.9pt;flip:x;z-index:251737600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50" type="#_x0000_t32" style="position:absolute;margin-left:56.5pt;margin-top:.95pt;width:0;height:32.9pt;z-index:251736576" o:connectortype="straight">
            <v:stroke endarrow="block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49" type="#_x0000_t32" style="position:absolute;margin-left:56.5pt;margin-top:.95pt;width:591pt;height:1.5pt;z-index:251735552" o:connectortype="straight"/>
        </w:pict>
      </w:r>
    </w:p>
    <w:p w:rsidR="00857875" w:rsidRPr="00AB7D3F" w:rsidRDefault="00857875" w:rsidP="00857875">
      <w:pPr>
        <w:spacing w:line="321" w:lineRule="exact"/>
        <w:rPr>
          <w:rFonts w:ascii="TH SarabunIT๙" w:hAnsi="TH SarabunIT๙" w:cs="TH SarabunIT๙"/>
        </w:rPr>
      </w:pPr>
    </w:p>
    <w:p w:rsidR="00857875" w:rsidRPr="00AB7D3F" w:rsidRDefault="00857875" w:rsidP="00857875">
      <w:pPr>
        <w:spacing w:line="20" w:lineRule="exact"/>
        <w:rPr>
          <w:rFonts w:ascii="TH SarabunIT๙" w:hAnsi="TH SarabunIT๙" w:cs="TH SarabunIT๙"/>
        </w:rPr>
      </w:pPr>
    </w:p>
    <w:p w:rsidR="00857875" w:rsidRDefault="0014609C" w:rsidP="00857875">
      <w:pPr>
        <w:spacing w:line="20" w:lineRule="exact"/>
        <w:rPr>
          <w:rFonts w:ascii="TH SarabunIT๙" w:hAnsi="TH SarabunIT๙" w:cs="TH SarabunIT๙"/>
        </w:rPr>
      </w:pPr>
      <w:r w:rsidRPr="0014609C">
        <w:rPr>
          <w:rFonts w:ascii="Cordia New" w:eastAsia="Cordia New" w:hAnsi="Cordia New"/>
          <w:noProof/>
          <w:lang w:eastAsia="zh-CN"/>
        </w:rPr>
        <w:pict>
          <v:shape id="_x0000_s1444" type="#_x0000_t202" style="position:absolute;margin-left:.5pt;margin-top:64.8pt;width:158.5pt;height:44pt;z-index:25173043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44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เจ้าพนักงานธุรการ (ปง./ชง.)</w:t>
                  </w:r>
                  <w:r>
                    <w:rPr>
                      <w:rFonts w:ascii="TH SarabunIT๙" w:hAnsi="TH SarabunIT๙" w:cs="TH SarabunIT๙"/>
                    </w:rPr>
                    <w:t xml:space="preserve">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(1)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46" type="#_x0000_t202" style="position:absolute;margin-left:174pt;margin-top:6.8pt;width:94.5pt;height:40pt;z-index:25173248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46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งานก่อสร้าง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41" type="#_x0000_t202" style="position:absolute;margin-left:365pt;margin-top:3.55pt;width:155.5pt;height:40pt;z-index:25172736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41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งานออกแบบและควบคุมอาคาร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40" type="#_x0000_t202" style="position:absolute;margin-left:10pt;margin-top:6.8pt;width:94.5pt;height:40pt;z-index:25172633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40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งานธุรการ</w:t>
                  </w:r>
                </w:p>
              </w:txbxContent>
            </v:textbox>
            <w10:wrap type="square"/>
          </v:shape>
        </w:pict>
      </w:r>
    </w:p>
    <w:p w:rsidR="00857875" w:rsidRPr="009E56D5" w:rsidRDefault="0014609C" w:rsidP="00857875">
      <w:pPr>
        <w:rPr>
          <w:rFonts w:ascii="TH SarabunIT๙" w:hAnsi="TH SarabunIT๙" w:cs="TH SarabunIT๙"/>
        </w:rPr>
      </w:pPr>
      <w:r w:rsidRPr="0014609C">
        <w:rPr>
          <w:rFonts w:ascii="Cordia New" w:eastAsia="Cordia New" w:hAnsi="Cordia New"/>
          <w:noProof/>
          <w:lang w:eastAsia="zh-CN"/>
        </w:rPr>
        <w:pict>
          <v:shape id="_x0000_s1442" type="#_x0000_t202" style="position:absolute;margin-left:458.5pt;margin-top:5.8pt;width:155.5pt;height:40pt;z-index:251728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Dragg9VQIAAGsEAAAOAAAAAAAAAAAAAAAAAC4CAABkcnMvZTJvRG9jLnhtbFBLAQItABQA&#10;BgAIAAAAIQBIWydy2wAAAAcBAAAPAAAAAAAAAAAAAAAAAK8EAABkcnMvZG93bnJldi54bWxQSwUG&#10;AAAAAAQABADzAAAAtwUAAAAA&#10;">
            <v:textbox style="mso-next-textbox:#_x0000_s1442">
              <w:txbxContent>
                <w:p w:rsidR="00857875" w:rsidRPr="000B4243" w:rsidRDefault="00857875" w:rsidP="00857875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งานประสานสาธารณูปโภค</w:t>
                  </w:r>
                </w:p>
              </w:txbxContent>
            </v:textbox>
            <w10:wrap type="square"/>
          </v:shape>
        </w:pict>
      </w:r>
    </w:p>
    <w:p w:rsidR="00857875" w:rsidRPr="009E56D5" w:rsidRDefault="00857875" w:rsidP="00857875">
      <w:pPr>
        <w:rPr>
          <w:rFonts w:ascii="TH SarabunIT๙" w:hAnsi="TH SarabunIT๙" w:cs="TH SarabunIT๙"/>
        </w:rPr>
      </w:pPr>
    </w:p>
    <w:p w:rsidR="00857875" w:rsidRPr="009E56D5" w:rsidRDefault="00857875" w:rsidP="00857875">
      <w:pPr>
        <w:rPr>
          <w:rFonts w:ascii="TH SarabunIT๙" w:hAnsi="TH SarabunIT๙" w:cs="TH SarabunIT๙"/>
        </w:rPr>
      </w:pPr>
    </w:p>
    <w:p w:rsidR="00857875" w:rsidRPr="009E56D5" w:rsidRDefault="00857875" w:rsidP="00857875">
      <w:pPr>
        <w:rPr>
          <w:rFonts w:ascii="TH SarabunIT๙" w:hAnsi="TH SarabunIT๙" w:cs="TH SarabunIT๙"/>
        </w:rPr>
      </w:pPr>
    </w:p>
    <w:p w:rsidR="00857875" w:rsidRPr="009E56D5" w:rsidRDefault="00857875" w:rsidP="00857875">
      <w:pPr>
        <w:rPr>
          <w:rFonts w:ascii="TH SarabunIT๙" w:hAnsi="TH SarabunIT๙" w:cs="TH SarabunIT๙"/>
        </w:rPr>
      </w:pPr>
    </w:p>
    <w:p w:rsidR="00857875" w:rsidRPr="009E56D5" w:rsidRDefault="0014609C" w:rsidP="00857875">
      <w:pPr>
        <w:rPr>
          <w:rFonts w:ascii="TH SarabunIT๙" w:hAnsi="TH SarabunIT๙" w:cs="TH SarabunIT๙"/>
        </w:rPr>
      </w:pPr>
      <w:r w:rsidRPr="0014609C">
        <w:rPr>
          <w:rFonts w:ascii="Cordia New" w:eastAsia="Cordia New" w:hAnsi="Cordia New"/>
          <w:noProof/>
          <w:lang w:eastAsia="zh-CN"/>
        </w:rPr>
        <w:pict>
          <v:shape id="_x0000_s1445" type="#_x0000_t202" style="position:absolute;margin-left:404.5pt;margin-top:3.3pt;width:166.5pt;height:78.6pt;z-index:25173145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45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เจ้าพนักงานประปา ปง./ชง.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พนักงานผลิตน้ำประปา (ภารกิจ) (1)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noProof/>
          <w:lang w:eastAsia="zh-CN"/>
        </w:rPr>
        <w:pict>
          <v:shape id="_x0000_s1443" type="#_x0000_t202" style="position:absolute;margin-left:201pt;margin-top:7.3pt;width:162pt;height:81.1pt;z-index:25172940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43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วิศวกรโยธา  ปก./ชก.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นายช่างเขียนแบบ ปง./ชง.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ผช.นายช่างเขียนแบบ  (ภารกิจ) (1)</w:t>
                  </w:r>
                </w:p>
              </w:txbxContent>
            </v:textbox>
            <w10:wrap type="square"/>
          </v:shape>
        </w:pict>
      </w:r>
      <w:r>
        <w:rPr>
          <w:rFonts w:ascii="TH SarabunIT๙" w:hAnsi="TH SarabunIT๙" w:cs="TH SarabunIT๙"/>
          <w:noProof/>
          <w:lang w:eastAsia="zh-CN"/>
        </w:rPr>
        <w:pict>
          <v:shape id="_x0000_s1448" type="#_x0000_t202" style="position:absolute;margin-left:-6.75pt;margin-top:7.3pt;width:178.5pt;height:121.6pt;z-index:2517345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" filled="f" stroked="f">
            <v:textbox style="mso-next-textbox:#_x0000_s1448">
              <w:txbxContent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นายช่างโยธา ปง./ชง.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นายช่างเครื่องกล ปง./ชง.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ผช.นายช่างโยธา (ภารกิจ) (ว่าง)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พนักงานขับเครื่องจักรกลขนาดหนัก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(ภารกิจ) (3)</w:t>
                  </w:r>
                </w:p>
                <w:p w:rsidR="00857875" w:rsidRDefault="00857875" w:rsidP="00857875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- พนักงานขับเครื่องจักรกลขนาดเบา</w:t>
                  </w:r>
                </w:p>
                <w:p w:rsidR="00857875" w:rsidRPr="000B4243" w:rsidRDefault="00857875" w:rsidP="00857875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(ภารกิจ) (2)  (ว่าง 1)</w:t>
                  </w:r>
                </w:p>
              </w:txbxContent>
            </v:textbox>
            <w10:wrap type="square"/>
          </v:shape>
        </w:pict>
      </w:r>
    </w:p>
    <w:p w:rsidR="00857875" w:rsidRDefault="00857875" w:rsidP="00857875">
      <w:pPr>
        <w:rPr>
          <w:rFonts w:ascii="TH SarabunIT๙" w:hAnsi="TH SarabunIT๙" w:cs="TH SarabunIT๙"/>
        </w:rPr>
      </w:pPr>
    </w:p>
    <w:p w:rsidR="00857875" w:rsidRDefault="00857875" w:rsidP="00857875">
      <w:pPr>
        <w:rPr>
          <w:rFonts w:ascii="TH SarabunIT๙" w:hAnsi="TH SarabunIT๙" w:cs="TH SarabunIT๙"/>
        </w:rPr>
      </w:pPr>
    </w:p>
    <w:p w:rsidR="00857875" w:rsidRDefault="00857875" w:rsidP="00857875">
      <w:pPr>
        <w:rPr>
          <w:rFonts w:ascii="TH SarabunIT๙" w:hAnsi="TH SarabunIT๙" w:cs="TH SarabunIT๙"/>
        </w:rPr>
      </w:pPr>
    </w:p>
    <w:p w:rsidR="00857875" w:rsidRPr="009E56D5" w:rsidRDefault="00857875" w:rsidP="00857875">
      <w:pPr>
        <w:rPr>
          <w:rFonts w:ascii="TH SarabunIT๙" w:hAnsi="TH SarabunIT๙" w:cs="TH SarabunIT๙"/>
        </w:rPr>
        <w:sectPr w:rsidR="00857875" w:rsidRPr="009E56D5">
          <w:pgSz w:w="16840" w:h="11909" w:orient="landscape"/>
          <w:pgMar w:top="1353" w:right="854" w:bottom="1440" w:left="960" w:header="0" w:footer="0" w:gutter="0"/>
          <w:cols w:space="0" w:equalWidth="0">
            <w:col w:w="15020"/>
          </w:cols>
          <w:docGrid w:linePitch="360"/>
        </w:sectPr>
      </w:pPr>
    </w:p>
    <w:p w:rsidR="00012068" w:rsidRDefault="00012068" w:rsidP="00012068">
      <w:pPr>
        <w:spacing w:line="0" w:lineRule="atLeast"/>
        <w:jc w:val="center"/>
        <w:rPr>
          <w:rFonts w:ascii="TH SarabunIT๙" w:eastAsia="Arial" w:hAnsi="TH SarabunIT๙" w:cs="TH SarabunIT๙"/>
          <w:b/>
          <w:bCs/>
          <w:sz w:val="40"/>
          <w:szCs w:val="36"/>
        </w:rPr>
      </w:pPr>
      <w:r>
        <w:rPr>
          <w:rFonts w:ascii="TH SarabunIT๙" w:eastAsia="Arial" w:hAnsi="TH SarabunIT๙" w:cs="TH SarabunIT๙"/>
          <w:b/>
          <w:bCs/>
          <w:sz w:val="40"/>
          <w:szCs w:val="36"/>
          <w:cs/>
        </w:rPr>
        <w:lastRenderedPageBreak/>
        <w:t>บัญชีแสดงกรอบโครงสร้างองค์กร</w:t>
      </w:r>
    </w:p>
    <w:p w:rsidR="00012068" w:rsidRDefault="00012068" w:rsidP="00012068">
      <w:pPr>
        <w:tabs>
          <w:tab w:val="left" w:pos="0"/>
        </w:tabs>
        <w:spacing w:line="199" w:lineRule="auto"/>
        <w:jc w:val="center"/>
        <w:rPr>
          <w:rFonts w:ascii="TH SarabunIT๙" w:eastAsia="Arial" w:hAnsi="TH SarabunIT๙" w:cs="TH SarabunIT๙"/>
          <w:b/>
          <w:bCs/>
          <w:sz w:val="40"/>
          <w:szCs w:val="36"/>
        </w:rPr>
      </w:pPr>
      <w:r>
        <w:rPr>
          <w:rFonts w:ascii="TH SarabunIT๙" w:eastAsia="Arial" w:hAnsi="TH SarabunIT๙" w:cs="TH SarabunIT๙"/>
          <w:b/>
          <w:bCs/>
          <w:sz w:val="40"/>
          <w:szCs w:val="36"/>
          <w:cs/>
        </w:rPr>
        <w:t>องค์การบริหารส่วนตำบลพะโต๊ะ อำเภอพะโต๊ะ จังหวัดชุมพร</w:t>
      </w:r>
    </w:p>
    <w:p w:rsidR="00012068" w:rsidRDefault="0014609C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  <w:cs/>
        </w:rPr>
      </w:pPr>
      <w:r w:rsidRPr="0014609C">
        <w:rPr>
          <w:rFonts w:ascii="Cordia New" w:eastAsia="Cordia New" w:hAnsi="Cordia New"/>
          <w:sz w:val="28"/>
          <w:lang w:eastAsia="zh-CN"/>
        </w:rPr>
        <w:pict>
          <v:shape id="_x0000_s1397" type="#_x0000_t202" style="position:absolute;left:0;text-align:left;margin-left:244.55pt;margin-top:7.6pt;width:254.15pt;height:27.55pt;z-index:251681280">
            <v:textbox>
              <w:txbxContent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ปลัด อบต.(นักบริหารงานท้องถิ่น ระดับกลาง) (ว่าง)</w:t>
                  </w: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งถ</w:t>
                  </w:r>
                </w:p>
              </w:txbxContent>
            </v:textbox>
          </v:shape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398" type="#_x0000_t202" style="position:absolute;left:0;text-align:left;margin-left:244.55pt;margin-top:41.85pt;width:254.15pt;height:27.55pt;z-index:251682304">
            <v:textbox>
              <w:txbxContent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รองปลัด อบต.(นักบริหารงานท้องถิ่น ระดับต้น) (1)</w:t>
                  </w: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งถ</w:t>
                  </w:r>
                </w:p>
              </w:txbxContent>
            </v:textbox>
          </v:shape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399" type="#_x0000_t32" style="position:absolute;left:0;text-align:left;margin-left:371.55pt;margin-top:35pt;width:0;height:6.7pt;z-index:251683328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0" type="#_x0000_t32" style="position:absolute;left:0;text-align:left;margin-left:371.55pt;margin-top:69.15pt;width:0;height:18.5pt;z-index:251684352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1" type="#_x0000_t32" style="position:absolute;left:0;text-align:left;margin-left:100pt;margin-top:76.9pt;width:555pt;height:0;z-index:251685376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2" type="#_x0000_t32" style="position:absolute;left:0;text-align:left;margin-left:100pt;margin-top:76.9pt;width:0;height:14.5pt;z-index:251686400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3" type="#_x0000_t32" style="position:absolute;left:0;text-align:left;margin-left:655pt;margin-top:77.6pt;width:0;height:10.7pt;z-index:251687424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4" type="#_x0000_t202" style="position:absolute;left:0;text-align:left;margin-left:498.7pt;margin-top:368.4pt;width:237.3pt;height:88.3pt;z-index:251688448" stroked="f">
            <v:textbox style="mso-next-textbox:#_x0000_s1404">
              <w:txbxContent>
                <w:p w:rsidR="00857875" w:rsidRPr="00012068" w:rsidRDefault="00857875" w:rsidP="00012068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4020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</w:p>
    <w:p w:rsidR="00012068" w:rsidRDefault="0014609C" w:rsidP="00012068">
      <w:pPr>
        <w:tabs>
          <w:tab w:val="left" w:pos="4020"/>
          <w:tab w:val="left" w:pos="12474"/>
        </w:tabs>
        <w:spacing w:line="199" w:lineRule="auto"/>
        <w:ind w:left="4020" w:hanging="276"/>
        <w:rPr>
          <w:rFonts w:ascii="TH SarabunIT๙" w:eastAsia="Arial" w:hAnsi="TH SarabunIT๙" w:cs="TH SarabunIT๙"/>
          <w:sz w:val="22"/>
        </w:rPr>
      </w:pPr>
      <w:r w:rsidRPr="0014609C">
        <w:rPr>
          <w:rFonts w:ascii="Cordia New" w:eastAsia="Cordia New" w:hAnsi="Cordia New"/>
          <w:sz w:val="28"/>
          <w:lang w:eastAsia="zh-CN"/>
        </w:rPr>
        <w:pict>
          <v:shape id="_x0000_s1406" type="#_x0000_t202" style="position:absolute;left:0;text-align:left;margin-left:534.05pt;margin-top:4.45pt;width:215.8pt;height:265.35pt;z-index:25169049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">
            <v:textbox style="mso-next-textbox:#_x0000_s1406">
              <w:txbxContent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กองช่าง</w:t>
                  </w: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(นักบริหารงานช่าง ระดับต้น)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วิศวกรโยธา ปก./ชก. 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เจ้าพนักงานธุรการ ปง./ชง.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นายช่างโยธา ปง./ชง.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นายช่างเขียนแบบ  ปง./ชง.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นายช่างเครื่องกล  ปง./ชง. (ว่าง)</w:t>
                  </w:r>
                </w:p>
                <w:p w:rsidR="00857875" w:rsidRDefault="00857875" w:rsidP="00012068">
                  <w:pPr>
                    <w:rPr>
                      <w:rFonts w:ascii="Cordia New" w:hAnsi="Cordia New" w:cs="Browallia New"/>
                      <w:sz w:val="26"/>
                      <w:szCs w:val="33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เจ้าพนักงานประปา ปง./ชง. (ว่าง)</w:t>
                  </w: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</w:rPr>
                  </w:pP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พนักงานจ้าง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ผู้ช่วยนายช่างโยธา (ภารกิจ)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ผู้ช่วยนายช่างเขียนแบบ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พนักงานขับเครื่องจักรกลขนาดหนัก (ภารกิจ) (3)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พนักงานขับเครื่องจักรกลขนาดเบา (ภารกิจ) (2)  (ว่าง1)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พนักงานผลิตน้ำประปา (ภารกิจ) (1)</w:t>
                  </w: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7" type="#_x0000_t202" style="position:absolute;left:0;text-align:left;margin-left:-.45pt;margin-top:7.55pt;width:233.95pt;height:375.2pt;z-index:25169152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">
            <v:textbox style="mso-next-textbox:#_x0000_s1407">
              <w:txbxContent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สำนักงานปลัด</w:t>
                  </w: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(นักบริหารงานทั่วไป ระดับต้น)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นักจัดการงานทั่วไป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นักทรัพยากรบุคคล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นักวิเคราะห์นโยบายและแผน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นิติกร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นักพัฒนาชุมชน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นักวิชาการศึกษา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นักวิชาการสาธารณสุข ปก./ชก.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เจ้าพนักงานธุรการ ปง./ชง.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เจ้าพนักงานป้องกันและบรรเทาสาธารณภัย ปง./ชง.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ครู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ครูผู้ดูแลเด็ก (ครูผู้ช่วย)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พนักงานจ้าง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ผู้ช่วยเจ้าพนักงานธุรการ (ภารกิจ) (2)  (ว่าง 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ผู้ช่วยเจ้าพนักงานพัฒนาชุมชน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พนักงานขับรถยนต์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ผู้ดูแลเด็ก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ผู้ดูแลเด็ก (ภารกิจ) (2) (เงินอุดหนุน)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ผู้ดูแลเด็ก (ทั่วไป) (2)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คนงานทั่วไป (ทั่วไป)  (4)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- ยาม (ทั่วไป) (2)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Cs w:val="24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</w:rPr>
                  </w:pPr>
                </w:p>
                <w:p w:rsidR="00857875" w:rsidRDefault="00857875" w:rsidP="00012068">
                  <w:pPr>
                    <w:rPr>
                      <w:rFonts w:ascii="Cordia New" w:hAnsi="Cordia New"/>
                      <w:cs/>
                    </w:rPr>
                  </w:pP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6" type="#_x0000_t32" style="position:absolute;left:0;text-align:left;margin-left:43.55pt;margin-top:152.05pt;width:215.8pt;height:2pt;flip:y;z-index:251700736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7" type="#_x0000_t32" style="position:absolute;left:0;text-align:left;margin-left:43.55pt;margin-top:180.05pt;width:215.8pt;height:1pt;flip:y;z-index:251701760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5" type="#_x0000_t202" style="position:absolute;left:0;text-align:left;margin-left:265.05pt;margin-top:4.45pt;width:215.8pt;height:253.6pt;z-index:25168947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">
            <v:textbox style="mso-next-textbox:#_x0000_s1405">
              <w:txbxContent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กองคลัง</w:t>
                  </w: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(นักบริหารงานคลัง ระดับต้น)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8"/>
                    </w:rPr>
                  </w:pP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นักวิชาการและบัญชี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นักวิชาการจัดเก็บรายได้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นักวิชาการพัสดุ ปก./ชก.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เจ้าพนักงานการเงินและบัญชี ปง./ชง.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- 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เจ้าพนักงานพัสดุ ปง./ชง. (ว่าง)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เจ้าพนักงานจัดเก็บรายได้ ปง./ชง.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</w:p>
                <w:p w:rsidR="00857875" w:rsidRDefault="00857875" w:rsidP="0001206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พนักงานจ้าง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ผู้ช่วยเจ้าพนักงานการเงินและบัญชี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ผู้ช่วยเจ้าพนักงานจัดเก็บรายได้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ผู้ช่วยเจ้าพนักงานพัสดุ (ภารกิจ) (1)</w:t>
                  </w:r>
                </w:p>
                <w:p w:rsidR="00857875" w:rsidRDefault="00857875" w:rsidP="00012068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- พนักงานขับรถยนต์ (ภารกิจ (1)</w:t>
                  </w:r>
                </w:p>
                <w:p w:rsidR="00857875" w:rsidRDefault="00857875" w:rsidP="00012068">
                  <w:pPr>
                    <w:rPr>
                      <w:rFonts w:ascii="Cordia New" w:hAnsi="Cordia New"/>
                      <w:sz w:val="26"/>
                      <w:szCs w:val="26"/>
                    </w:rPr>
                  </w:pPr>
                </w:p>
              </w:txbxContent>
            </v:textbox>
            <w10:wrap type="square"/>
          </v:shape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8" type="#_x0000_t32" style="position:absolute;left:0;text-align:left;margin-left:-225.45pt;margin-top:57.55pt;width:215.8pt;height:1pt;flip:y;z-index:251692544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0" type="#_x0000_t32" style="position:absolute;left:0;text-align:left;margin-left:309.05pt;margin-top:50.05pt;width:215.8pt;height:0;z-index:251694592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2" type="#_x0000_t32" style="position:absolute;left:0;text-align:left;margin-left:-490.95pt;margin-top:231.55pt;width:233.95pt;height:2pt;flip:y;z-index:251696640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4" type="#_x0000_t32" style="position:absolute;left:0;text-align:left;margin-left:-225.45pt;margin-top:156.55pt;width:215.8pt;height:.5pt;flip:y;z-index:251698688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5" type="#_x0000_t32" style="position:absolute;left:0;text-align:left;margin-left:-225.45pt;margin-top:180.05pt;width:215.8pt;height:1pt;z-index:251699712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3" type="#_x0000_t32" style="position:absolute;left:0;text-align:left;margin-left:-490.95pt;margin-top:255.55pt;width:233.95pt;height:2.5pt;flip:y;z-index:251697664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11" type="#_x0000_t32" style="position:absolute;left:0;text-align:left;margin-left:-490.95pt;margin-top:55.05pt;width:233.95pt;height:0;z-index:251695616" o:connectortype="straight"/>
        </w:pict>
      </w:r>
      <w:r w:rsidRPr="0014609C">
        <w:rPr>
          <w:rFonts w:ascii="Cordia New" w:eastAsia="Cordia New" w:hAnsi="Cordia New"/>
          <w:sz w:val="28"/>
          <w:lang w:eastAsia="zh-CN"/>
        </w:rPr>
        <w:pict>
          <v:shape id="_x0000_s1409" type="#_x0000_t32" style="position:absolute;left:0;text-align:left;margin-left:40.05pt;margin-top:53.55pt;width:215.8pt;height:1.5pt;flip:y;z-index:251693568" o:connectortype="straight"/>
        </w:pict>
      </w: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rPr>
          <w:rFonts w:ascii="TH SarabunIT๙" w:eastAsia="Arial" w:hAnsi="TH SarabunIT๙" w:cs="TH SarabunIT๙"/>
          <w:sz w:val="22"/>
        </w:rPr>
      </w:pPr>
    </w:p>
    <w:p w:rsidR="00012068" w:rsidRDefault="00012068" w:rsidP="00012068">
      <w:pPr>
        <w:tabs>
          <w:tab w:val="left" w:pos="3090"/>
        </w:tabs>
        <w:rPr>
          <w:rFonts w:ascii="TH SarabunIT๙" w:eastAsia="Arial" w:hAnsi="TH SarabunIT๙" w:cs="TH SarabunIT๙"/>
          <w:sz w:val="22"/>
        </w:rPr>
      </w:pPr>
      <w:r>
        <w:rPr>
          <w:rFonts w:ascii="TH SarabunIT๙" w:eastAsia="Arial" w:hAnsi="TH SarabunIT๙" w:cs="TH SarabunIT๙"/>
          <w:sz w:val="22"/>
          <w:cs/>
        </w:rPr>
        <w:tab/>
      </w:r>
    </w:p>
    <w:p w:rsidR="00012068" w:rsidRDefault="00012068" w:rsidP="00012068">
      <w:pPr>
        <w:tabs>
          <w:tab w:val="left" w:pos="3090"/>
        </w:tabs>
        <w:rPr>
          <w:rFonts w:ascii="TH SarabunIT๙" w:hAnsi="TH SarabunIT๙" w:cs="TH SarabunIT๙"/>
          <w:sz w:val="28"/>
        </w:rPr>
      </w:pPr>
      <w:r>
        <w:rPr>
          <w:rFonts w:ascii="TH SarabunIT๙" w:eastAsia="Arial" w:hAnsi="TH SarabunIT๙" w:cs="TH SarabunIT๙"/>
          <w:sz w:val="22"/>
          <w:cs/>
        </w:rPr>
        <w:tab/>
      </w:r>
    </w:p>
    <w:p w:rsidR="00012068" w:rsidRDefault="00012068" w:rsidP="00012068">
      <w:pPr>
        <w:rPr>
          <w:rFonts w:ascii="TH SarabunIT๙" w:hAnsi="TH SarabunIT๙" w:cs="TH SarabunIT๙"/>
          <w:sz w:val="23"/>
        </w:rPr>
        <w:sectPr w:rsidR="00012068">
          <w:pgSz w:w="16840" w:h="11909" w:orient="landscape"/>
          <w:pgMar w:top="907" w:right="714" w:bottom="505" w:left="720" w:header="0" w:footer="0" w:gutter="0"/>
          <w:cols w:space="720"/>
        </w:sectPr>
      </w:pPr>
    </w:p>
    <w:p w:rsidR="00012068" w:rsidRDefault="00012068" w:rsidP="00012068">
      <w:pPr>
        <w:rPr>
          <w:rFonts w:ascii="TH SarabunPSK" w:eastAsia="Cordia New" w:hAnsi="TH SarabunPSK" w:cs="TH SarabunPSK"/>
          <w:b/>
          <w:bCs/>
          <w:spacing w:val="-6"/>
          <w:sz w:val="36"/>
          <w:szCs w:val="36"/>
        </w:rPr>
      </w:pPr>
      <w:bookmarkStart w:id="1" w:name="page6"/>
      <w:bookmarkEnd w:id="1"/>
    </w:p>
    <w:p w:rsidR="00736BF4" w:rsidRPr="00564F4E" w:rsidRDefault="0014609C" w:rsidP="00682979">
      <w:pPr>
        <w:tabs>
          <w:tab w:val="left" w:pos="3090"/>
        </w:tabs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4609C">
        <w:rPr>
          <w:rFonts w:ascii="TH SarabunIT๙" w:hAnsi="TH SarabunIT๙" w:cs="TH SarabunIT๙"/>
          <w:b/>
          <w:bCs/>
          <w:noProof/>
          <w:sz w:val="48"/>
          <w:szCs w:val="48"/>
        </w:rPr>
        <w:pict>
          <v:shape id="_x0000_s1257" type="#_x0000_t202" style="position:absolute;margin-left:765.2pt;margin-top:30.75pt;width:29.2pt;height:27.75pt;z-index:251648512;mso-width-relative:margin;mso-height-relative:margin" filled="f" stroked="f">
            <v:textbox style="layout-flow:vertical;mso-next-textbox:#_x0000_s1257">
              <w:txbxContent>
                <w:p w:rsidR="00857875" w:rsidRPr="0032648B" w:rsidRDefault="00857875" w:rsidP="002D5719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 w:rsidRPr="0014609C">
        <w:rPr>
          <w:rFonts w:ascii="TH SarabunIT๙" w:hAnsi="TH SarabunIT๙" w:cs="TH SarabunIT๙"/>
          <w:b/>
          <w:bCs/>
          <w:noProof/>
          <w:sz w:val="28"/>
        </w:rPr>
        <w:pict>
          <v:shape id="_x0000_s1258" type="#_x0000_t202" style="position:absolute;margin-left:712.3pt;margin-top:5.2pt;width:32.95pt;height:22.5pt;z-index:251649536;mso-width-percent:400;mso-width-percent:400;mso-width-relative:margin;mso-height-relative:margin" stroked="f">
            <v:textbox style="layout-flow:vertical;mso-next-textbox:#_x0000_s1258;mso-fit-shape-to-text:t">
              <w:txbxContent>
                <w:p w:rsidR="00857875" w:rsidRPr="0032648B" w:rsidRDefault="00857875" w:rsidP="00CC4A40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14609C"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w:pict>
          <v:shape id="_x0000_s1271" type="#_x0000_t202" style="position:absolute;margin-left:719.5pt;margin-top:8.6pt;width:28.55pt;height:20.25pt;z-index:251650560;mso-width-percent:400;mso-width-percent:400;mso-width-relative:margin;mso-height-relative:margin" stroked="f">
            <v:textbox style="layout-flow:vertical;mso-next-textbox:#_x0000_s1271;mso-fit-shape-to-text:t">
              <w:txbxContent>
                <w:p w:rsidR="00857875" w:rsidRPr="003335D7" w:rsidRDefault="00857875" w:rsidP="003335D7">
                  <w:pPr>
                    <w:rPr>
                      <w:szCs w:val="32"/>
                    </w:rPr>
                  </w:pPr>
                </w:p>
              </w:txbxContent>
            </v:textbox>
          </v:shape>
        </w:pict>
      </w:r>
      <w:r w:rsidRPr="0014609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98" type="#_x0000_t202" style="position:absolute;margin-left:724.15pt;margin-top:-448.4pt;width:32.95pt;height:26.25pt;z-index:251661824;mso-width-percent:400;mso-width-percent:400;mso-width-relative:margin;mso-height-relative:margin" stroked="f">
            <v:textbox style="layout-flow:vertical;mso-next-textbox:#_x0000_s1298;mso-fit-shape-to-text:t">
              <w:txbxContent>
                <w:p w:rsidR="00857875" w:rsidRPr="0032648B" w:rsidRDefault="00857875" w:rsidP="00E1156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736BF4" w:rsidRPr="00564F4E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อัตรากำลังที่มีอยู่จริง</w:t>
      </w:r>
    </w:p>
    <w:p w:rsidR="00285D88" w:rsidRDefault="00285D88" w:rsidP="00285D88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ทะเบียนข้อมูลพนักงาน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ส่วนตำบล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ลูก</w:t>
      </w:r>
      <w:r w:rsidRPr="00285D88">
        <w:rPr>
          <w:rFonts w:ascii="TH SarabunIT๙" w:hAnsi="TH SarabunIT๙" w:cs="TH SarabunIT๙" w:hint="cs"/>
          <w:b/>
          <w:bCs/>
          <w:sz w:val="32"/>
          <w:szCs w:val="32"/>
          <w:cs/>
        </w:rPr>
        <w:t>จ้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736BF4" w:rsidRPr="00BA092B" w:rsidRDefault="00285D88" w:rsidP="00285D88">
      <w:pPr>
        <w:ind w:left="7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องค์การบริหารส่วนตำบลพะโต๊ะ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"/>
        <w:gridCol w:w="2058"/>
        <w:gridCol w:w="1697"/>
        <w:gridCol w:w="3543"/>
        <w:gridCol w:w="1300"/>
        <w:gridCol w:w="1606"/>
        <w:gridCol w:w="3049"/>
      </w:tblGrid>
      <w:tr w:rsidR="00911896" w:rsidRPr="00BA092B" w:rsidTr="00CC2DBF">
        <w:trPr>
          <w:trHeight w:val="605"/>
        </w:trPr>
        <w:tc>
          <w:tcPr>
            <w:tcW w:w="889" w:type="dxa"/>
            <w:vAlign w:val="center"/>
          </w:tcPr>
          <w:p w:rsidR="00911896" w:rsidRPr="00BA092B" w:rsidRDefault="00911896" w:rsidP="00830C6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911896" w:rsidRPr="00BA092B" w:rsidRDefault="00911896" w:rsidP="00830C6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911896" w:rsidRPr="00BA092B" w:rsidRDefault="00911896" w:rsidP="00830C63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3755" w:type="dxa"/>
            <w:gridSpan w:val="2"/>
            <w:tcBorders>
              <w:bottom w:val="single" w:sz="4" w:space="0" w:color="auto"/>
            </w:tcBorders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543" w:type="dxa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00" w:type="dxa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606" w:type="dxa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อัตราเงินเดือน</w:t>
            </w:r>
          </w:p>
        </w:tc>
        <w:tc>
          <w:tcPr>
            <w:tcW w:w="3049" w:type="dxa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1896" w:rsidRPr="00BA092B" w:rsidTr="00CC2DBF">
        <w:trPr>
          <w:trHeight w:val="634"/>
        </w:trPr>
        <w:tc>
          <w:tcPr>
            <w:tcW w:w="889" w:type="dxa"/>
          </w:tcPr>
          <w:p w:rsidR="00911896" w:rsidRPr="00BA092B" w:rsidRDefault="00911896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58" w:type="dxa"/>
            <w:tcBorders>
              <w:right w:val="nil"/>
            </w:tcBorders>
          </w:tcPr>
          <w:p w:rsidR="00911896" w:rsidRPr="009D099A" w:rsidRDefault="00216F40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697" w:type="dxa"/>
            <w:tcBorders>
              <w:left w:val="nil"/>
            </w:tcBorders>
          </w:tcPr>
          <w:p w:rsidR="00911896" w:rsidRPr="00BA092B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vAlign w:val="center"/>
          </w:tcPr>
          <w:p w:rsidR="00911896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ท้องถิ่น</w:t>
            </w:r>
          </w:p>
          <w:p w:rsidR="00911896" w:rsidRPr="00BA092B" w:rsidRDefault="00216F40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911896"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</w:t>
            </w:r>
            <w:r w:rsidR="00911896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300" w:type="dxa"/>
          </w:tcPr>
          <w:p w:rsidR="00911896" w:rsidRPr="00BA092B" w:rsidRDefault="00911896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กลาง</w:t>
            </w:r>
          </w:p>
        </w:tc>
        <w:tc>
          <w:tcPr>
            <w:tcW w:w="1606" w:type="dxa"/>
          </w:tcPr>
          <w:p w:rsidR="00911896" w:rsidRPr="009D099A" w:rsidRDefault="00216F40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049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216F40" w:rsidRPr="00BA092B" w:rsidTr="00CC2DBF">
        <w:trPr>
          <w:trHeight w:val="634"/>
        </w:trPr>
        <w:tc>
          <w:tcPr>
            <w:tcW w:w="889" w:type="dxa"/>
          </w:tcPr>
          <w:p w:rsidR="00216F40" w:rsidRPr="00BA092B" w:rsidRDefault="00216F40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058" w:type="dxa"/>
            <w:tcBorders>
              <w:right w:val="nil"/>
            </w:tcBorders>
          </w:tcPr>
          <w:p w:rsidR="00216F40" w:rsidRDefault="00216F40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นายสุรชัย  </w:t>
            </w:r>
          </w:p>
        </w:tc>
        <w:tc>
          <w:tcPr>
            <w:tcW w:w="1697" w:type="dxa"/>
            <w:tcBorders>
              <w:left w:val="nil"/>
            </w:tcBorders>
          </w:tcPr>
          <w:p w:rsidR="00216F40" w:rsidRDefault="00216F40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สินพุก</w:t>
            </w:r>
          </w:p>
        </w:tc>
        <w:tc>
          <w:tcPr>
            <w:tcW w:w="3543" w:type="dxa"/>
            <w:vAlign w:val="center"/>
          </w:tcPr>
          <w:p w:rsidR="00216F40" w:rsidRDefault="00216F40" w:rsidP="00216F4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นักบริหารงาน</w:t>
            </w:r>
            <w: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ท้องถิ่น</w:t>
            </w: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/</w:t>
            </w:r>
          </w:p>
          <w:p w:rsidR="00216F40" w:rsidRPr="00BA092B" w:rsidRDefault="00216F40" w:rsidP="00216F4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(รอง</w:t>
            </w: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ปลัด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องค์การบริหารส่วนตำบล)</w:t>
            </w:r>
          </w:p>
        </w:tc>
        <w:tc>
          <w:tcPr>
            <w:tcW w:w="1300" w:type="dxa"/>
          </w:tcPr>
          <w:p w:rsidR="00216F40" w:rsidRPr="00BA092B" w:rsidRDefault="00216F40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ต้น</w:t>
            </w:r>
          </w:p>
        </w:tc>
        <w:tc>
          <w:tcPr>
            <w:tcW w:w="1606" w:type="dxa"/>
          </w:tcPr>
          <w:p w:rsidR="00216F40" w:rsidRDefault="0062770A" w:rsidP="0023728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33,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560</w:t>
            </w:r>
          </w:p>
        </w:tc>
        <w:tc>
          <w:tcPr>
            <w:tcW w:w="3049" w:type="dxa"/>
            <w:vAlign w:val="center"/>
          </w:tcPr>
          <w:p w:rsidR="00216F40" w:rsidRPr="00BA092B" w:rsidRDefault="00216F40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A547B" w:rsidRPr="008B66E1" w:rsidTr="00CC2DBF">
        <w:trPr>
          <w:trHeight w:val="333"/>
        </w:trPr>
        <w:tc>
          <w:tcPr>
            <w:tcW w:w="14142" w:type="dxa"/>
            <w:gridSpan w:val="7"/>
            <w:vAlign w:val="center"/>
          </w:tcPr>
          <w:p w:rsidR="004A547B" w:rsidRPr="008B66E1" w:rsidRDefault="008B66E1" w:rsidP="00911896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B66E1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สำนักงานปลัด อบต.</w:t>
            </w:r>
          </w:p>
        </w:tc>
      </w:tr>
      <w:tr w:rsidR="00911896" w:rsidRPr="00BA092B" w:rsidTr="00CC2DBF">
        <w:trPr>
          <w:trHeight w:val="664"/>
        </w:trPr>
        <w:tc>
          <w:tcPr>
            <w:tcW w:w="889" w:type="dxa"/>
          </w:tcPr>
          <w:p w:rsidR="00911896" w:rsidRPr="00BA092B" w:rsidRDefault="00216F40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058" w:type="dxa"/>
            <w:tcBorders>
              <w:right w:val="nil"/>
            </w:tcBorders>
          </w:tcPr>
          <w:p w:rsidR="00911896" w:rsidRPr="009D099A" w:rsidRDefault="00CC2DBF" w:rsidP="00CC2DB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นางสาวศิริรัตน์</w:t>
            </w:r>
            <w:r>
              <w:rPr>
                <w:rFonts w:ascii="TH SarabunIT๙" w:hAnsi="TH SarabunIT๙" w:cs="TH SarabunIT๙"/>
              </w:rPr>
              <w:t xml:space="preserve">  </w:t>
            </w:r>
          </w:p>
        </w:tc>
        <w:tc>
          <w:tcPr>
            <w:tcW w:w="1697" w:type="dxa"/>
            <w:tcBorders>
              <w:left w:val="nil"/>
            </w:tcBorders>
          </w:tcPr>
          <w:p w:rsidR="00CC2DBF" w:rsidRDefault="00CC2DBF" w:rsidP="00CC2D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พิกุลทอง</w:t>
            </w:r>
          </w:p>
          <w:p w:rsidR="00911896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vAlign w:val="center"/>
          </w:tcPr>
          <w:p w:rsidR="00CC2DBF" w:rsidRDefault="00CC2DBF" w:rsidP="00CC2DB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cs/>
              </w:rPr>
              <w:t>นักบริหารงานทั่วไป</w:t>
            </w:r>
          </w:p>
          <w:p w:rsidR="00911896" w:rsidRPr="00BA092B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หัวหน้าสำนัก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ปลัด</w:t>
            </w:r>
          </w:p>
        </w:tc>
        <w:tc>
          <w:tcPr>
            <w:tcW w:w="1300" w:type="dxa"/>
          </w:tcPr>
          <w:p w:rsidR="00911896" w:rsidRPr="00BA092B" w:rsidRDefault="00911896" w:rsidP="004A547B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ต้น</w:t>
            </w:r>
          </w:p>
        </w:tc>
        <w:tc>
          <w:tcPr>
            <w:tcW w:w="1606" w:type="dxa"/>
          </w:tcPr>
          <w:p w:rsidR="00911896" w:rsidRPr="009D099A" w:rsidRDefault="00237289" w:rsidP="0023728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28</w:t>
            </w:r>
            <w:r w:rsidR="0062770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,0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3049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11896" w:rsidRPr="00BA092B" w:rsidTr="00CC2DBF">
        <w:trPr>
          <w:trHeight w:val="391"/>
        </w:trPr>
        <w:tc>
          <w:tcPr>
            <w:tcW w:w="889" w:type="dxa"/>
            <w:vAlign w:val="center"/>
          </w:tcPr>
          <w:p w:rsidR="00911896" w:rsidRPr="00BA092B" w:rsidRDefault="00CC2DBF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11896" w:rsidRPr="009D099A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นางณัฐกฤตา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911896" w:rsidRPr="00BA092B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คงแก้ว</w:t>
            </w:r>
          </w:p>
        </w:tc>
        <w:tc>
          <w:tcPr>
            <w:tcW w:w="3543" w:type="dxa"/>
            <w:vAlign w:val="center"/>
          </w:tcPr>
          <w:p w:rsidR="00911896" w:rsidRPr="00BA092B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1300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606" w:type="dxa"/>
            <w:vAlign w:val="center"/>
          </w:tcPr>
          <w:p w:rsidR="00911896" w:rsidRPr="009D099A" w:rsidRDefault="00430127" w:rsidP="00C76E2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27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480</w:t>
            </w:r>
          </w:p>
        </w:tc>
        <w:tc>
          <w:tcPr>
            <w:tcW w:w="3049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11896" w:rsidRPr="00BA092B" w:rsidTr="00CC2DBF">
        <w:trPr>
          <w:trHeight w:val="391"/>
        </w:trPr>
        <w:tc>
          <w:tcPr>
            <w:tcW w:w="889" w:type="dxa"/>
            <w:vAlign w:val="center"/>
          </w:tcPr>
          <w:p w:rsidR="00911896" w:rsidRPr="00BA092B" w:rsidRDefault="00CC2DBF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11896" w:rsidRPr="009D099A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นางสาวทิพาพร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911896" w:rsidRPr="00BA092B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ศรีสุข</w:t>
            </w:r>
          </w:p>
        </w:tc>
        <w:tc>
          <w:tcPr>
            <w:tcW w:w="3543" w:type="dxa"/>
            <w:vAlign w:val="center"/>
          </w:tcPr>
          <w:p w:rsidR="00911896" w:rsidRPr="00BA092B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1300" w:type="dxa"/>
            <w:vAlign w:val="center"/>
          </w:tcPr>
          <w:p w:rsidR="00911896" w:rsidRPr="00BA092B" w:rsidRDefault="00EB3B57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606" w:type="dxa"/>
            <w:vAlign w:val="center"/>
          </w:tcPr>
          <w:p w:rsidR="00911896" w:rsidRPr="009D099A" w:rsidRDefault="0062770A" w:rsidP="0023728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29,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68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049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911896" w:rsidRPr="00BA092B" w:rsidTr="00CC2DBF">
        <w:trPr>
          <w:trHeight w:val="391"/>
        </w:trPr>
        <w:tc>
          <w:tcPr>
            <w:tcW w:w="889" w:type="dxa"/>
            <w:vAlign w:val="center"/>
          </w:tcPr>
          <w:p w:rsidR="00911896" w:rsidRPr="00BA092B" w:rsidRDefault="00B5142D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11896" w:rsidRPr="009D099A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นางสาวจิราวรรณ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911896" w:rsidRPr="00BA092B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เพ็ชรโสม</w:t>
            </w:r>
          </w:p>
        </w:tc>
        <w:tc>
          <w:tcPr>
            <w:tcW w:w="3543" w:type="dxa"/>
            <w:vAlign w:val="center"/>
          </w:tcPr>
          <w:p w:rsidR="00911896" w:rsidRPr="00BA092B" w:rsidRDefault="00911896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1300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606" w:type="dxa"/>
            <w:vAlign w:val="center"/>
          </w:tcPr>
          <w:p w:rsidR="00911896" w:rsidRPr="009D099A" w:rsidRDefault="0062770A" w:rsidP="00C76E2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25,470</w:t>
            </w:r>
          </w:p>
        </w:tc>
        <w:tc>
          <w:tcPr>
            <w:tcW w:w="3049" w:type="dxa"/>
            <w:vAlign w:val="center"/>
          </w:tcPr>
          <w:p w:rsidR="00911896" w:rsidRPr="00BA092B" w:rsidRDefault="00911896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EB3B57" w:rsidRPr="00BA092B" w:rsidTr="00CC2DBF">
        <w:trPr>
          <w:trHeight w:val="391"/>
        </w:trPr>
        <w:tc>
          <w:tcPr>
            <w:tcW w:w="889" w:type="dxa"/>
            <w:vAlign w:val="center"/>
          </w:tcPr>
          <w:p w:rsidR="00EB3B57" w:rsidRPr="00BA092B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B3B57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นางสาวพลาพร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EB3B57" w:rsidRDefault="00CC2DBF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พุทธิปิลันธน์</w:t>
            </w:r>
          </w:p>
        </w:tc>
        <w:tc>
          <w:tcPr>
            <w:tcW w:w="3543" w:type="dxa"/>
            <w:vAlign w:val="center"/>
          </w:tcPr>
          <w:p w:rsidR="00EB3B57" w:rsidRPr="006400BD" w:rsidRDefault="00EB3B57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400B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นักวิชาการศึกษา</w:t>
            </w:r>
          </w:p>
        </w:tc>
        <w:tc>
          <w:tcPr>
            <w:tcW w:w="1300" w:type="dxa"/>
            <w:vAlign w:val="center"/>
          </w:tcPr>
          <w:p w:rsidR="00EB3B57" w:rsidRPr="00BA092B" w:rsidRDefault="00CC2DBF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606" w:type="dxa"/>
            <w:vAlign w:val="center"/>
          </w:tcPr>
          <w:p w:rsidR="00EB3B57" w:rsidRPr="009D099A" w:rsidRDefault="0062770A" w:rsidP="00C76E22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18,840</w:t>
            </w:r>
          </w:p>
        </w:tc>
        <w:tc>
          <w:tcPr>
            <w:tcW w:w="3049" w:type="dxa"/>
            <w:vAlign w:val="center"/>
          </w:tcPr>
          <w:p w:rsidR="00EB3B57" w:rsidRPr="00BA092B" w:rsidRDefault="00EB3B57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400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นายสุทธิพงษ์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400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เปียแดง</w:t>
            </w:r>
          </w:p>
        </w:tc>
        <w:tc>
          <w:tcPr>
            <w:tcW w:w="3543" w:type="dxa"/>
            <w:vAlign w:val="center"/>
          </w:tcPr>
          <w:p w:rsidR="006400BD" w:rsidRPr="006400BD" w:rsidRDefault="006400BD" w:rsidP="006400BD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400BD">
              <w:rPr>
                <w:rFonts w:ascii="TH SarabunIT๙" w:hAnsi="TH SarabunIT๙" w:cs="TH SarabunIT๙"/>
                <w:sz w:val="32"/>
                <w:szCs w:val="32"/>
                <w:cs/>
              </w:rPr>
              <w:t>นิติกร</w:t>
            </w:r>
          </w:p>
        </w:tc>
        <w:tc>
          <w:tcPr>
            <w:tcW w:w="1300" w:type="dxa"/>
            <w:vAlign w:val="center"/>
          </w:tcPr>
          <w:p w:rsidR="006400BD" w:rsidRDefault="006400BD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606" w:type="dxa"/>
            <w:vAlign w:val="center"/>
          </w:tcPr>
          <w:p w:rsidR="006400BD" w:rsidRPr="009D099A" w:rsidRDefault="0062770A" w:rsidP="0023728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16,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60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049" w:type="dxa"/>
            <w:vAlign w:val="center"/>
          </w:tcPr>
          <w:p w:rsidR="006400BD" w:rsidRDefault="006400B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นางสาวเกศรินทร์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นามวัชระโสพิศ</w:t>
            </w:r>
          </w:p>
        </w:tc>
        <w:tc>
          <w:tcPr>
            <w:tcW w:w="3543" w:type="dxa"/>
            <w:vAlign w:val="center"/>
          </w:tcPr>
          <w:p w:rsidR="006400BD" w:rsidRDefault="006400B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1300" w:type="dxa"/>
            <w:vAlign w:val="center"/>
          </w:tcPr>
          <w:p w:rsidR="006400BD" w:rsidRDefault="006400BD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606" w:type="dxa"/>
            <w:vAlign w:val="center"/>
          </w:tcPr>
          <w:p w:rsidR="006400BD" w:rsidRPr="009D099A" w:rsidRDefault="0062770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15,420</w:t>
            </w:r>
          </w:p>
        </w:tc>
        <w:tc>
          <w:tcPr>
            <w:tcW w:w="3049" w:type="dxa"/>
            <w:vAlign w:val="center"/>
          </w:tcPr>
          <w:p w:rsidR="006400BD" w:rsidRDefault="006400B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vAlign w:val="center"/>
          </w:tcPr>
          <w:p w:rsidR="006400BD" w:rsidRDefault="006400B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400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นักวิชาการสาธารณสุข</w:t>
            </w:r>
          </w:p>
        </w:tc>
        <w:tc>
          <w:tcPr>
            <w:tcW w:w="1300" w:type="dxa"/>
            <w:vAlign w:val="center"/>
          </w:tcPr>
          <w:p w:rsidR="006400BD" w:rsidRDefault="006400BD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ปก./ชก. </w:t>
            </w:r>
          </w:p>
        </w:tc>
        <w:tc>
          <w:tcPr>
            <w:tcW w:w="1606" w:type="dxa"/>
            <w:vAlign w:val="center"/>
          </w:tcPr>
          <w:p w:rsidR="006400BD" w:rsidRPr="009D099A" w:rsidRDefault="006400BD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49" w:type="dxa"/>
            <w:vAlign w:val="center"/>
          </w:tcPr>
          <w:p w:rsidR="006400BD" w:rsidRDefault="006400B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400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นายสิรวิชญ์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Pr="00CC2DBF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400BD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สมประสงค์</w:t>
            </w:r>
          </w:p>
        </w:tc>
        <w:tc>
          <w:tcPr>
            <w:tcW w:w="3543" w:type="dxa"/>
            <w:vAlign w:val="center"/>
          </w:tcPr>
          <w:p w:rsidR="006400BD" w:rsidRPr="00237289" w:rsidRDefault="006400BD" w:rsidP="00237289">
            <w:pPr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237289">
              <w:rPr>
                <w:rFonts w:ascii="TH SarabunIT๙" w:eastAsia="Cordia New" w:hAnsi="TH SarabunIT๙" w:cs="TH SarabunIT๙" w:hint="cs"/>
                <w:sz w:val="28"/>
                <w:cs/>
              </w:rPr>
              <w:t>เจ้าพนักงาน</w:t>
            </w:r>
            <w:r w:rsidR="00237289" w:rsidRPr="00237289">
              <w:rPr>
                <w:rFonts w:ascii="TH SarabunIT๙" w:eastAsia="Cordia New" w:hAnsi="TH SarabunIT๙" w:cs="TH SarabunIT๙" w:hint="cs"/>
                <w:sz w:val="28"/>
                <w:cs/>
              </w:rPr>
              <w:t>ป้องกันและบรรเทาสาธารณภัย</w:t>
            </w:r>
          </w:p>
        </w:tc>
        <w:tc>
          <w:tcPr>
            <w:tcW w:w="1300" w:type="dxa"/>
            <w:vAlign w:val="center"/>
          </w:tcPr>
          <w:p w:rsidR="006400BD" w:rsidRDefault="006400BD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1606" w:type="dxa"/>
            <w:vAlign w:val="center"/>
          </w:tcPr>
          <w:p w:rsidR="006400BD" w:rsidRPr="009D099A" w:rsidRDefault="0023728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9,62</w:t>
            </w:r>
            <w:r w:rsidR="0062770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049" w:type="dxa"/>
            <w:vAlign w:val="center"/>
          </w:tcPr>
          <w:p w:rsidR="006400BD" w:rsidRDefault="006400B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Pr="009D099A" w:rsidRDefault="006400BD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นายธีรวุฒิ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Default="006400BD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ทิพย์บุญทรัพย์</w:t>
            </w:r>
          </w:p>
        </w:tc>
        <w:tc>
          <w:tcPr>
            <w:tcW w:w="3543" w:type="dxa"/>
            <w:vAlign w:val="center"/>
          </w:tcPr>
          <w:p w:rsidR="006400BD" w:rsidRPr="00BA092B" w:rsidRDefault="006400BD" w:rsidP="001B431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1300" w:type="dxa"/>
            <w:vAlign w:val="center"/>
          </w:tcPr>
          <w:p w:rsidR="006400BD" w:rsidRPr="00BA092B" w:rsidRDefault="006400BD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1606" w:type="dxa"/>
            <w:vAlign w:val="center"/>
          </w:tcPr>
          <w:p w:rsidR="006400BD" w:rsidRPr="009D099A" w:rsidRDefault="006400BD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11,510</w:t>
            </w:r>
          </w:p>
        </w:tc>
        <w:tc>
          <w:tcPr>
            <w:tcW w:w="3049" w:type="dxa"/>
            <w:vAlign w:val="center"/>
          </w:tcPr>
          <w:p w:rsidR="006400BD" w:rsidRDefault="006400B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นางวลัยรัตน์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CC2DB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แก้วกลั่น</w:t>
            </w:r>
          </w:p>
        </w:tc>
        <w:tc>
          <w:tcPr>
            <w:tcW w:w="3543" w:type="dxa"/>
            <w:vAlign w:val="center"/>
          </w:tcPr>
          <w:p w:rsidR="006400BD" w:rsidRPr="00BA092B" w:rsidRDefault="006400BD" w:rsidP="006010C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1300" w:type="dxa"/>
            <w:vAlign w:val="center"/>
          </w:tcPr>
          <w:p w:rsidR="006400BD" w:rsidRPr="00BA092B" w:rsidRDefault="006400BD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ครู</w:t>
            </w:r>
          </w:p>
        </w:tc>
        <w:tc>
          <w:tcPr>
            <w:tcW w:w="1606" w:type="dxa"/>
            <w:vAlign w:val="center"/>
          </w:tcPr>
          <w:p w:rsidR="006400BD" w:rsidRPr="009D099A" w:rsidRDefault="0062770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20,680</w:t>
            </w:r>
          </w:p>
        </w:tc>
        <w:tc>
          <w:tcPr>
            <w:tcW w:w="3049" w:type="dxa"/>
            <w:vAlign w:val="center"/>
          </w:tcPr>
          <w:p w:rsidR="006400BD" w:rsidRPr="00BA092B" w:rsidRDefault="006400B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</w:tr>
      <w:tr w:rsidR="006400BD" w:rsidRPr="00BA092B" w:rsidTr="00CC2DBF">
        <w:trPr>
          <w:trHeight w:val="391"/>
        </w:trPr>
        <w:tc>
          <w:tcPr>
            <w:tcW w:w="889" w:type="dxa"/>
            <w:vAlign w:val="center"/>
          </w:tcPr>
          <w:p w:rsidR="006400BD" w:rsidRPr="00BA092B" w:rsidRDefault="00B5142D" w:rsidP="00FE78FF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6400BD" w:rsidRPr="009D099A" w:rsidRDefault="00B5142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697" w:type="dxa"/>
            <w:tcBorders>
              <w:left w:val="nil"/>
            </w:tcBorders>
            <w:vAlign w:val="center"/>
          </w:tcPr>
          <w:p w:rsidR="006400BD" w:rsidRDefault="006400BD" w:rsidP="00911896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vAlign w:val="center"/>
          </w:tcPr>
          <w:p w:rsidR="006400BD" w:rsidRPr="00BA092B" w:rsidRDefault="00B5142D" w:rsidP="00B5142D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1300" w:type="dxa"/>
            <w:vAlign w:val="center"/>
          </w:tcPr>
          <w:p w:rsidR="006400BD" w:rsidRPr="00BA092B" w:rsidRDefault="00B5142D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1606" w:type="dxa"/>
            <w:vAlign w:val="center"/>
          </w:tcPr>
          <w:p w:rsidR="006400BD" w:rsidRPr="009D099A" w:rsidRDefault="0062770A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049" w:type="dxa"/>
            <w:vAlign w:val="center"/>
          </w:tcPr>
          <w:p w:rsidR="006400BD" w:rsidRPr="00BA092B" w:rsidRDefault="00B5142D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เงินอุดหนุน</w:t>
            </w:r>
          </w:p>
        </w:tc>
      </w:tr>
    </w:tbl>
    <w:p w:rsidR="00B5142D" w:rsidRDefault="00B5142D" w:rsidP="007F6812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5142D" w:rsidRDefault="00B5142D" w:rsidP="007F6812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F6812" w:rsidRDefault="007F6812" w:rsidP="007F6812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ทะเบียนข้อมูลพนักงาน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ส่วนตำบล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7F6812" w:rsidRPr="00BA092B" w:rsidRDefault="007F6812" w:rsidP="007F6812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b/>
          <w:bCs/>
          <w:sz w:val="32"/>
          <w:szCs w:val="32"/>
          <w:cs/>
        </w:rPr>
        <w:t>พะโต๊ะ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256</w:t>
      </w:r>
      <w:r w:rsidR="00285D8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7F6812" w:rsidRPr="00BA092B" w:rsidRDefault="007F6812" w:rsidP="007F6812">
      <w:pPr>
        <w:ind w:left="7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"/>
        <w:gridCol w:w="2058"/>
        <w:gridCol w:w="1303"/>
        <w:gridCol w:w="3937"/>
        <w:gridCol w:w="1300"/>
        <w:gridCol w:w="1606"/>
        <w:gridCol w:w="3332"/>
      </w:tblGrid>
      <w:tr w:rsidR="004A547B" w:rsidRPr="00BA092B" w:rsidTr="00437151">
        <w:trPr>
          <w:trHeight w:val="605"/>
        </w:trPr>
        <w:tc>
          <w:tcPr>
            <w:tcW w:w="889" w:type="dxa"/>
            <w:vAlign w:val="center"/>
          </w:tcPr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</w:tcPr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937" w:type="dxa"/>
          </w:tcPr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00" w:type="dxa"/>
          </w:tcPr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606" w:type="dxa"/>
          </w:tcPr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อัตราเงินเดือน</w:t>
            </w:r>
          </w:p>
        </w:tc>
        <w:tc>
          <w:tcPr>
            <w:tcW w:w="3332" w:type="dxa"/>
          </w:tcPr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4A547B" w:rsidRPr="00BA092B" w:rsidRDefault="004A547B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5142D" w:rsidRPr="00BA092B" w:rsidTr="00437151">
        <w:tc>
          <w:tcPr>
            <w:tcW w:w="889" w:type="dxa"/>
            <w:vAlign w:val="center"/>
          </w:tcPr>
          <w:p w:rsidR="00B5142D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5142D" w:rsidRDefault="00B5142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5142D" w:rsidRDefault="009E229D" w:rsidP="009E229D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300" w:type="dxa"/>
            <w:vAlign w:val="center"/>
          </w:tcPr>
          <w:p w:rsidR="00B5142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B5142D" w:rsidRDefault="0062770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32" w:type="dxa"/>
            <w:vAlign w:val="center"/>
          </w:tcPr>
          <w:p w:rsidR="00B5142D" w:rsidRDefault="00D013EC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B5142D" w:rsidRPr="00BA092B" w:rsidTr="00437151">
        <w:tc>
          <w:tcPr>
            <w:tcW w:w="889" w:type="dxa"/>
            <w:vAlign w:val="center"/>
          </w:tcPr>
          <w:p w:rsidR="00B5142D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นางสาวโศรยา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สนิทแสง</w:t>
            </w:r>
          </w:p>
        </w:tc>
        <w:tc>
          <w:tcPr>
            <w:tcW w:w="3937" w:type="dxa"/>
            <w:vAlign w:val="center"/>
          </w:tcPr>
          <w:p w:rsidR="009E229D" w:rsidRDefault="009E229D" w:rsidP="009E229D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300" w:type="dxa"/>
            <w:vAlign w:val="center"/>
          </w:tcPr>
          <w:p w:rsidR="00B5142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B5142D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12,850</w:t>
            </w:r>
          </w:p>
        </w:tc>
        <w:tc>
          <w:tcPr>
            <w:tcW w:w="3332" w:type="dxa"/>
            <w:vAlign w:val="center"/>
          </w:tcPr>
          <w:p w:rsidR="00B5142D" w:rsidRDefault="00D013EC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B5142D" w:rsidRPr="00BA092B" w:rsidTr="00437151">
        <w:tc>
          <w:tcPr>
            <w:tcW w:w="889" w:type="dxa"/>
            <w:vAlign w:val="center"/>
          </w:tcPr>
          <w:p w:rsidR="00B5142D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นางสาวโยธกา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เย็นบ้านควน</w:t>
            </w:r>
          </w:p>
        </w:tc>
        <w:tc>
          <w:tcPr>
            <w:tcW w:w="3937" w:type="dxa"/>
            <w:vAlign w:val="center"/>
          </w:tcPr>
          <w:p w:rsidR="00B5142D" w:rsidRDefault="009E229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ผู้ช่วยเจ้าพนักงานพัฒนาชุมชน</w:t>
            </w:r>
          </w:p>
        </w:tc>
        <w:tc>
          <w:tcPr>
            <w:tcW w:w="1300" w:type="dxa"/>
            <w:vAlign w:val="center"/>
          </w:tcPr>
          <w:p w:rsidR="00B5142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B5142D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12,830</w:t>
            </w:r>
          </w:p>
        </w:tc>
        <w:tc>
          <w:tcPr>
            <w:tcW w:w="3332" w:type="dxa"/>
            <w:vAlign w:val="center"/>
          </w:tcPr>
          <w:p w:rsidR="00B5142D" w:rsidRDefault="00D013EC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B5142D" w:rsidRPr="00BA092B" w:rsidTr="00437151">
        <w:tc>
          <w:tcPr>
            <w:tcW w:w="889" w:type="dxa"/>
            <w:vAlign w:val="center"/>
          </w:tcPr>
          <w:p w:rsidR="00B5142D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นายพรชัย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5142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ฉิมมี</w:t>
            </w:r>
          </w:p>
        </w:tc>
        <w:tc>
          <w:tcPr>
            <w:tcW w:w="3937" w:type="dxa"/>
            <w:vAlign w:val="center"/>
          </w:tcPr>
          <w:p w:rsidR="00B5142D" w:rsidRDefault="009E229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พนักงานขับรถยนต์ </w:t>
            </w:r>
          </w:p>
        </w:tc>
        <w:tc>
          <w:tcPr>
            <w:tcW w:w="1300" w:type="dxa"/>
            <w:vAlign w:val="center"/>
          </w:tcPr>
          <w:p w:rsidR="00B5142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B5142D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9,400</w:t>
            </w:r>
          </w:p>
        </w:tc>
        <w:tc>
          <w:tcPr>
            <w:tcW w:w="3332" w:type="dxa"/>
            <w:vAlign w:val="center"/>
          </w:tcPr>
          <w:p w:rsidR="00B5142D" w:rsidRDefault="00D013EC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7B7625" w:rsidRPr="00BA092B" w:rsidTr="00437151">
        <w:tc>
          <w:tcPr>
            <w:tcW w:w="889" w:type="dxa"/>
            <w:vAlign w:val="center"/>
          </w:tcPr>
          <w:p w:rsidR="007B7625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7B7625" w:rsidRPr="009D099A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นางสาวโสรญา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7B7625" w:rsidRPr="00BA092B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แย้มชะยา</w:t>
            </w:r>
          </w:p>
        </w:tc>
        <w:tc>
          <w:tcPr>
            <w:tcW w:w="3937" w:type="dxa"/>
            <w:vAlign w:val="center"/>
          </w:tcPr>
          <w:p w:rsidR="007B7625" w:rsidRPr="00BA092B" w:rsidRDefault="009E229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1300" w:type="dxa"/>
            <w:vAlign w:val="center"/>
          </w:tcPr>
          <w:p w:rsidR="007B7625" w:rsidRPr="00BA092B" w:rsidRDefault="007B7625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7B7625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12,590</w:t>
            </w:r>
          </w:p>
        </w:tc>
        <w:tc>
          <w:tcPr>
            <w:tcW w:w="3332" w:type="dxa"/>
            <w:vAlign w:val="center"/>
          </w:tcPr>
          <w:p w:rsidR="007B7625" w:rsidRPr="00BA092B" w:rsidRDefault="00D013EC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7B7625" w:rsidRPr="00BA092B" w:rsidTr="00437151">
        <w:tc>
          <w:tcPr>
            <w:tcW w:w="889" w:type="dxa"/>
            <w:vAlign w:val="center"/>
          </w:tcPr>
          <w:p w:rsidR="007B7625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7B7625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นางพูลสุข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7B7625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อนันตสุข</w:t>
            </w:r>
          </w:p>
        </w:tc>
        <w:tc>
          <w:tcPr>
            <w:tcW w:w="3937" w:type="dxa"/>
            <w:vAlign w:val="center"/>
          </w:tcPr>
          <w:p w:rsidR="007B7625" w:rsidRPr="00BA092B" w:rsidRDefault="009E229D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ผู้ดูแลเด็ก (เงินอุดหนุน)</w:t>
            </w:r>
          </w:p>
        </w:tc>
        <w:tc>
          <w:tcPr>
            <w:tcW w:w="1300" w:type="dxa"/>
            <w:vAlign w:val="center"/>
          </w:tcPr>
          <w:p w:rsidR="007B7625" w:rsidRPr="00BA092B" w:rsidRDefault="007B7625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7B7625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14,230</w:t>
            </w:r>
          </w:p>
        </w:tc>
        <w:tc>
          <w:tcPr>
            <w:tcW w:w="3332" w:type="dxa"/>
            <w:vAlign w:val="center"/>
          </w:tcPr>
          <w:p w:rsidR="007B7625" w:rsidRPr="00BA092B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7B7625" w:rsidRPr="00BA092B" w:rsidTr="00437151">
        <w:tc>
          <w:tcPr>
            <w:tcW w:w="889" w:type="dxa"/>
            <w:vAlign w:val="center"/>
          </w:tcPr>
          <w:p w:rsidR="007B7625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7B7625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นางสาววรวรรณ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7B7625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ปานหิรัญ</w:t>
            </w:r>
          </w:p>
        </w:tc>
        <w:tc>
          <w:tcPr>
            <w:tcW w:w="3937" w:type="dxa"/>
            <w:vAlign w:val="center"/>
          </w:tcPr>
          <w:p w:rsidR="007B7625" w:rsidRPr="00BA092B" w:rsidRDefault="009E229D" w:rsidP="006010C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ผู้ดูแลเด็ก (เงินอุดหนุน)</w:t>
            </w:r>
          </w:p>
        </w:tc>
        <w:tc>
          <w:tcPr>
            <w:tcW w:w="1300" w:type="dxa"/>
            <w:vAlign w:val="center"/>
          </w:tcPr>
          <w:p w:rsidR="007B7625" w:rsidRPr="00BA092B" w:rsidRDefault="007B7625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7B7625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12,830</w:t>
            </w:r>
          </w:p>
        </w:tc>
        <w:tc>
          <w:tcPr>
            <w:tcW w:w="3332" w:type="dxa"/>
            <w:vAlign w:val="center"/>
          </w:tcPr>
          <w:p w:rsidR="007B7625" w:rsidRPr="00BA092B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นางสาวศิริกาญจน์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สุวรรณมณี</w:t>
            </w:r>
          </w:p>
        </w:tc>
        <w:tc>
          <w:tcPr>
            <w:tcW w:w="3937" w:type="dxa"/>
            <w:vAlign w:val="center"/>
          </w:tcPr>
          <w:p w:rsidR="009E229D" w:rsidRDefault="000169B1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0169B1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นางสาวเหมือนขวัญ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มวลน้อย</w:t>
            </w:r>
          </w:p>
        </w:tc>
        <w:tc>
          <w:tcPr>
            <w:tcW w:w="3937" w:type="dxa"/>
            <w:vAlign w:val="center"/>
          </w:tcPr>
          <w:p w:rsidR="009E229D" w:rsidRDefault="000169B1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นายบรรพต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นิลดำ</w:t>
            </w:r>
          </w:p>
        </w:tc>
        <w:tc>
          <w:tcPr>
            <w:tcW w:w="3937" w:type="dxa"/>
            <w:vAlign w:val="center"/>
          </w:tcPr>
          <w:p w:rsidR="009E229D" w:rsidRDefault="000169B1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นายภานุวัฒน์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คุณทวี</w:t>
            </w:r>
          </w:p>
        </w:tc>
        <w:tc>
          <w:tcPr>
            <w:tcW w:w="3937" w:type="dxa"/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นางอรสา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อสัมภินวงศ์</w:t>
            </w:r>
          </w:p>
        </w:tc>
        <w:tc>
          <w:tcPr>
            <w:tcW w:w="3937" w:type="dxa"/>
            <w:vAlign w:val="center"/>
          </w:tcPr>
          <w:p w:rsidR="009E229D" w:rsidRPr="00D013EC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นายโยธิน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ขาวสมุทร</w:t>
            </w:r>
          </w:p>
        </w:tc>
        <w:tc>
          <w:tcPr>
            <w:tcW w:w="3937" w:type="dxa"/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นายไพรัช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พุมรินทร์</w:t>
            </w:r>
          </w:p>
        </w:tc>
        <w:tc>
          <w:tcPr>
            <w:tcW w:w="3937" w:type="dxa"/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ยาม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9E229D" w:rsidRPr="00BA092B" w:rsidTr="00437151">
        <w:tc>
          <w:tcPr>
            <w:tcW w:w="889" w:type="dxa"/>
            <w:vAlign w:val="center"/>
          </w:tcPr>
          <w:p w:rsidR="009E229D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นายมิตรเจริญ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สอนทวี</w:t>
            </w:r>
          </w:p>
        </w:tc>
        <w:tc>
          <w:tcPr>
            <w:tcW w:w="3937" w:type="dxa"/>
            <w:vAlign w:val="center"/>
          </w:tcPr>
          <w:p w:rsidR="009E229D" w:rsidRDefault="00D013EC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ยาม</w:t>
            </w:r>
          </w:p>
        </w:tc>
        <w:tc>
          <w:tcPr>
            <w:tcW w:w="1300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06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9,000</w:t>
            </w:r>
          </w:p>
        </w:tc>
        <w:tc>
          <w:tcPr>
            <w:tcW w:w="3332" w:type="dxa"/>
            <w:vAlign w:val="center"/>
          </w:tcPr>
          <w:p w:rsidR="009E229D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พนักงานจ้างทั่วไป</w:t>
            </w:r>
          </w:p>
        </w:tc>
      </w:tr>
      <w:tr w:rsidR="00E24791" w:rsidRPr="008B66E1" w:rsidTr="00437151">
        <w:trPr>
          <w:trHeight w:val="333"/>
        </w:trPr>
        <w:tc>
          <w:tcPr>
            <w:tcW w:w="14425" w:type="dxa"/>
            <w:gridSpan w:val="7"/>
            <w:vAlign w:val="center"/>
          </w:tcPr>
          <w:p w:rsidR="00E24791" w:rsidRPr="008B66E1" w:rsidRDefault="00E24791" w:rsidP="008B66E1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</w:tc>
      </w:tr>
      <w:tr w:rsidR="00D013EC" w:rsidRPr="00BA092B" w:rsidTr="001B4310">
        <w:trPr>
          <w:trHeight w:val="386"/>
        </w:trPr>
        <w:tc>
          <w:tcPr>
            <w:tcW w:w="889" w:type="dxa"/>
            <w:vAlign w:val="center"/>
          </w:tcPr>
          <w:p w:rsidR="00D013EC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D013EC" w:rsidRPr="009D099A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86D0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นางสุพัตรา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D013EC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86D0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ฉิมมี</w:t>
            </w:r>
          </w:p>
        </w:tc>
        <w:tc>
          <w:tcPr>
            <w:tcW w:w="3937" w:type="dxa"/>
            <w:vAlign w:val="center"/>
          </w:tcPr>
          <w:p w:rsidR="00D013EC" w:rsidRDefault="00686D09" w:rsidP="001B431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นักบริหารงานคลัง</w:t>
            </w:r>
          </w:p>
          <w:p w:rsidR="00D013EC" w:rsidRPr="00BA092B" w:rsidRDefault="00D013EC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300" w:type="dxa"/>
          </w:tcPr>
          <w:p w:rsidR="00D013EC" w:rsidRPr="00BA092B" w:rsidRDefault="00D013EC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ต้น</w:t>
            </w:r>
          </w:p>
        </w:tc>
        <w:tc>
          <w:tcPr>
            <w:tcW w:w="1606" w:type="dxa"/>
          </w:tcPr>
          <w:p w:rsidR="00D013EC" w:rsidRPr="009D099A" w:rsidRDefault="0062770A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40,260</w:t>
            </w:r>
          </w:p>
        </w:tc>
        <w:tc>
          <w:tcPr>
            <w:tcW w:w="3332" w:type="dxa"/>
            <w:vAlign w:val="center"/>
          </w:tcPr>
          <w:p w:rsidR="00D013EC" w:rsidRPr="00BA092B" w:rsidRDefault="00D013EC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E24791" w:rsidRPr="00BA092B" w:rsidTr="00437151">
        <w:trPr>
          <w:trHeight w:val="386"/>
        </w:trPr>
        <w:tc>
          <w:tcPr>
            <w:tcW w:w="889" w:type="dxa"/>
            <w:vAlign w:val="center"/>
          </w:tcPr>
          <w:p w:rsidR="00E24791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Pr="009D099A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86D0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นางพัณชิต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86D0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กาละสังข์</w:t>
            </w:r>
          </w:p>
        </w:tc>
        <w:tc>
          <w:tcPr>
            <w:tcW w:w="3937" w:type="dxa"/>
            <w:vAlign w:val="center"/>
          </w:tcPr>
          <w:p w:rsidR="00E24791" w:rsidRPr="00BA092B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86D09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1300" w:type="dxa"/>
            <w:vAlign w:val="center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ชำนาญการ</w:t>
            </w:r>
          </w:p>
        </w:tc>
        <w:tc>
          <w:tcPr>
            <w:tcW w:w="1606" w:type="dxa"/>
            <w:vAlign w:val="center"/>
          </w:tcPr>
          <w:p w:rsidR="00E24791" w:rsidRPr="009D099A" w:rsidRDefault="0062770A" w:rsidP="0023728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,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46</w:t>
            </w:r>
            <w:r w:rsidR="0005295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332" w:type="dxa"/>
            <w:vAlign w:val="center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E24791" w:rsidRPr="00BA092B" w:rsidTr="00437151">
        <w:trPr>
          <w:trHeight w:val="386"/>
        </w:trPr>
        <w:tc>
          <w:tcPr>
            <w:tcW w:w="889" w:type="dxa"/>
            <w:vAlign w:val="center"/>
          </w:tcPr>
          <w:p w:rsidR="00E24791" w:rsidRPr="00BA092B" w:rsidRDefault="007A726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Pr="009D099A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นายฤทธิเดช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ทิพย์นุรักษ์</w:t>
            </w:r>
          </w:p>
        </w:tc>
        <w:tc>
          <w:tcPr>
            <w:tcW w:w="3937" w:type="dxa"/>
            <w:vAlign w:val="center"/>
          </w:tcPr>
          <w:p w:rsidR="00E24791" w:rsidRPr="00BA092B" w:rsidRDefault="00686D09" w:rsidP="006010C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นักวิชาการพัสดุ</w:t>
            </w:r>
          </w:p>
        </w:tc>
        <w:tc>
          <w:tcPr>
            <w:tcW w:w="1300" w:type="dxa"/>
            <w:vAlign w:val="center"/>
          </w:tcPr>
          <w:p w:rsidR="00E24791" w:rsidRPr="00BA092B" w:rsidRDefault="00686D0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606" w:type="dxa"/>
            <w:vAlign w:val="center"/>
          </w:tcPr>
          <w:p w:rsidR="00E24791" w:rsidRPr="009D099A" w:rsidRDefault="00052954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15,060</w:t>
            </w:r>
          </w:p>
        </w:tc>
        <w:tc>
          <w:tcPr>
            <w:tcW w:w="3332" w:type="dxa"/>
            <w:vAlign w:val="center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:rsidR="00D013EC" w:rsidRDefault="00D013EC" w:rsidP="00C46CBA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425F" w:rsidRDefault="00B3425F" w:rsidP="00B3425F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ทะเบียนข้อมูลพนักงาน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ส่วนตำบล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B3425F" w:rsidRPr="00BA092B" w:rsidRDefault="00B3425F" w:rsidP="00B3425F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องค์การบริหารส่วนตำบลพะโต๊ะ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256</w:t>
      </w:r>
      <w:r w:rsidR="00F358B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B3425F" w:rsidRPr="00BA092B" w:rsidRDefault="00B3425F" w:rsidP="00B3425F">
      <w:pPr>
        <w:ind w:left="7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"/>
        <w:gridCol w:w="2058"/>
        <w:gridCol w:w="1303"/>
        <w:gridCol w:w="3937"/>
        <w:gridCol w:w="1277"/>
        <w:gridCol w:w="1653"/>
        <w:gridCol w:w="3308"/>
      </w:tblGrid>
      <w:tr w:rsidR="00B3425F" w:rsidRPr="00BA092B" w:rsidTr="001B4310">
        <w:trPr>
          <w:trHeight w:val="605"/>
        </w:trPr>
        <w:tc>
          <w:tcPr>
            <w:tcW w:w="889" w:type="dxa"/>
            <w:vAlign w:val="center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937" w:type="dxa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77" w:type="dxa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653" w:type="dxa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อัตราเงินเดือน</w:t>
            </w:r>
          </w:p>
        </w:tc>
        <w:tc>
          <w:tcPr>
            <w:tcW w:w="3308" w:type="dxa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3425F" w:rsidRPr="00BA092B" w:rsidTr="001B4310">
        <w:trPr>
          <w:trHeight w:val="462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Pr="009D099A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นางสาวนฤมล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937" w:type="dxa"/>
            <w:vAlign w:val="center"/>
          </w:tcPr>
          <w:p w:rsidR="00B3425F" w:rsidRPr="00BA092B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</w:tc>
        <w:tc>
          <w:tcPr>
            <w:tcW w:w="1277" w:type="dxa"/>
            <w:vAlign w:val="center"/>
          </w:tcPr>
          <w:p w:rsidR="00B3425F" w:rsidRPr="00BA092B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653" w:type="dxa"/>
            <w:vAlign w:val="center"/>
          </w:tcPr>
          <w:p w:rsidR="00B3425F" w:rsidRPr="009D099A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15,060</w:t>
            </w:r>
          </w:p>
        </w:tc>
        <w:tc>
          <w:tcPr>
            <w:tcW w:w="3308" w:type="dxa"/>
            <w:vAlign w:val="center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Pr="009D099A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นายเอกชัย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นนทสุวรรณ์</w:t>
            </w:r>
          </w:p>
        </w:tc>
        <w:tc>
          <w:tcPr>
            <w:tcW w:w="3937" w:type="dxa"/>
            <w:vAlign w:val="center"/>
          </w:tcPr>
          <w:p w:rsidR="00B3425F" w:rsidRPr="00BA092B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เจ้าพนักงานจัดเก็บรายได้</w:t>
            </w:r>
          </w:p>
        </w:tc>
        <w:tc>
          <w:tcPr>
            <w:tcW w:w="1277" w:type="dxa"/>
            <w:vAlign w:val="center"/>
          </w:tcPr>
          <w:p w:rsidR="00B3425F" w:rsidRPr="00BA092B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ปฏิบัติงาน</w:t>
            </w:r>
          </w:p>
        </w:tc>
        <w:tc>
          <w:tcPr>
            <w:tcW w:w="1653" w:type="dxa"/>
            <w:vAlign w:val="center"/>
          </w:tcPr>
          <w:p w:rsidR="00B3425F" w:rsidRPr="009D099A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17,570</w:t>
            </w:r>
          </w:p>
        </w:tc>
        <w:tc>
          <w:tcPr>
            <w:tcW w:w="3308" w:type="dxa"/>
            <w:vAlign w:val="center"/>
          </w:tcPr>
          <w:p w:rsidR="00B3425F" w:rsidRPr="00BA092B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1277" w:type="dxa"/>
            <w:vAlign w:val="center"/>
          </w:tcPr>
          <w:p w:rsidR="00B3425F" w:rsidRDefault="00C92899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ปง./ชง.</w:t>
            </w:r>
          </w:p>
        </w:tc>
        <w:tc>
          <w:tcPr>
            <w:tcW w:w="1653" w:type="dxa"/>
            <w:vAlign w:val="center"/>
          </w:tcPr>
          <w:p w:rsidR="00B3425F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3361" w:type="dxa"/>
            <w:gridSpan w:val="2"/>
          </w:tcPr>
          <w:p w:rsidR="00B3425F" w:rsidRPr="00BA092B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3937" w:type="dxa"/>
            <w:vAlign w:val="center"/>
          </w:tcPr>
          <w:p w:rsidR="00B3425F" w:rsidRPr="00BA092B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เจ้าพนักงานการเงินและบัญชี</w:t>
            </w:r>
          </w:p>
        </w:tc>
        <w:tc>
          <w:tcPr>
            <w:tcW w:w="1277" w:type="dxa"/>
            <w:vAlign w:val="center"/>
          </w:tcPr>
          <w:p w:rsidR="00B3425F" w:rsidRDefault="00C92899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ปง./ชง.</w:t>
            </w:r>
          </w:p>
        </w:tc>
        <w:tc>
          <w:tcPr>
            <w:tcW w:w="1653" w:type="dxa"/>
            <w:vAlign w:val="center"/>
          </w:tcPr>
          <w:p w:rsidR="00B3425F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นางสาวกมลชนก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กาญจนบุตร</w:t>
            </w: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ผู้ช่วยเจ้าพนักงานพัสดุ</w:t>
            </w:r>
          </w:p>
        </w:tc>
        <w:tc>
          <w:tcPr>
            <w:tcW w:w="1277" w:type="dxa"/>
            <w:vAlign w:val="center"/>
          </w:tcPr>
          <w:p w:rsidR="00B3425F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B3425F" w:rsidRDefault="00BE5A68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9,400</w:t>
            </w:r>
          </w:p>
        </w:tc>
        <w:tc>
          <w:tcPr>
            <w:tcW w:w="3308" w:type="dxa"/>
            <w:vAlign w:val="center"/>
          </w:tcPr>
          <w:p w:rsidR="00B3425F" w:rsidRDefault="00E013AA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นางสาววรรณทนา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วงศ์สิน</w:t>
            </w: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277" w:type="dxa"/>
            <w:vAlign w:val="center"/>
          </w:tcPr>
          <w:p w:rsidR="00B3425F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B3425F" w:rsidRDefault="00BE5A68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12,440</w:t>
            </w:r>
          </w:p>
        </w:tc>
        <w:tc>
          <w:tcPr>
            <w:tcW w:w="3308" w:type="dxa"/>
            <w:vAlign w:val="center"/>
          </w:tcPr>
          <w:p w:rsidR="00B3425F" w:rsidRDefault="00E013AA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Pr="00BA092B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นางสาวจันจิรา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ภิญโญ</w:t>
            </w: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ผู้ช่วยเจ้าพนักงานการเงินและบัญชี</w:t>
            </w:r>
          </w:p>
        </w:tc>
        <w:tc>
          <w:tcPr>
            <w:tcW w:w="1277" w:type="dxa"/>
            <w:vAlign w:val="center"/>
          </w:tcPr>
          <w:p w:rsidR="00B3425F" w:rsidRDefault="00052954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B3425F" w:rsidRDefault="00BE5A68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13,410</w:t>
            </w:r>
          </w:p>
        </w:tc>
        <w:tc>
          <w:tcPr>
            <w:tcW w:w="3308" w:type="dxa"/>
            <w:vAlign w:val="center"/>
          </w:tcPr>
          <w:p w:rsidR="00B3425F" w:rsidRDefault="00E013AA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104563" w:rsidRPr="00BA092B" w:rsidTr="001B4310">
        <w:trPr>
          <w:trHeight w:val="409"/>
        </w:trPr>
        <w:tc>
          <w:tcPr>
            <w:tcW w:w="889" w:type="dxa"/>
            <w:vAlign w:val="center"/>
          </w:tcPr>
          <w:p w:rsidR="00104563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104563" w:rsidRDefault="00104563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นายนพรัตน์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104563" w:rsidRDefault="00104563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จันทร์สุข</w:t>
            </w:r>
          </w:p>
        </w:tc>
        <w:tc>
          <w:tcPr>
            <w:tcW w:w="3937" w:type="dxa"/>
            <w:vAlign w:val="center"/>
          </w:tcPr>
          <w:p w:rsidR="00104563" w:rsidRDefault="00104563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พนักงานขับรถยนต์</w:t>
            </w:r>
          </w:p>
        </w:tc>
        <w:tc>
          <w:tcPr>
            <w:tcW w:w="1277" w:type="dxa"/>
            <w:vAlign w:val="center"/>
          </w:tcPr>
          <w:p w:rsidR="00104563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104563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9,690</w:t>
            </w:r>
          </w:p>
        </w:tc>
        <w:tc>
          <w:tcPr>
            <w:tcW w:w="3308" w:type="dxa"/>
            <w:vAlign w:val="center"/>
          </w:tcPr>
          <w:p w:rsidR="00104563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B3425F" w:rsidRPr="00BA092B" w:rsidTr="001B4310">
        <w:trPr>
          <w:trHeight w:val="409"/>
        </w:trPr>
        <w:tc>
          <w:tcPr>
            <w:tcW w:w="14425" w:type="dxa"/>
            <w:gridSpan w:val="7"/>
            <w:vAlign w:val="center"/>
          </w:tcPr>
          <w:p w:rsidR="00B3425F" w:rsidRPr="001877B3" w:rsidRDefault="00B3425F" w:rsidP="001B431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877B3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นายสมชาย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นนทสุวรรณ์</w:t>
            </w: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นักบริหารงานช่าง</w:t>
            </w:r>
          </w:p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277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ต้น</w:t>
            </w:r>
          </w:p>
        </w:tc>
        <w:tc>
          <w:tcPr>
            <w:tcW w:w="1653" w:type="dxa"/>
            <w:vAlign w:val="center"/>
          </w:tcPr>
          <w:p w:rsidR="00B3425F" w:rsidRDefault="00EE5611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39,080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วิศวกรโยธา</w:t>
            </w:r>
          </w:p>
        </w:tc>
        <w:tc>
          <w:tcPr>
            <w:tcW w:w="1277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3" w:type="dxa"/>
            <w:vAlign w:val="center"/>
          </w:tcPr>
          <w:p w:rsidR="00B3425F" w:rsidRDefault="00EE5611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นางอนงค์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มีเดชา</w:t>
            </w: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1277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ชำนาญงาน</w:t>
            </w:r>
          </w:p>
        </w:tc>
        <w:tc>
          <w:tcPr>
            <w:tcW w:w="1653" w:type="dxa"/>
            <w:vAlign w:val="center"/>
          </w:tcPr>
          <w:p w:rsidR="00B3425F" w:rsidRDefault="00EE5611" w:rsidP="0023728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,</w:t>
            </w:r>
            <w:r w:rsidR="00237289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31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F358B2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1277" w:type="dxa"/>
            <w:vAlign w:val="center"/>
          </w:tcPr>
          <w:p w:rsidR="00B3425F" w:rsidRDefault="00C92899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ปง./ชง.</w:t>
            </w:r>
          </w:p>
        </w:tc>
        <w:tc>
          <w:tcPr>
            <w:tcW w:w="1653" w:type="dxa"/>
            <w:vAlign w:val="center"/>
          </w:tcPr>
          <w:p w:rsidR="00B3425F" w:rsidRDefault="00EE5611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F358B2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นายช่างเขียนแบบ</w:t>
            </w:r>
          </w:p>
        </w:tc>
        <w:tc>
          <w:tcPr>
            <w:tcW w:w="1277" w:type="dxa"/>
            <w:vAlign w:val="center"/>
          </w:tcPr>
          <w:p w:rsidR="00B3425F" w:rsidRDefault="00C92899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ปง./ชง.</w:t>
            </w:r>
          </w:p>
        </w:tc>
        <w:tc>
          <w:tcPr>
            <w:tcW w:w="1653" w:type="dxa"/>
            <w:vAlign w:val="center"/>
          </w:tcPr>
          <w:p w:rsidR="00B3425F" w:rsidRDefault="00EE5611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F358B2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นายช่างเครื่องกล</w:t>
            </w:r>
          </w:p>
        </w:tc>
        <w:tc>
          <w:tcPr>
            <w:tcW w:w="1277" w:type="dxa"/>
            <w:vAlign w:val="center"/>
          </w:tcPr>
          <w:p w:rsidR="00B3425F" w:rsidRDefault="00C92899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ปง./ชง.</w:t>
            </w:r>
          </w:p>
        </w:tc>
        <w:tc>
          <w:tcPr>
            <w:tcW w:w="1653" w:type="dxa"/>
            <w:vAlign w:val="center"/>
          </w:tcPr>
          <w:p w:rsidR="00B3425F" w:rsidRDefault="00EE5611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B3425F" w:rsidRPr="00BA092B" w:rsidTr="001B4310">
        <w:trPr>
          <w:trHeight w:val="409"/>
        </w:trPr>
        <w:tc>
          <w:tcPr>
            <w:tcW w:w="889" w:type="dxa"/>
            <w:vAlign w:val="center"/>
          </w:tcPr>
          <w:p w:rsidR="00B3425F" w:rsidRDefault="00104563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B3425F" w:rsidRDefault="00F358B2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B3425F" w:rsidRDefault="00B3425F" w:rsidP="001B431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เจ้าพนักงานประปา</w:t>
            </w:r>
          </w:p>
        </w:tc>
        <w:tc>
          <w:tcPr>
            <w:tcW w:w="1277" w:type="dxa"/>
            <w:vAlign w:val="center"/>
          </w:tcPr>
          <w:p w:rsidR="00B3425F" w:rsidRDefault="00C92899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ปง./ชง.</w:t>
            </w:r>
          </w:p>
        </w:tc>
        <w:tc>
          <w:tcPr>
            <w:tcW w:w="1653" w:type="dxa"/>
            <w:vAlign w:val="center"/>
          </w:tcPr>
          <w:p w:rsidR="00B3425F" w:rsidRDefault="00EE5611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B3425F" w:rsidRDefault="00B3425F" w:rsidP="001B431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</w:tbl>
    <w:p w:rsidR="00B3425F" w:rsidRDefault="00B3425F" w:rsidP="00C46CBA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3425F" w:rsidRDefault="00B3425F" w:rsidP="00C46CBA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46CBA" w:rsidRDefault="00C46CBA" w:rsidP="00C46CBA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ทะเบียนข้อมูลพนักงาน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ส่วนตำบล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C46CBA" w:rsidRPr="00BA092B" w:rsidRDefault="00C46CBA" w:rsidP="00C46CBA">
      <w:pPr>
        <w:ind w:left="720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b/>
          <w:bCs/>
          <w:sz w:val="32"/>
          <w:szCs w:val="32"/>
          <w:cs/>
        </w:rPr>
        <w:t>พะโต๊ะ</w:t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256</w:t>
      </w:r>
      <w:r w:rsidR="00F358B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C46CBA" w:rsidRPr="00BA092B" w:rsidRDefault="00C46CBA" w:rsidP="00C46CBA">
      <w:pPr>
        <w:ind w:left="7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89"/>
        <w:gridCol w:w="2058"/>
        <w:gridCol w:w="1303"/>
        <w:gridCol w:w="3937"/>
        <w:gridCol w:w="1277"/>
        <w:gridCol w:w="1653"/>
        <w:gridCol w:w="3308"/>
      </w:tblGrid>
      <w:tr w:rsidR="00E24791" w:rsidRPr="00BA092B" w:rsidTr="00437151">
        <w:trPr>
          <w:trHeight w:val="605"/>
        </w:trPr>
        <w:tc>
          <w:tcPr>
            <w:tcW w:w="889" w:type="dxa"/>
            <w:vAlign w:val="center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3361" w:type="dxa"/>
            <w:gridSpan w:val="2"/>
            <w:tcBorders>
              <w:bottom w:val="single" w:sz="4" w:space="0" w:color="auto"/>
            </w:tcBorders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937" w:type="dxa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77" w:type="dxa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653" w:type="dxa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อัตราเงินเดือน</w:t>
            </w:r>
          </w:p>
        </w:tc>
        <w:tc>
          <w:tcPr>
            <w:tcW w:w="3308" w:type="dxa"/>
          </w:tcPr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:rsidR="00E24791" w:rsidRPr="00BA092B" w:rsidRDefault="00E24791" w:rsidP="006010CC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A09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24791" w:rsidRPr="00BA092B" w:rsidTr="00437151">
        <w:trPr>
          <w:trHeight w:val="462"/>
        </w:trPr>
        <w:tc>
          <w:tcPr>
            <w:tcW w:w="889" w:type="dxa"/>
            <w:vAlign w:val="center"/>
          </w:tcPr>
          <w:p w:rsidR="00E24791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Pr="009D099A" w:rsidRDefault="00F358B2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E24791" w:rsidP="00E2479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E24791" w:rsidRPr="00BA092B" w:rsidRDefault="00B3425F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ผู้ช่วยนายช่างโยธา</w:t>
            </w:r>
          </w:p>
        </w:tc>
        <w:tc>
          <w:tcPr>
            <w:tcW w:w="1277" w:type="dxa"/>
            <w:vAlign w:val="center"/>
          </w:tcPr>
          <w:p w:rsidR="00E24791" w:rsidRPr="00BA092B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E24791" w:rsidRPr="009D099A" w:rsidRDefault="00EE5611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E24791" w:rsidRPr="00BA092B" w:rsidRDefault="00E013A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E24791" w:rsidRPr="00BA092B" w:rsidTr="00437151">
        <w:trPr>
          <w:trHeight w:val="409"/>
        </w:trPr>
        <w:tc>
          <w:tcPr>
            <w:tcW w:w="889" w:type="dxa"/>
            <w:vAlign w:val="center"/>
          </w:tcPr>
          <w:p w:rsidR="00E24791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Pr="009D099A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นางสาวสุชาดา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กล้าศึก</w:t>
            </w:r>
          </w:p>
        </w:tc>
        <w:tc>
          <w:tcPr>
            <w:tcW w:w="3937" w:type="dxa"/>
            <w:vAlign w:val="center"/>
          </w:tcPr>
          <w:p w:rsidR="00E24791" w:rsidRPr="00BA092B" w:rsidRDefault="00B3425F" w:rsidP="00E24791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ผู้ช่วยนายช่างเขียนแบบ</w:t>
            </w:r>
          </w:p>
        </w:tc>
        <w:tc>
          <w:tcPr>
            <w:tcW w:w="1277" w:type="dxa"/>
            <w:vAlign w:val="center"/>
          </w:tcPr>
          <w:p w:rsidR="00E24791" w:rsidRPr="00BA092B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E24791" w:rsidRPr="009D099A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9,990</w:t>
            </w:r>
          </w:p>
        </w:tc>
        <w:tc>
          <w:tcPr>
            <w:tcW w:w="3308" w:type="dxa"/>
            <w:vAlign w:val="center"/>
          </w:tcPr>
          <w:p w:rsidR="00E24791" w:rsidRPr="00BA092B" w:rsidRDefault="00E013A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E24791" w:rsidRPr="00BA092B" w:rsidTr="00437151">
        <w:trPr>
          <w:trHeight w:val="409"/>
        </w:trPr>
        <w:tc>
          <w:tcPr>
            <w:tcW w:w="889" w:type="dxa"/>
            <w:vAlign w:val="center"/>
          </w:tcPr>
          <w:p w:rsidR="00E24791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นายบัญญัติ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มุมทอง</w:t>
            </w:r>
          </w:p>
        </w:tc>
        <w:tc>
          <w:tcPr>
            <w:tcW w:w="3937" w:type="dxa"/>
            <w:vAlign w:val="center"/>
          </w:tcPr>
          <w:p w:rsidR="00E24791" w:rsidRDefault="00B3425F" w:rsidP="00B3425F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พนักงานขับเครื่องกลขนาดหนัก</w:t>
            </w:r>
          </w:p>
        </w:tc>
        <w:tc>
          <w:tcPr>
            <w:tcW w:w="1277" w:type="dxa"/>
            <w:vAlign w:val="center"/>
          </w:tcPr>
          <w:p w:rsidR="00E24791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E24791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19,020</w:t>
            </w:r>
          </w:p>
        </w:tc>
        <w:tc>
          <w:tcPr>
            <w:tcW w:w="3308" w:type="dxa"/>
            <w:vAlign w:val="center"/>
          </w:tcPr>
          <w:p w:rsidR="00E24791" w:rsidRDefault="00E013A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430127" w:rsidRPr="00BA092B" w:rsidTr="00437151">
        <w:trPr>
          <w:trHeight w:val="409"/>
        </w:trPr>
        <w:tc>
          <w:tcPr>
            <w:tcW w:w="889" w:type="dxa"/>
            <w:vAlign w:val="center"/>
          </w:tcPr>
          <w:p w:rsidR="00430127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430127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นายณัฐพงศ์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430127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สกุลแก้ว</w:t>
            </w:r>
          </w:p>
        </w:tc>
        <w:tc>
          <w:tcPr>
            <w:tcW w:w="3937" w:type="dxa"/>
            <w:vAlign w:val="center"/>
          </w:tcPr>
          <w:p w:rsidR="00430127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พนักงานขับเครื่องกลขนาดหนัก</w:t>
            </w:r>
          </w:p>
        </w:tc>
        <w:tc>
          <w:tcPr>
            <w:tcW w:w="1277" w:type="dxa"/>
            <w:vAlign w:val="center"/>
          </w:tcPr>
          <w:p w:rsidR="00430127" w:rsidRDefault="00430127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3" w:type="dxa"/>
            <w:vAlign w:val="center"/>
          </w:tcPr>
          <w:p w:rsidR="00430127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19,740</w:t>
            </w:r>
          </w:p>
        </w:tc>
        <w:tc>
          <w:tcPr>
            <w:tcW w:w="3308" w:type="dxa"/>
            <w:vAlign w:val="center"/>
          </w:tcPr>
          <w:p w:rsidR="00430127" w:rsidRDefault="00DC1375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E24791" w:rsidRPr="00BA092B" w:rsidTr="00437151">
        <w:trPr>
          <w:trHeight w:val="409"/>
        </w:trPr>
        <w:tc>
          <w:tcPr>
            <w:tcW w:w="889" w:type="dxa"/>
            <w:vAlign w:val="center"/>
          </w:tcPr>
          <w:p w:rsidR="00E24791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นายราวี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ภิญโญทรัพย์</w:t>
            </w:r>
          </w:p>
        </w:tc>
        <w:tc>
          <w:tcPr>
            <w:tcW w:w="3937" w:type="dxa"/>
            <w:vAlign w:val="center"/>
          </w:tcPr>
          <w:p w:rsidR="00E24791" w:rsidRDefault="00C9289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พนักงานขับเครื่องกลขนาดหนัก</w:t>
            </w:r>
          </w:p>
        </w:tc>
        <w:tc>
          <w:tcPr>
            <w:tcW w:w="1277" w:type="dxa"/>
            <w:vAlign w:val="center"/>
          </w:tcPr>
          <w:p w:rsidR="00E24791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E24791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15,000</w:t>
            </w:r>
          </w:p>
        </w:tc>
        <w:tc>
          <w:tcPr>
            <w:tcW w:w="3308" w:type="dxa"/>
            <w:vAlign w:val="center"/>
          </w:tcPr>
          <w:p w:rsidR="00E24791" w:rsidRDefault="00E013A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E24791" w:rsidRPr="00BA092B" w:rsidTr="00437151">
        <w:trPr>
          <w:trHeight w:val="409"/>
        </w:trPr>
        <w:tc>
          <w:tcPr>
            <w:tcW w:w="889" w:type="dxa"/>
            <w:vAlign w:val="center"/>
          </w:tcPr>
          <w:p w:rsidR="00E24791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นายสุรศักดิ์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วัตถานัง</w:t>
            </w:r>
          </w:p>
        </w:tc>
        <w:tc>
          <w:tcPr>
            <w:tcW w:w="3937" w:type="dxa"/>
            <w:vAlign w:val="center"/>
          </w:tcPr>
          <w:p w:rsidR="00E24791" w:rsidRDefault="00C92899" w:rsidP="00C92899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พนักงานขับเครื่องกลขนาดเบา</w:t>
            </w:r>
          </w:p>
        </w:tc>
        <w:tc>
          <w:tcPr>
            <w:tcW w:w="1277" w:type="dxa"/>
            <w:vAlign w:val="center"/>
          </w:tcPr>
          <w:p w:rsidR="00E24791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E24791" w:rsidRDefault="00BE5A68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9,440</w:t>
            </w:r>
          </w:p>
        </w:tc>
        <w:tc>
          <w:tcPr>
            <w:tcW w:w="3308" w:type="dxa"/>
            <w:vAlign w:val="center"/>
          </w:tcPr>
          <w:p w:rsidR="00E24791" w:rsidRDefault="00E013AA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E24791" w:rsidRPr="00BA092B" w:rsidTr="00437151">
        <w:trPr>
          <w:trHeight w:val="409"/>
        </w:trPr>
        <w:tc>
          <w:tcPr>
            <w:tcW w:w="889" w:type="dxa"/>
            <w:vAlign w:val="center"/>
          </w:tcPr>
          <w:p w:rsidR="00E24791" w:rsidRPr="00BA092B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E24791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ว่าง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E24791" w:rsidRDefault="00E24791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37" w:type="dxa"/>
            <w:vAlign w:val="center"/>
          </w:tcPr>
          <w:p w:rsidR="00E24791" w:rsidRDefault="00C92899" w:rsidP="00C92899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พนักงานขับเครื่องกลขนาดเบา</w:t>
            </w:r>
          </w:p>
        </w:tc>
        <w:tc>
          <w:tcPr>
            <w:tcW w:w="1277" w:type="dxa"/>
            <w:vAlign w:val="center"/>
          </w:tcPr>
          <w:p w:rsidR="00E24791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E24791" w:rsidRDefault="00BE5A68" w:rsidP="007B762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308" w:type="dxa"/>
            <w:vAlign w:val="center"/>
          </w:tcPr>
          <w:p w:rsidR="00E24791" w:rsidRDefault="00E013AA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  <w:tr w:rsidR="001877B3" w:rsidRPr="00BA092B" w:rsidTr="00437151">
        <w:trPr>
          <w:trHeight w:val="409"/>
        </w:trPr>
        <w:tc>
          <w:tcPr>
            <w:tcW w:w="889" w:type="dxa"/>
            <w:vAlign w:val="center"/>
          </w:tcPr>
          <w:p w:rsidR="001877B3" w:rsidRDefault="00104563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2058" w:type="dxa"/>
            <w:tcBorders>
              <w:right w:val="nil"/>
            </w:tcBorders>
            <w:vAlign w:val="center"/>
          </w:tcPr>
          <w:p w:rsidR="001877B3" w:rsidRDefault="00430127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นายธีระ</w:t>
            </w:r>
          </w:p>
        </w:tc>
        <w:tc>
          <w:tcPr>
            <w:tcW w:w="1303" w:type="dxa"/>
            <w:tcBorders>
              <w:left w:val="nil"/>
            </w:tcBorders>
            <w:vAlign w:val="center"/>
          </w:tcPr>
          <w:p w:rsidR="001877B3" w:rsidRDefault="00430127" w:rsidP="0043012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ภิญโญทรัพย์</w:t>
            </w:r>
          </w:p>
        </w:tc>
        <w:tc>
          <w:tcPr>
            <w:tcW w:w="3937" w:type="dxa"/>
            <w:vAlign w:val="center"/>
          </w:tcPr>
          <w:p w:rsidR="001877B3" w:rsidRDefault="00C92899" w:rsidP="006010CC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พนักงานผลิตน้ำประปา</w:t>
            </w:r>
          </w:p>
        </w:tc>
        <w:tc>
          <w:tcPr>
            <w:tcW w:w="1277" w:type="dxa"/>
            <w:vAlign w:val="center"/>
          </w:tcPr>
          <w:p w:rsidR="001877B3" w:rsidRDefault="00C92899" w:rsidP="006010CC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53" w:type="dxa"/>
            <w:vAlign w:val="center"/>
          </w:tcPr>
          <w:p w:rsidR="001877B3" w:rsidRDefault="00BE5A68" w:rsidP="007B7625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12,820</w:t>
            </w:r>
          </w:p>
        </w:tc>
        <w:tc>
          <w:tcPr>
            <w:tcW w:w="3308" w:type="dxa"/>
            <w:vAlign w:val="center"/>
          </w:tcPr>
          <w:p w:rsidR="001877B3" w:rsidRDefault="00E013AA" w:rsidP="00E2479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พนักงานจ้างตามภารกิจ</w:t>
            </w:r>
          </w:p>
        </w:tc>
      </w:tr>
    </w:tbl>
    <w:p w:rsidR="00215010" w:rsidRPr="00BA092B" w:rsidRDefault="00215010" w:rsidP="00215010">
      <w:pPr>
        <w:tabs>
          <w:tab w:val="center" w:pos="8288"/>
          <w:tab w:val="left" w:pos="8775"/>
        </w:tabs>
        <w:ind w:left="720" w:firstLine="720"/>
        <w:jc w:val="center"/>
        <w:rPr>
          <w:rFonts w:ascii="TH SarabunIT๙" w:hAnsi="TH SarabunIT๙" w:cs="TH SarabunIT๙"/>
          <w:b/>
          <w:bCs/>
          <w:color w:val="FF0000"/>
          <w:sz w:val="60"/>
          <w:szCs w:val="60"/>
        </w:rPr>
      </w:pPr>
    </w:p>
    <w:p w:rsidR="00FF6E99" w:rsidRPr="00BA092B" w:rsidRDefault="0014609C" w:rsidP="00C767B1">
      <w:pPr>
        <w:rPr>
          <w:rFonts w:ascii="TH SarabunIT๙" w:hAnsi="TH SarabunIT๙" w:cs="TH SarabunIT๙"/>
          <w:b/>
          <w:bCs/>
          <w:sz w:val="40"/>
          <w:szCs w:val="40"/>
        </w:rPr>
        <w:sectPr w:rsidR="00FF6E99" w:rsidRPr="00BA092B" w:rsidSect="00682979">
          <w:pgSz w:w="16838" w:h="11906" w:orient="landscape" w:code="9"/>
          <w:pgMar w:top="1134" w:right="1418" w:bottom="624" w:left="1418" w:header="709" w:footer="709" w:gutter="0"/>
          <w:cols w:space="708"/>
          <w:docGrid w:linePitch="360"/>
        </w:sectPr>
      </w:pPr>
      <w:r w:rsidRPr="0014609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365" type="#_x0000_t202" style="position:absolute;margin-left:747.15pt;margin-top:228.55pt;width:31.6pt;height:24.8pt;z-index:251679232;mso-width-relative:margin;mso-height-relative:margin" filled="f" stroked="f">
            <v:textbox style="layout-flow:vertical;mso-next-textbox:#_x0000_s1365">
              <w:txbxContent>
                <w:p w:rsidR="00857875" w:rsidRPr="0032648B" w:rsidRDefault="00857875" w:rsidP="00803D78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277" type="#_x0000_t202" style="position:absolute;margin-left:732.95pt;margin-top:428.9pt;width:32.95pt;height:26.25pt;z-index:251651584;mso-width-percent:400;mso-width-percent:400;mso-width-relative:margin;mso-height-relative:margin" stroked="f">
            <v:textbox style="layout-flow:vertical;mso-next-textbox:#_x0000_s1277;mso-fit-shape-to-text:t">
              <w:txbxContent>
                <w:p w:rsidR="00857875" w:rsidRPr="007A17E9" w:rsidRDefault="00857875" w:rsidP="007B66AE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7A17E9">
                    <w:rPr>
                      <w:rFonts w:ascii="TH SarabunPSK" w:hAnsi="TH SarabunPSK" w:cs="TH SarabunPSK"/>
                      <w:sz w:val="32"/>
                      <w:szCs w:val="32"/>
                    </w:rPr>
                    <w:t>10</w:t>
                  </w:r>
                </w:p>
              </w:txbxContent>
            </v:textbox>
          </v:shape>
        </w:pict>
      </w:r>
    </w:p>
    <w:p w:rsidR="00D4327D" w:rsidRPr="00BA092B" w:rsidRDefault="00D4327D" w:rsidP="001614E7">
      <w:pPr>
        <w:ind w:left="300"/>
        <w:jc w:val="right"/>
        <w:rPr>
          <w:rFonts w:ascii="TH SarabunIT๙" w:hAnsi="TH SarabunIT๙" w:cs="TH SarabunIT๙"/>
          <w:sz w:val="32"/>
          <w:szCs w:val="32"/>
        </w:rPr>
      </w:pPr>
    </w:p>
    <w:p w:rsidR="003868A0" w:rsidRPr="00BA092B" w:rsidRDefault="003868A0" w:rsidP="009B67BD">
      <w:pPr>
        <w:spacing w:line="238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อำนาจหน้าที่ขององค์การบริหารส่วนตำบล</w:t>
      </w:r>
    </w:p>
    <w:p w:rsidR="003868A0" w:rsidRPr="00BA092B" w:rsidRDefault="003868A0" w:rsidP="009B67BD">
      <w:p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พระราชบัญญัติสภาตำ</w:t>
      </w:r>
      <w:r w:rsidR="00D660CD">
        <w:rPr>
          <w:rFonts w:ascii="TH SarabunIT๙" w:hAnsi="TH SarabunIT๙" w:cs="TH SarabunIT๙"/>
          <w:sz w:val="32"/>
          <w:szCs w:val="32"/>
          <w:cs/>
        </w:rPr>
        <w:t>บลและองค์การบริหารส่วนตำบล พ.ศ.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2537 และที่แก้ไขเพิ่มเติม 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ได้กำหนดอำนาจหน้าที่ขององค์การบริหารส่วนตำบล ไว้ดังนี้</w:t>
      </w:r>
    </w:p>
    <w:p w:rsidR="003868A0" w:rsidRPr="00BA092B" w:rsidRDefault="003868A0" w:rsidP="009B67BD">
      <w:p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>มาตรา 66  องค์การบริหารส่วนตำบล มีอำนาจหน</w:t>
      </w:r>
      <w:r w:rsidR="00215010" w:rsidRPr="00BA092B">
        <w:rPr>
          <w:rFonts w:ascii="TH SarabunIT๙" w:hAnsi="TH SarabunIT๙" w:cs="TH SarabunIT๙"/>
          <w:sz w:val="32"/>
          <w:szCs w:val="32"/>
          <w:cs/>
        </w:rPr>
        <w:t>้</w:t>
      </w:r>
      <w:r w:rsidRPr="00BA092B">
        <w:rPr>
          <w:rFonts w:ascii="TH SarabunIT๙" w:hAnsi="TH SarabunIT๙" w:cs="TH SarabunIT๙"/>
          <w:sz w:val="32"/>
          <w:szCs w:val="32"/>
          <w:cs/>
        </w:rPr>
        <w:t>าที่ในการพัฒนาตำบลทั้งในด้านเศรษฐกิจ สังคมและวัฒนธรรม</w:t>
      </w:r>
    </w:p>
    <w:p w:rsidR="003868A0" w:rsidRPr="00BA092B" w:rsidRDefault="003868A0" w:rsidP="009B67BD">
      <w:p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  <w:t>มาตรา 67  ภายใต้บังคับแห่งกฎหมาย องค์การบริหารส่วนตำบล มีหน้าที่ต้องทำในเขตองค์การบริหารส่วนตำบล ดังต่อไปนี้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 ทางน้ำ ทางเดิน และที่สาธารณะ รวมทั้งกำจัดมูลฝอยและ</w:t>
      </w:r>
      <w:r w:rsidR="00DE0AE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สิ่งปฏิกูล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ป้องกันและบรรเทาสาธารณภัย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 และวัฒนธรรม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คุ้มครอง ดูแล และบำรุงรักษาทรัพยากรธรรมชาติและสิ่งแวดล้อม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บำรุงรักษาศิลปะจารีตประเพณี ภูมิปัญญาท้องถิ่น และวัฒนธรรมอันดีงามของท้องถิ่น</w:t>
      </w:r>
    </w:p>
    <w:p w:rsidR="003868A0" w:rsidRPr="00BA092B" w:rsidRDefault="003868A0" w:rsidP="009B67BD">
      <w:pPr>
        <w:numPr>
          <w:ilvl w:val="0"/>
          <w:numId w:val="18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</w:t>
      </w:r>
      <w:r w:rsidR="00DE0A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โดยจัดสรรงบประมาณหรือบุคลากรให้</w:t>
      </w:r>
      <w:r w:rsidR="00DE0AE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ตามความจำเป็นและสมควร</w:t>
      </w:r>
    </w:p>
    <w:p w:rsidR="003868A0" w:rsidRPr="00BA092B" w:rsidRDefault="003868A0" w:rsidP="009B67BD">
      <w:pPr>
        <w:spacing w:line="238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มาตรา 68  ภายใต้บังคับแห่งกฎหมาย องค์การบริหารส่วนตำบลอาจจัดทำกิจการในเขตองค์การบริหารส่วนตำบล ดังต่อไปนี้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ให้มีน้ำเพื่ออุปโภค บริโภค และการเกษตร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ให้มีและบำรุงรักษาทางระบายน้ำ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ให้มีและบำรุงที่ประชุม การกีฬา การพักผ่อนหย่อนใจและสวนสาธารณะ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ให้มีและส่งเสริมการเกษตรและกิจกรรมสหกรณ์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บำรุงและส่งเสริมการประกอบอาชีพของราษฎร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การคุ้มครองและดูแลและรักษาทรัพย์สินอันเป็นสาธารณสมบัติของแผ่นดิน</w:t>
      </w:r>
    </w:p>
    <w:p w:rsidR="003868A0" w:rsidRPr="00BA092B" w:rsidRDefault="003868A0" w:rsidP="009B67BD">
      <w:pPr>
        <w:numPr>
          <w:ilvl w:val="0"/>
          <w:numId w:val="19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หาผลประโยชน์จากทรัพย์สินขององค์การบริหารส่วนตำบล</w:t>
      </w:r>
    </w:p>
    <w:p w:rsidR="003868A0" w:rsidRPr="00BA092B" w:rsidRDefault="00CE7561" w:rsidP="00CE7561">
      <w:pPr>
        <w:spacing w:line="238" w:lineRule="auto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(10)  </w:t>
      </w:r>
      <w:r w:rsidR="003868A0" w:rsidRPr="00BA092B">
        <w:rPr>
          <w:rFonts w:ascii="TH SarabunIT๙" w:hAnsi="TH SarabunIT๙" w:cs="TH SarabunIT๙"/>
          <w:sz w:val="32"/>
          <w:szCs w:val="32"/>
          <w:cs/>
        </w:rPr>
        <w:t>ให้มีตลาด ท่าเทียบเรือ และท่าข้าม</w:t>
      </w:r>
    </w:p>
    <w:p w:rsidR="003868A0" w:rsidRPr="00BA092B" w:rsidRDefault="00CE7561" w:rsidP="00CE7561">
      <w:pPr>
        <w:spacing w:line="238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(11)  </w:t>
      </w:r>
      <w:r w:rsidR="003868A0" w:rsidRPr="00BA092B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</w:p>
    <w:p w:rsidR="003868A0" w:rsidRPr="00BA092B" w:rsidRDefault="00CE7561" w:rsidP="00CE7561">
      <w:pPr>
        <w:numPr>
          <w:ilvl w:val="0"/>
          <w:numId w:val="23"/>
        </w:numPr>
        <w:spacing w:line="23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868A0" w:rsidRPr="00BA092B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</w:p>
    <w:p w:rsidR="003C2F20" w:rsidRPr="00BA092B" w:rsidRDefault="00CE7561" w:rsidP="00CE7561">
      <w:pPr>
        <w:spacing w:line="238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(13)  </w:t>
      </w:r>
      <w:r w:rsidR="003868A0" w:rsidRPr="00BA092B">
        <w:rPr>
          <w:rFonts w:ascii="TH SarabunIT๙" w:hAnsi="TH SarabunIT๙" w:cs="TH SarabunIT๙"/>
          <w:sz w:val="32"/>
          <w:szCs w:val="32"/>
          <w:cs/>
        </w:rPr>
        <w:t>การผัง</w:t>
      </w:r>
      <w:r w:rsidR="00DE0AE9">
        <w:rPr>
          <w:rFonts w:ascii="TH SarabunIT๙" w:hAnsi="TH SarabunIT๙" w:cs="TH SarabunIT๙" w:hint="cs"/>
          <w:sz w:val="32"/>
          <w:szCs w:val="32"/>
          <w:cs/>
        </w:rPr>
        <w:t>เมือง</w:t>
      </w:r>
      <w:r w:rsidR="003868A0" w:rsidRPr="00BA092B">
        <w:rPr>
          <w:rFonts w:ascii="TH SarabunIT๙" w:hAnsi="TH SarabunIT๙" w:cs="TH SarabunIT๙"/>
          <w:sz w:val="32"/>
          <w:szCs w:val="32"/>
          <w:cs/>
        </w:rPr>
        <w:t xml:space="preserve">         </w:t>
      </w:r>
    </w:p>
    <w:p w:rsidR="003A359F" w:rsidRPr="00BA092B" w:rsidRDefault="003A359F" w:rsidP="003C2F2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3C2F2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A359F" w:rsidRDefault="003A359F" w:rsidP="003C2F2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82ED0" w:rsidRDefault="00882ED0" w:rsidP="003C2F2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82ED0" w:rsidRDefault="00882ED0" w:rsidP="003C2F2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C2F20" w:rsidRPr="00BA092B" w:rsidRDefault="003868A0" w:rsidP="003C2F20">
      <w:pPr>
        <w:jc w:val="right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    </w:t>
      </w:r>
    </w:p>
    <w:p w:rsidR="003868A0" w:rsidRPr="00BA092B" w:rsidRDefault="003868A0" w:rsidP="009B67BD">
      <w:pPr>
        <w:spacing w:line="23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การวิเคราะห์แนวทางในการพัฒนาบุคลากร</w:t>
      </w:r>
    </w:p>
    <w:p w:rsidR="003868A0" w:rsidRPr="00BA092B" w:rsidRDefault="003868A0" w:rsidP="00D660CD">
      <w:pPr>
        <w:spacing w:before="12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>จากภารกิจและอำนาจหน้าที่ของ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และการปฏิบัติงาน</w:t>
      </w:r>
      <w:r w:rsidR="002674C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C405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ตามหน้าที่ของส่วนราชการ</w:t>
      </w:r>
      <w:r w:rsidR="009B67BD" w:rsidRPr="00BA092B">
        <w:rPr>
          <w:rFonts w:ascii="TH SarabunIT๙" w:hAnsi="TH SarabunIT๙" w:cs="TH SarabunIT๙"/>
          <w:sz w:val="32"/>
          <w:szCs w:val="32"/>
          <w:cs/>
        </w:rPr>
        <w:t>ต่าง</w:t>
      </w:r>
      <w:r w:rsidR="00267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ๆ ที่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9B67BD" w:rsidRPr="00BA092B">
        <w:rPr>
          <w:rFonts w:ascii="TH SarabunIT๙" w:hAnsi="TH SarabunIT๙" w:cs="TH SarabunIT๙"/>
          <w:sz w:val="32"/>
          <w:szCs w:val="32"/>
          <w:cs/>
        </w:rPr>
        <w:t>กำหนดขึ้น จะเห็นได้ว่า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ส่วนตำบล ลูกจ้าง</w:t>
      </w:r>
      <w:r w:rsidR="00822C13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และ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พนักงานจ้าง ขององค์การบริหารส่วนตำบล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67BD" w:rsidRPr="00BA092B">
        <w:rPr>
          <w:rFonts w:ascii="TH SarabunIT๙" w:hAnsi="TH SarabunIT๙" w:cs="TH SarabunIT๙"/>
          <w:sz w:val="32"/>
          <w:szCs w:val="32"/>
          <w:cs/>
        </w:rPr>
        <w:t>จะต้องเป็นผู้ที่มีความรู้ความสาม</w:t>
      </w:r>
      <w:r w:rsidR="00D660CD">
        <w:rPr>
          <w:rFonts w:ascii="TH SarabunIT๙" w:hAnsi="TH SarabunIT๙" w:cs="TH SarabunIT๙"/>
          <w:sz w:val="32"/>
          <w:szCs w:val="32"/>
          <w:cs/>
        </w:rPr>
        <w:t xml:space="preserve">ารถและความเข้าใจในการปฏิบัติงาน  </w:t>
      </w:r>
      <w:r w:rsidR="009B67BD" w:rsidRPr="00BA092B">
        <w:rPr>
          <w:rFonts w:ascii="TH SarabunIT๙" w:hAnsi="TH SarabunIT๙" w:cs="TH SarabunIT๙"/>
          <w:sz w:val="32"/>
          <w:szCs w:val="32"/>
          <w:cs/>
        </w:rPr>
        <w:t>ทั้งในทางระเบียบ</w:t>
      </w:r>
      <w:r w:rsidRPr="00BA092B">
        <w:rPr>
          <w:rFonts w:ascii="TH SarabunIT๙" w:hAnsi="TH SarabunIT๙" w:cs="TH SarabunIT๙"/>
          <w:sz w:val="32"/>
          <w:szCs w:val="32"/>
          <w:cs/>
        </w:rPr>
        <w:t>กฎหมายตามหน้าที่และเทคนิคทักษะที่จะนำมาใช้</w:t>
      </w:r>
      <w:r w:rsidR="00D660CD">
        <w:rPr>
          <w:rFonts w:ascii="TH SarabunIT๙" w:hAnsi="TH SarabunIT๙" w:cs="TH SarabunIT๙"/>
          <w:sz w:val="32"/>
          <w:szCs w:val="32"/>
          <w:cs/>
        </w:rPr>
        <w:t>ในการปฏิบัติงาน</w:t>
      </w:r>
      <w:r w:rsidRPr="00BA092B">
        <w:rPr>
          <w:rFonts w:ascii="TH SarabunIT๙" w:hAnsi="TH SarabunIT๙" w:cs="TH SarabunIT๙"/>
          <w:sz w:val="32"/>
          <w:szCs w:val="32"/>
          <w:cs/>
        </w:rPr>
        <w:t>หาก</w:t>
      </w:r>
      <w:r w:rsidR="00D660CD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ส่วนตำบล ลูกจ้าง</w:t>
      </w:r>
      <w:r w:rsidR="00822C13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60CD" w:rsidRPr="00BA092B">
        <w:rPr>
          <w:rFonts w:ascii="TH SarabunIT๙" w:hAnsi="TH SarabunIT๙" w:cs="TH SarabunIT๙"/>
          <w:sz w:val="32"/>
          <w:szCs w:val="32"/>
          <w:cs/>
        </w:rPr>
        <w:t>และ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พนักงานจ้าง ขององค์การบริหารส่วนตำบล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267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405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ไม่มีความรู้ความเข้าใจในกฎหมาย ระเบียบต่าง ๆ ไม่มีคุณธรรมจริยธรรมและทักษะในการปฏิบัติงาน </w:t>
      </w:r>
      <w:r w:rsidR="002674C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A092B">
        <w:rPr>
          <w:rFonts w:ascii="TH SarabunIT๙" w:hAnsi="TH SarabunIT๙" w:cs="TH SarabunIT๙"/>
          <w:sz w:val="32"/>
          <w:szCs w:val="32"/>
          <w:cs/>
        </w:rPr>
        <w:t>ก็ยากที่จะบริหารงาน และปฏิบัติงานให้เกิดประสิทธิภาพแก่องค์กรและประชาชนผู้มารับบริการ</w:t>
      </w:r>
      <w:r w:rsidR="00822C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ซึ่ง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674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ได้วิเคราะห์เป็น  3  ส่วน ดังนี้</w:t>
      </w:r>
    </w:p>
    <w:p w:rsidR="003868A0" w:rsidRPr="00BA092B" w:rsidRDefault="003868A0" w:rsidP="003868A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1)  </w:t>
      </w: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การวิเคราะห์ตัวบุคลากร</w:t>
      </w:r>
    </w:p>
    <w:p w:rsidR="003868A0" w:rsidRPr="00BA092B" w:rsidRDefault="003868A0" w:rsidP="003868A0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cs/>
        </w:rPr>
        <w:tab/>
      </w:r>
      <w:r w:rsidRPr="00BA092B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บุคลากรส่วนใหญ่มีภูมิลำเนาอยู่ใน</w:t>
      </w:r>
      <w:r w:rsidR="00D660CD">
        <w:rPr>
          <w:rFonts w:ascii="TH SarabunIT๙" w:hAnsi="TH SarabunIT๙" w:cs="TH SarabunIT๙"/>
          <w:sz w:val="32"/>
          <w:szCs w:val="32"/>
          <w:cs/>
        </w:rPr>
        <w:t>พื้นที่และภูมิลำเนาใกล้เคียงกับ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มีระดับความรู้ตั้งแต่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มัธยมศึกษาตอน</w:t>
      </w:r>
      <w:r w:rsidR="002674C6">
        <w:rPr>
          <w:rFonts w:ascii="TH SarabunIT๙" w:hAnsi="TH SarabunIT๙" w:cs="TH SarabunIT๙" w:hint="cs"/>
          <w:sz w:val="32"/>
          <w:szCs w:val="32"/>
          <w:cs/>
        </w:rPr>
        <w:t>ต้น</w:t>
      </w:r>
      <w:r w:rsidR="00D660CD">
        <w:rPr>
          <w:rFonts w:ascii="TH SarabunIT๙" w:hAnsi="TH SarabunIT๙" w:cs="TH SarabunIT๙"/>
          <w:sz w:val="32"/>
          <w:szCs w:val="32"/>
        </w:rPr>
        <w:t xml:space="preserve"> 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จนถึงปริญญาโท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มีการพัฒนาศึกษาหาความรู้เพิ่มเติม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เป็นคนในชุมชนสามารถทำงานคล่องตัว โดยใช้ความสัมพันธ์ส่วนตัวได้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มีประสบการณ์ในการทำงานก่อนมาบรรจุเป็น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5D0041" w:rsidRPr="00BA092B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</w:p>
    <w:p w:rsidR="003868A0" w:rsidRPr="00BA092B" w:rsidRDefault="003868A0" w:rsidP="003868A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บุคลากรบางส่วนมีความรู้ไม่เพียง</w:t>
      </w:r>
      <w:r w:rsidR="00D660CD">
        <w:rPr>
          <w:rFonts w:ascii="TH SarabunIT๙" w:hAnsi="TH SarabunIT๙" w:cs="TH SarabunIT๙"/>
          <w:sz w:val="32"/>
          <w:szCs w:val="32"/>
          <w:cs/>
        </w:rPr>
        <w:t>พอกับการปฏิบัติงาน และภารกิจของ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ทำงานในลักษณะใช้ความคิดส่วนตัวเป็นหลัก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มีภาระหนี้สิน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ใช้ระบบเครือญาติมากเกินไป ไม่คำนึงถึงกฎระเบียบของทางราชการ</w:t>
      </w:r>
    </w:p>
    <w:p w:rsidR="003868A0" w:rsidRPr="00BA092B" w:rsidRDefault="003868A0" w:rsidP="003868A0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การวิเคราะห์ตำแหน่งในการปฏิบัติงาน</w:t>
      </w:r>
    </w:p>
    <w:p w:rsidR="003868A0" w:rsidRPr="00BA092B" w:rsidRDefault="003868A0" w:rsidP="003868A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บุคลากรส่วนใหญ่สามารถปฏิบัติงานในความรับผิดชอบมากกว่าหนึ่งตำแหน่ง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บางส่วนมีความรู้ในการปฏิบัติงานและประสบการณ์ในการปฏิบัติงานมากกว่าที่กำหนดในมาตรฐานกำหนดตำแหน่ง</w:t>
      </w:r>
    </w:p>
    <w:p w:rsidR="003868A0" w:rsidRPr="00BA092B" w:rsidRDefault="003868A0" w:rsidP="003868A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sz w:val="32"/>
          <w:szCs w:val="32"/>
          <w:u w:val="single"/>
          <w:cs/>
        </w:rPr>
        <w:t>จุดอ่อน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การบรรจุแต่งตั้ง</w:t>
      </w:r>
      <w:r w:rsidR="005D0041" w:rsidRPr="00BA092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 w:rsidRPr="00BA092B">
        <w:rPr>
          <w:rFonts w:ascii="TH SarabunIT๙" w:hAnsi="TH SarabunIT๙" w:cs="TH SarabunIT๙"/>
          <w:sz w:val="32"/>
          <w:szCs w:val="32"/>
          <w:cs/>
        </w:rPr>
        <w:t>ตำแหน่งต่าง ๆ ยังไม่ครบตามกรอบแผนอัตรากำลัง 3 ปี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บุคลากรได้รับมอบหมายงานมากกว่างานในหน้าที่ตามที่กำหนดในมาตรฐานกำหนดตำแหน่ง ทำให้บางครั้งไม่สามารถปฏิบัติงานได้ทัน</w:t>
      </w:r>
    </w:p>
    <w:p w:rsidR="00481036" w:rsidRPr="00BA092B" w:rsidRDefault="00481036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660CD" w:rsidRDefault="00D660CD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660CD" w:rsidRDefault="00D660CD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674C6" w:rsidRDefault="002674C6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7E3BC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868A0" w:rsidRPr="00BA092B" w:rsidRDefault="003868A0" w:rsidP="003868A0">
      <w:pPr>
        <w:numPr>
          <w:ilvl w:val="0"/>
          <w:numId w:val="20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การวิเคราะห์องค์กร</w:t>
      </w:r>
    </w:p>
    <w:p w:rsidR="003868A0" w:rsidRPr="00BA092B" w:rsidRDefault="003868A0" w:rsidP="003868A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sz w:val="32"/>
          <w:szCs w:val="32"/>
          <w:u w:val="single"/>
          <w:cs/>
        </w:rPr>
        <w:t>จุดแข็ง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บุคลากรมีถิ่นที่อยู่กระจายทั่วเขต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ทำให้รู้สภาพพื้นที่ ทัศนคติของประชาชนได้ดี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บุคลากรมีการพัฒนาความรู้ โดยได้ศึกษาหาความรู้เพิ่มเติมในระดับปริญญาตรี/ปริญญาโทเพิ่มมากขึ้น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มีความคุ้นเคยกันระหว่าง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D660CD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 ลูกจ้าง และพนักงานจ้าง </w:t>
      </w:r>
      <w:r w:rsidRPr="00BA092B">
        <w:rPr>
          <w:rFonts w:ascii="TH SarabunIT๙" w:hAnsi="TH SarabunIT๙" w:cs="TH SarabunIT๙"/>
          <w:sz w:val="32"/>
          <w:szCs w:val="32"/>
          <w:cs/>
        </w:rPr>
        <w:t>ด้วยกัน และระหว่างชุมชน</w:t>
      </w:r>
    </w:p>
    <w:p w:rsidR="003868A0" w:rsidRPr="00BA092B" w:rsidRDefault="003868A0" w:rsidP="003868A0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จุ</w:t>
      </w:r>
      <w:r w:rsidRPr="00BA092B">
        <w:rPr>
          <w:rFonts w:ascii="TH SarabunIT๙" w:hAnsi="TH SarabunIT๙" w:cs="TH SarabunIT๙"/>
          <w:sz w:val="32"/>
          <w:szCs w:val="32"/>
          <w:u w:val="single"/>
          <w:cs/>
        </w:rPr>
        <w:t>ดอ่อน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มีภาระหนี้สินทำให้ทำงานได้ไม่เต็มที่ หรือขาดความกระตือรือร้นในการทำงาน</w:t>
      </w:r>
    </w:p>
    <w:p w:rsidR="009B67BD" w:rsidRPr="00D660CD" w:rsidRDefault="003868A0" w:rsidP="00D660CD">
      <w:pPr>
        <w:numPr>
          <w:ilvl w:val="1"/>
          <w:numId w:val="24"/>
        </w:numPr>
        <w:rPr>
          <w:rFonts w:ascii="TH SarabunIT๙" w:hAnsi="TH SarabunIT๙" w:cs="TH SarabunIT๙"/>
          <w:sz w:val="32"/>
          <w:szCs w:val="32"/>
        </w:rPr>
      </w:pPr>
      <w:r w:rsidRPr="00D660CD">
        <w:rPr>
          <w:rFonts w:ascii="TH SarabunIT๙" w:hAnsi="TH SarabunIT๙" w:cs="TH SarabunIT๙"/>
          <w:sz w:val="32"/>
          <w:szCs w:val="32"/>
          <w:cs/>
        </w:rPr>
        <w:t>มีงบประมาณน้อยเมื่อเปรียบเทียบกับพื้นที่ จำนวนประชากร และภารกิจ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มีระบบอุปถัมภ์และกลุ่มพรรคพวกจากความสัมพันธ์แบบเครือญาติในชุมชน การดำเนินการตามระเบียบ หรือการปฏิบัติตามขั้นตอนเป็นไปได้ยาก         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ขาดบุคลากรที่มีความเชี่ยวชาญบางสายงาน 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มีพื้นที่ในการพัฒนากว้าง มีปัญหามาก ทำให้บางสายงานมีบุคลากรไม่เพียงพอหรือไม่มี</w:t>
      </w:r>
    </w:p>
    <w:p w:rsidR="003868A0" w:rsidRPr="00BA092B" w:rsidRDefault="003868A0" w:rsidP="00CE7561">
      <w:pPr>
        <w:numPr>
          <w:ilvl w:val="1"/>
          <w:numId w:val="2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ขาดวัสดุ อุปกรณ์ เครื่องมือในการบริการสาธารณะบางประเภทไม่มี หรือไม่เพียงพอ</w:t>
      </w:r>
    </w:p>
    <w:p w:rsidR="003868A0" w:rsidRPr="00BA092B" w:rsidRDefault="003868A0" w:rsidP="00847B4F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 xml:space="preserve">จากหลักการและเหตุผลและการวิเคราะห์ดังกล่าว  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822C13">
        <w:rPr>
          <w:rFonts w:ascii="TH SarabunIT๙" w:hAnsi="TH SarabunIT๙" w:cs="TH SarabunIT๙" w:hint="cs"/>
          <w:sz w:val="32"/>
          <w:szCs w:val="32"/>
          <w:cs/>
        </w:rPr>
        <w:t>ส่วนตำบล ลูก</w:t>
      </w:r>
      <w:r w:rsidR="00847B4F">
        <w:rPr>
          <w:rFonts w:ascii="TH SarabunIT๙" w:hAnsi="TH SarabunIT๙" w:cs="TH SarabunIT๙" w:hint="cs"/>
          <w:sz w:val="32"/>
          <w:szCs w:val="32"/>
          <w:cs/>
        </w:rPr>
        <w:t>จ้าง</w:t>
      </w:r>
      <w:r w:rsidR="00822C13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847B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และ</w:t>
      </w:r>
      <w:r w:rsidR="00847B4F">
        <w:rPr>
          <w:rFonts w:ascii="TH SarabunIT๙" w:hAnsi="TH SarabunIT๙" w:cs="TH SarabunIT๙" w:hint="cs"/>
          <w:sz w:val="32"/>
          <w:szCs w:val="32"/>
          <w:cs/>
        </w:rPr>
        <w:t>พนักงานจ้าง</w:t>
      </w:r>
      <w:r w:rsidR="00822C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7B4F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จึงต้องได้รับการพัฒนาความรู้ทั้งทางด้านทักษะ แนวทางปฏิบัติงาน และคุณธรรมจริยธรรมที่ใช้ในการปฏิบัติงาน  เพื่อให้การบริหารงานและการปฏิบัติงานของ</w:t>
      </w:r>
      <w:r w:rsidR="00847B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 เป็นไปอย่างมีประสิทธิภาพ เกิดประโยชน์แก่ประชาชนโดยทั่วกัน</w:t>
      </w: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3BC0" w:rsidRPr="00BA092B" w:rsidRDefault="007E3BC0" w:rsidP="003868A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E3BC0" w:rsidRPr="00BA092B" w:rsidRDefault="007E3BC0" w:rsidP="007E3BC0">
      <w:pPr>
        <w:ind w:left="720" w:right="-2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3868A0" w:rsidRPr="00BA092B" w:rsidRDefault="003868A0" w:rsidP="001614E7">
      <w:pPr>
        <w:ind w:left="30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4327D" w:rsidRPr="00BA092B" w:rsidRDefault="00D4327D" w:rsidP="00D4327D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การวิเคราะห์โครงสร้างการพัฒนาบุคลากร</w:t>
      </w:r>
    </w:p>
    <w:p w:rsidR="00D4327D" w:rsidRPr="00BA092B" w:rsidRDefault="00D4327D" w:rsidP="00D4327D">
      <w:pPr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D4327D" w:rsidRPr="00BA092B" w:rsidRDefault="00D4327D" w:rsidP="00D4327D">
      <w:pPr>
        <w:ind w:left="300"/>
        <w:jc w:val="center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โครงสร้างปัจจุบัน</w:t>
      </w:r>
      <w:r w:rsidR="0014609C">
        <w:rPr>
          <w:rFonts w:ascii="TH SarabunIT๙" w:hAnsi="TH SarabunIT๙" w:cs="TH SarabunIT๙"/>
          <w:sz w:val="32"/>
          <w:szCs w:val="32"/>
        </w:rPr>
      </w:r>
      <w:r w:rsidR="0014609C">
        <w:rPr>
          <w:rFonts w:ascii="TH SarabunIT๙" w:hAnsi="TH SarabunIT๙" w:cs="TH SarabunIT๙"/>
          <w:sz w:val="32"/>
          <w:szCs w:val="32"/>
        </w:rPr>
        <w:pict>
          <v:group id="_x0000_s1125" editas="canvas" style="width:468pt;height:291.5pt;mso-position-horizontal-relative:char;mso-position-vertical-relative:line" coordorigin="1565,3934" coordsize="9360,5830" o:allowincell="f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26" type="#_x0000_t75" style="position:absolute;left:1565;top:3934;width:9360;height:5830" o:preferrelative="f">
              <v:fill o:detectmouseclick="t"/>
              <v:path o:extrusionok="t" o:connecttype="none"/>
              <o:lock v:ext="edit" text="t"/>
            </v:shape>
            <v:shape id="_x0000_s1127" type="#_x0000_t202" style="position:absolute;left:4805;top:4114;width:2160;height:900">
              <v:stroke dashstyle="1 1" endcap="round"/>
              <v:textbox style="mso-next-textbox:#_x0000_s1127">
                <w:txbxContent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นายก</w:t>
                    </w: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 อปท.</w:t>
                    </w:r>
                  </w:p>
                </w:txbxContent>
              </v:textbox>
            </v:shape>
            <v:shape id="_x0000_s1128" type="#_x0000_t202" style="position:absolute;left:4805;top:5734;width:2158;height:1441">
              <v:stroke dashstyle="1 1" endcap="round"/>
              <v:textbox style="mso-next-textbox:#_x0000_s1128">
                <w:txbxContent>
                  <w:p w:rsidR="00857875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ผู้บริหารหน่วยงานจัดทำแผน ควบคุมกำกับดูแล</w:t>
                    </w:r>
                  </w:p>
                </w:txbxContent>
              </v:textbox>
            </v:shape>
            <v:shape id="_x0000_s1129" type="#_x0000_t202" style="position:absolute;left:4805;top:7894;width:2160;height:1080">
              <v:stroke dashstyle="1 1" endcap="round"/>
              <v:textbox style="mso-next-textbox:#_x0000_s1129">
                <w:txbxContent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ผู้ปฏิบัติงานมีความรู้เข้าใจงานที่ทำ</w:t>
                    </w:r>
                  </w:p>
                </w:txbxContent>
              </v:textbox>
            </v:shape>
            <v:shape id="_x0000_s1130" type="#_x0000_t202" style="position:absolute;left:7745;top:5734;width:2700;height:1979">
              <v:stroke dashstyle="dashDot"/>
              <v:textbox style="mso-next-textbox:#_x0000_s1130">
                <w:txbxContent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สั่งการ</w:t>
                    </w:r>
                    <w:r w:rsidRPr="00807A98">
                      <w:rPr>
                        <w:rFonts w:ascii="TH SarabunIT๙" w:hAnsi="TH SarabunIT๙" w:cs="TH SarabunIT๙"/>
                      </w:rPr>
                      <w:t>/</w:t>
                    </w: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กำหนดรายละเอียด</w:t>
                    </w:r>
                  </w:p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ควบคุมตรวจสอบให้เป็นไปตามระเบียบ</w:t>
                    </w:r>
                  </w:p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รายงานนายกองค์การบริหารส่วนตำบล</w:t>
                    </w:r>
                  </w:p>
                </w:txbxContent>
              </v:textbox>
            </v:shape>
            <v:shape id="_x0000_s1131" type="#_x0000_t202" style="position:absolute;left:7700;top:8074;width:2700;height:1440">
              <v:stroke dashstyle="dashDot"/>
              <v:textbox style="mso-next-textbox:#_x0000_s1131">
                <w:txbxContent>
                  <w:p w:rsidR="00857875" w:rsidRPr="00807A98" w:rsidRDefault="00857875" w:rsidP="00D4327D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ทำงานตามคำสั่ง</w:t>
                    </w:r>
                  </w:p>
                  <w:p w:rsidR="00857875" w:rsidRPr="00807A98" w:rsidRDefault="00857875" w:rsidP="00D4327D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ฝึกฝนพัฒนาด้วยตนเองยุทธศาสตร์ได้</w:t>
                    </w:r>
                  </w:p>
                </w:txbxContent>
              </v:textbox>
            </v:shape>
            <v:shape id="_x0000_s1132" type="#_x0000_t202" style="position:absolute;left:7715;top:4474;width:2520;height:720">
              <v:stroke dashstyle="dashDot"/>
              <v:textbox style="mso-next-textbox:#_x0000_s1132">
                <w:txbxContent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 xml:space="preserve">สั่งการ </w:t>
                    </w:r>
                    <w:r w:rsidRPr="00807A98">
                      <w:rPr>
                        <w:rFonts w:ascii="TH SarabunIT๙" w:hAnsi="TH SarabunIT๙" w:cs="TH SarabunIT๙"/>
                      </w:rPr>
                      <w:t>/</w:t>
                    </w: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วางแผน</w:t>
                    </w:r>
                    <w:r w:rsidRPr="00807A98">
                      <w:rPr>
                        <w:rFonts w:ascii="TH SarabunIT๙" w:hAnsi="TH SarabunIT๙" w:cs="TH SarabunIT๙"/>
                      </w:rPr>
                      <w:t>/</w:t>
                    </w: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วินิจฉัย</w:t>
                    </w:r>
                  </w:p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shape id="_x0000_s1133" type="#_x0000_t202" style="position:absolute;left:2480;top:5554;width:1440;height:3060">
              <v:textbox style="mso-next-textbox:#_x0000_s1133">
                <w:txbxContent>
                  <w:p w:rsidR="00857875" w:rsidRPr="00807A98" w:rsidRDefault="00857875" w:rsidP="00D4327D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</w:rPr>
                      <w:t xml:space="preserve">  </w:t>
                    </w:r>
                  </w:p>
                  <w:p w:rsidR="00857875" w:rsidRPr="00807A98" w:rsidRDefault="00857875" w:rsidP="00D4327D">
                    <w:pPr>
                      <w:rPr>
                        <w:rFonts w:ascii="TH SarabunIT๙" w:hAnsi="TH SarabunIT๙" w:cs="TH SarabunIT๙"/>
                      </w:rPr>
                    </w:pPr>
                  </w:p>
                  <w:p w:rsidR="00857875" w:rsidRPr="00807A98" w:rsidRDefault="00857875" w:rsidP="00D4327D">
                    <w:pPr>
                      <w:rPr>
                        <w:rFonts w:ascii="TH SarabunIT๙" w:hAnsi="TH SarabunIT๙" w:cs="TH SarabunIT๙"/>
                      </w:rPr>
                    </w:pPr>
                  </w:p>
                  <w:p w:rsidR="00857875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  <w:p w:rsidR="00857875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</w:p>
                  <w:p w:rsidR="00857875" w:rsidRPr="00807A98" w:rsidRDefault="00857875" w:rsidP="00D4327D">
                    <w:pPr>
                      <w:jc w:val="center"/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ประเมินผล</w:t>
                    </w:r>
                  </w:p>
                </w:txbxContent>
              </v:textbox>
            </v:shape>
            <v:shapetype id="_x0000_t67" coordsize="21600,21600" o:spt="67" adj="16200,5400" path="m0@0l@1@0@1,0@2,0@2@0,21600@0,10800,216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10800,0;0,@0;10800,21600;21600,@0" o:connectangles="270,180,90,0" textboxrect="@1,0,@2,@6"/>
              <v:handles>
                <v:h position="#1,#0" xrange="0,10800" yrange="0,21600"/>
              </v:handles>
            </v:shapetype>
            <v:shape id="_x0000_s1134" type="#_x0000_t67" style="position:absolute;left:5585;top:5119;width:541;height:540"/>
            <v:shape id="_x0000_s1135" type="#_x0000_t67" style="position:absolute;left:7025;top:4474;width:541;height:540;rotation:-2660473fd"/>
            <v:shape id="_x0000_s1136" type="#_x0000_t67" style="position:absolute;left:5555;top:7280;width:541;height:540"/>
            <v:shape id="_x0000_s1137" type="#_x0000_t67" style="position:absolute;left:7100;top:6244;width:541;height:717;rotation:-2660473fd"/>
            <v:shape id="_x0000_s1138" type="#_x0000_t67" style="position:absolute;left:7040;top:8254;width:541;height:540;rotation:-2660473fd"/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_x0000_s1139" type="#_x0000_t13" style="position:absolute;left:4085;top:6094;width:540;height:541"/>
            <v:shape id="_x0000_s1140" type="#_x0000_t13" style="position:absolute;left:4085;top:7894;width:540;height:541"/>
            <v:shapetype id="_x0000_t102" coordsize="21600,21600" o:spt="102" adj="12960,19440,14400" path="ar,0@23@3@22,,0@4,0@15@23@1,0@7@2@13l@2@14@22@8@2@12wa,0@23@3@2@11@26@17,0@15@23@1@26@17@22@15xear,0@23@3,0@4@26@17nfe">
              <v:stroke joinstyle="miter"/>
              <v:formulas>
                <v:f eqn="val #0"/>
                <v:f eqn="val #1"/>
                <v:f eqn="val #2"/>
                <v:f eqn="sum #0 width #1"/>
                <v:f eqn="prod @3 1 2"/>
                <v:f eqn="sum #1 #1 width"/>
                <v:f eqn="sum @5 #1 #0"/>
                <v:f eqn="prod @6 1 2"/>
                <v:f eqn="mid width #0"/>
                <v:f eqn="sum height 0 #2"/>
                <v:f eqn="ellipse @9 height @4"/>
                <v:f eqn="sum @4 @10 0"/>
                <v:f eqn="sum @11 #1 width"/>
                <v:f eqn="sum @7 @10 0"/>
                <v:f eqn="sum @12 width #0"/>
                <v:f eqn="sum @5 0 #0"/>
                <v:f eqn="prod @15 1 2"/>
                <v:f eqn="mid @4 @7"/>
                <v:f eqn="sum #0 #1 width"/>
                <v:f eqn="prod @18 1 2"/>
                <v:f eqn="sum @17 0 @19"/>
                <v:f eqn="val width"/>
                <v:f eqn="val height"/>
                <v:f eqn="prod height 2 1"/>
                <v:f eqn="sum @17 0 @4"/>
                <v:f eqn="ellipse @24 @4 height"/>
                <v:f eqn="sum height 0 @25"/>
                <v:f eqn="sum @8 128 0"/>
                <v:f eqn="prod @5 1 2"/>
                <v:f eqn="sum @5 0 128"/>
                <v:f eqn="sum #0 @17 @12"/>
                <v:f eqn="ellipse @20 @4 height"/>
                <v:f eqn="sum width 0 #0"/>
                <v:f eqn="prod @32 1 2"/>
                <v:f eqn="prod height height 1"/>
                <v:f eqn="prod @9 @9 1"/>
                <v:f eqn="sum @34 0 @35"/>
                <v:f eqn="sqrt @36"/>
                <v:f eqn="sum @37 height 0"/>
                <v:f eqn="prod width height @38"/>
                <v:f eqn="sum @39 64 0"/>
                <v:f eqn="prod #0 1 2"/>
                <v:f eqn="ellipse @33 @41 height"/>
                <v:f eqn="sum height 0 @42"/>
                <v:f eqn="sum @43 64 0"/>
                <v:f eqn="prod @4 1 2"/>
                <v:f eqn="sum #1 0 @45"/>
                <v:f eqn="prod height 4390 32768"/>
                <v:f eqn="prod height 28378 32768"/>
              </v:formulas>
              <v:path o:extrusionok="f" o:connecttype="custom" o:connectlocs="0,@17;@2,@14;@22,@8;@2,@12;@22,@16" o:connectangles="180,90,0,0,0" textboxrect="@47,@45,@48,@46"/>
              <v:handles>
                <v:h position="bottomRight,#0" yrange="@40,@29"/>
                <v:h position="bottomRight,#1" yrange="@27,@21"/>
                <v:h position="#2,bottomRight" xrange="@44,@22"/>
              </v:handles>
              <o:complex v:ext="view"/>
            </v:shapetype>
            <v:shape id="_x0000_s1141" type="#_x0000_t102" style="position:absolute;left:3725;top:4114;width:721;height:1440;rotation:2736741fd"/>
            <w10:wrap type="none"/>
            <w10:anchorlock/>
          </v:group>
        </w:pict>
      </w:r>
    </w:p>
    <w:p w:rsidR="00D4327D" w:rsidRPr="00BA092B" w:rsidRDefault="00D4327D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67BD" w:rsidRPr="00BA092B" w:rsidRDefault="009B67BD" w:rsidP="009B67BD">
      <w:pPr>
        <w:ind w:left="720" w:right="-2"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D4327D" w:rsidRPr="00BA092B" w:rsidRDefault="00D4327D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การพัฒนาบุคลากรในโครงสร้างใหม่ของ</w:t>
      </w:r>
      <w:r w:rsidR="00A309C7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A30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จะเป็นการพัฒนาโดยให้ประชาชน</w:t>
      </w:r>
      <w:r w:rsidR="00985F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61C4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A092B">
        <w:rPr>
          <w:rFonts w:ascii="TH SarabunIT๙" w:hAnsi="TH SarabunIT๙" w:cs="TH SarabunIT๙"/>
          <w:sz w:val="32"/>
          <w:szCs w:val="32"/>
          <w:cs/>
        </w:rPr>
        <w:t>มีส่วนร่วมและใช้ระบบเปิด โดยบุคลากรสามส่วนที่ต้องสัมพันธ์กัน</w:t>
      </w:r>
      <w:r w:rsidR="00985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เพื่อให้ได้บุคลากรที่มีคุณภาพ มีคณะกรรมการทำหน้าที่วางแผนอัตรากำลัง สรรหาทั้งก</w:t>
      </w:r>
      <w:r w:rsidR="00425C2E" w:rsidRPr="00BA092B">
        <w:rPr>
          <w:rFonts w:ascii="TH SarabunIT๙" w:hAnsi="TH SarabunIT๙" w:cs="TH SarabunIT๙"/>
          <w:sz w:val="32"/>
          <w:szCs w:val="32"/>
          <w:cs/>
        </w:rPr>
        <w:t xml:space="preserve">ารบรรจุแต่งตั้ง  </w:t>
      </w:r>
      <w:r w:rsidRPr="00BA092B">
        <w:rPr>
          <w:rFonts w:ascii="TH SarabunIT๙" w:hAnsi="TH SarabunIT๙" w:cs="TH SarabunIT๙"/>
          <w:sz w:val="32"/>
          <w:szCs w:val="32"/>
          <w:cs/>
        </w:rPr>
        <w:t>การโอนย้าย และประเมินผลเพื่อการเลื่อนระดับตำแหน่ง การพิจารณาความดีความชอบ และการต่อสัญญาจ้าง โครงสร้างการพัฒนาบุคลากรของ</w:t>
      </w:r>
      <w:r w:rsidR="00A309C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A309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ที่จะปรับปรุงจึงเป็นดังนี้</w:t>
      </w:r>
    </w:p>
    <w:p w:rsidR="00FF6E99" w:rsidRPr="00BA092B" w:rsidRDefault="00FF6E99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261C43" w:rsidRDefault="00692041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692041">
      <w:pPr>
        <w:ind w:right="44"/>
        <w:jc w:val="right"/>
        <w:rPr>
          <w:rFonts w:ascii="TH SarabunIT๙" w:hAnsi="TH SarabunIT๙" w:cs="TH SarabunIT๙"/>
        </w:rPr>
      </w:pPr>
    </w:p>
    <w:p w:rsidR="00481036" w:rsidRPr="00BA092B" w:rsidRDefault="00481036" w:rsidP="00692041">
      <w:pPr>
        <w:ind w:right="44"/>
        <w:jc w:val="right"/>
        <w:rPr>
          <w:rFonts w:ascii="TH SarabunIT๙" w:hAnsi="TH SarabunIT๙" w:cs="TH SarabunIT๙"/>
        </w:rPr>
      </w:pPr>
    </w:p>
    <w:p w:rsidR="003A359F" w:rsidRPr="00BA092B" w:rsidRDefault="003A359F" w:rsidP="00692041">
      <w:pPr>
        <w:ind w:right="44"/>
        <w:jc w:val="right"/>
        <w:rPr>
          <w:rFonts w:ascii="TH SarabunIT๙" w:hAnsi="TH SarabunIT๙" w:cs="TH SarabunIT๙"/>
        </w:rPr>
      </w:pPr>
    </w:p>
    <w:p w:rsidR="003A359F" w:rsidRPr="00BA092B" w:rsidRDefault="003A359F" w:rsidP="00692041">
      <w:pPr>
        <w:ind w:right="44"/>
        <w:jc w:val="right"/>
        <w:rPr>
          <w:rFonts w:ascii="TH SarabunIT๙" w:hAnsi="TH SarabunIT๙" w:cs="TH SarabunIT๙"/>
        </w:rPr>
      </w:pPr>
    </w:p>
    <w:p w:rsidR="003A359F" w:rsidRPr="00BA092B" w:rsidRDefault="003A359F" w:rsidP="00692041">
      <w:pPr>
        <w:ind w:right="44"/>
        <w:jc w:val="right"/>
        <w:rPr>
          <w:rFonts w:ascii="TH SarabunIT๙" w:hAnsi="TH SarabunIT๙" w:cs="TH SarabunIT๙"/>
        </w:rPr>
      </w:pPr>
    </w:p>
    <w:p w:rsidR="003A359F" w:rsidRPr="00BA092B" w:rsidRDefault="003A359F" w:rsidP="00692041">
      <w:pPr>
        <w:ind w:right="44"/>
        <w:jc w:val="right"/>
        <w:rPr>
          <w:rFonts w:ascii="TH SarabunIT๙" w:hAnsi="TH SarabunIT๙" w:cs="TH SarabunIT๙"/>
        </w:rPr>
      </w:pPr>
    </w:p>
    <w:p w:rsidR="00481036" w:rsidRPr="00BA092B" w:rsidRDefault="00481036" w:rsidP="00692041">
      <w:pPr>
        <w:ind w:right="44"/>
        <w:jc w:val="right"/>
        <w:rPr>
          <w:rFonts w:ascii="TH SarabunIT๙" w:hAnsi="TH SarabunIT๙" w:cs="TH SarabunIT๙"/>
        </w:rPr>
      </w:pPr>
    </w:p>
    <w:p w:rsidR="00692041" w:rsidRPr="00BA092B" w:rsidRDefault="00692041" w:rsidP="00692041">
      <w:pPr>
        <w:ind w:right="44"/>
        <w:jc w:val="right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14609C" w:rsidP="00692041">
      <w:pPr>
        <w:pStyle w:val="a3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</w:r>
      <w:r>
        <w:rPr>
          <w:rFonts w:ascii="TH SarabunIT๙" w:hAnsi="TH SarabunIT๙" w:cs="TH SarabunIT๙"/>
        </w:rPr>
        <w:pict>
          <v:group id="_x0000_s1199" editas="canvas" style="width:441pt;height:393.75pt;mso-position-horizontal-relative:char;mso-position-vertical-relative:line" coordorigin="2143,1440" coordsize="8820,7875" o:allowincell="f">
            <o:lock v:ext="edit" aspectratio="t"/>
            <v:shape id="_x0000_s1200" type="#_x0000_t75" style="position:absolute;left:2143;top:1440;width:8820;height:7875" o:preferrelative="f">
              <v:fill o:detectmouseclick="t"/>
              <v:path o:extrusionok="t" o:connecttype="none"/>
              <o:lock v:ext="edit" text="t"/>
            </v:shape>
            <v:shape id="_x0000_s1201" type="#_x0000_t202" style="position:absolute;left:3806;top:3630;width:2161;height:541" strokeweight="2.25pt">
              <v:textbox style="mso-next-textbox:#_x0000_s1201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 xml:space="preserve"> </w:t>
                    </w:r>
                    <w:r>
                      <w:rPr>
                        <w:rFonts w:ascii="TH SarabunIT๙" w:hAnsi="TH SarabunIT๙" w:cs="TH SarabunIT๙"/>
                        <w:cs/>
                      </w:rPr>
                      <w:t xml:space="preserve">    นายก</w:t>
                    </w:r>
                    <w:r>
                      <w:rPr>
                        <w:rFonts w:ascii="TH SarabunIT๙" w:hAnsi="TH SarabunIT๙" w:cs="TH SarabunIT๙" w:hint="cs"/>
                        <w:cs/>
                      </w:rPr>
                      <w:t xml:space="preserve"> อปท</w:t>
                    </w:r>
                  </w:p>
                </w:txbxContent>
              </v:textbox>
            </v:shape>
            <v:shape id="_x0000_s1202" type="#_x0000_t202" style="position:absolute;left:7723;top:3630;width:2158;height:1441" strokeweight="2.25pt">
              <v:textbox style="mso-next-textbox:#_x0000_s1202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ผู้บริหารหน่วยงานจัดทำแผน ควบคุมกำกับดูแลสนับสนุน</w:t>
                    </w:r>
                  </w:p>
                </w:txbxContent>
              </v:textbox>
            </v:shape>
            <v:shape id="_x0000_s1203" type="#_x0000_t202" style="position:absolute;left:5383;top:5985;width:2160;height:795" strokeweight="2.25pt">
              <v:textbox style="mso-next-textbox:#_x0000_s1203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ผู้ปฏิบัติงานมีความรู้เข้าใจงานที่ทำ</w:t>
                    </w:r>
                  </w:p>
                </w:txbxContent>
              </v:textbox>
            </v:shape>
            <v:shape id="_x0000_s1204" type="#_x0000_t202" style="position:absolute;left:7901;top:5628;width:1980;height:1439">
              <v:stroke dashstyle="dashDot"/>
              <v:textbox style="mso-next-textbox:#_x0000_s1204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ส่งเสริม</w:t>
                    </w:r>
                    <w:r w:rsidRPr="00807A98">
                      <w:rPr>
                        <w:rFonts w:ascii="TH SarabunIT๙" w:hAnsi="TH SarabunIT๙" w:cs="TH SarabunIT๙"/>
                      </w:rPr>
                      <w:t>/</w:t>
                    </w: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สนับสนุน</w:t>
                    </w:r>
                  </w:p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ให้ความเป็นธรรมควบคุมตรวจสอบ</w:t>
                    </w:r>
                  </w:p>
                </w:txbxContent>
              </v:textbox>
            </v:shape>
            <v:shape id="_x0000_s1205" type="#_x0000_t202" style="position:absolute;left:5383;top:7067;width:2099;height:1213">
              <v:stroke dashstyle="dashDot"/>
              <v:textbox style="mso-next-textbox:#_x0000_s1205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ทำงานเป็นทีม</w:t>
                    </w:r>
                  </w:p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ฝึกฝนพัฒนาตนเองสนองยุทธศาสตร์ได้</w:t>
                    </w:r>
                  </w:p>
                </w:txbxContent>
              </v:textbox>
            </v:shape>
            <v:shape id="_x0000_s1206" type="#_x0000_t202" style="position:absolute;left:3584;top:4320;width:2518;height:901">
              <v:stroke dashstyle="dashDot"/>
              <v:textbox style="mso-next-textbox:#_x0000_s1206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สั่งการ ติดตามตรวจสอบ</w:t>
                    </w:r>
                  </w:p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ให้ความเป็นธรรม</w:t>
                    </w:r>
                  </w:p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</w:p>
                </w:txbxContent>
              </v:textbox>
            </v:shape>
            <v:shape id="_x0000_s1207" type="#_x0000_t202" style="position:absolute;left:5563;top:1620;width:2339;height:540">
              <v:textbox style="mso-next-textbox:#_x0000_s1207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 xml:space="preserve">      คณะกรรมการ</w:t>
                    </w:r>
                  </w:p>
                </w:txbxContent>
              </v:textbox>
            </v:shape>
            <v:shape id="_x0000_s1208" type="#_x0000_t202" style="position:absolute;left:5563;top:2160;width:2340;height:810">
              <v:stroke dashstyle="dashDot"/>
              <v:textbox style="mso-next-textbox:#_x0000_s1208">
                <w:txbxContent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วางแผนอัตรากำลังสรรหา</w:t>
                    </w:r>
                  </w:p>
                  <w:p w:rsidR="00857875" w:rsidRPr="00807A98" w:rsidRDefault="00857875" w:rsidP="00FF6E99">
                    <w:pPr>
                      <w:rPr>
                        <w:rFonts w:ascii="TH SarabunIT๙" w:hAnsi="TH SarabunIT๙" w:cs="TH SarabunIT๙"/>
                      </w:rPr>
                    </w:pP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ประเมินผล</w:t>
                    </w:r>
                    <w:r w:rsidRPr="00807A98">
                      <w:rPr>
                        <w:rFonts w:ascii="TH SarabunIT๙" w:hAnsi="TH SarabunIT๙" w:cs="TH SarabunIT๙"/>
                      </w:rPr>
                      <w:t>/</w:t>
                    </w:r>
                    <w:r w:rsidRPr="00807A98">
                      <w:rPr>
                        <w:rFonts w:ascii="TH SarabunIT๙" w:hAnsi="TH SarabunIT๙" w:cs="TH SarabunIT๙"/>
                        <w:cs/>
                      </w:rPr>
                      <w:t>รายงาน</w:t>
                    </w:r>
                  </w:p>
                </w:txbxContent>
              </v:textbox>
            </v:shape>
            <v:shape id="_x0000_s1209" type="#_x0000_t67" style="position:absolute;left:6284;top:3000;width:899;height:540"/>
            <v:shape id="_x0000_s1210" type="#_x0000_t13" style="position:absolute;left:6284;top:4441;width:899;height:540"/>
            <v:line id="_x0000_s1211" style="position:absolute" from="3223,3540" to="10423,3542"/>
            <v:shape id="_x0000_s1212" type="#_x0000_t67" style="position:absolute;left:7183;top:5221;width:538;height:539;rotation:2742995fd"/>
            <v:shape id="_x0000_s1213" type="#_x0000_t67" style="position:absolute;left:5563;top:5314;width:541;height:540;rotation:9911374fd"/>
            <v:line id="_x0000_s1214" style="position:absolute" from="10422,3542" to="10423,9122"/>
            <v:line id="_x0000_s1215" style="position:absolute;flip:x" from="3224,9122" to="10424,9123"/>
            <v:line id="_x0000_s1216" style="position:absolute" from="3223,3540" to="3224,9120"/>
            <w10:wrap type="none"/>
            <w10:anchorlock/>
          </v:group>
        </w:pict>
      </w:r>
    </w:p>
    <w:p w:rsidR="00FF6E99" w:rsidRPr="00BA092B" w:rsidRDefault="00FF6E99" w:rsidP="00D4327D">
      <w:pPr>
        <w:ind w:right="4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327D" w:rsidRPr="00BA092B" w:rsidRDefault="00D4327D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327D" w:rsidRPr="00BA092B" w:rsidRDefault="00D4327D" w:rsidP="00D4327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วิสัยทัศน์การบริหารงานบุคคล</w:t>
      </w:r>
    </w:p>
    <w:p w:rsidR="00D4327D" w:rsidRPr="00BA092B" w:rsidRDefault="00D4327D" w:rsidP="00D4327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4327D" w:rsidRPr="00BA092B" w:rsidRDefault="00D4327D" w:rsidP="00D4327D">
      <w:pPr>
        <w:ind w:right="-9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0BE4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 </w:t>
      </w:r>
      <w:r w:rsidRPr="00170BE4">
        <w:rPr>
          <w:rFonts w:ascii="TH SarabunIT๙" w:hAnsi="TH SarabunIT๙" w:cs="TH SarabunIT๙"/>
          <w:spacing w:val="-18"/>
          <w:sz w:val="32"/>
          <w:szCs w:val="32"/>
          <w:cs/>
        </w:rPr>
        <w:tab/>
      </w:r>
      <w:r w:rsidRPr="00170BE4">
        <w:rPr>
          <w:rFonts w:ascii="TH SarabunIT๙" w:hAnsi="TH SarabunIT๙" w:cs="TH SarabunIT๙"/>
          <w:spacing w:val="-18"/>
          <w:sz w:val="32"/>
          <w:szCs w:val="32"/>
          <w:cs/>
        </w:rPr>
        <w:tab/>
      </w:r>
      <w:r w:rsidRPr="00170BE4">
        <w:rPr>
          <w:rFonts w:ascii="TH SarabunIT๙" w:hAnsi="TH SarabunIT๙" w:cs="TH SarabunIT๙"/>
          <w:spacing w:val="-18"/>
          <w:sz w:val="32"/>
          <w:szCs w:val="32"/>
        </w:rPr>
        <w:t>“</w:t>
      </w:r>
      <w:r w:rsidRPr="00170BE4">
        <w:rPr>
          <w:rFonts w:ascii="TH SarabunIT๙" w:hAnsi="TH SarabunIT๙" w:cs="TH SarabunIT๙"/>
          <w:spacing w:val="-18"/>
          <w:sz w:val="32"/>
          <w:szCs w:val="32"/>
          <w:cs/>
        </w:rPr>
        <w:t>ภายในปี 25</w:t>
      </w:r>
      <w:r w:rsidR="00215010" w:rsidRPr="00170BE4">
        <w:rPr>
          <w:rFonts w:ascii="TH SarabunIT๙" w:hAnsi="TH SarabunIT๙" w:cs="TH SarabunIT๙"/>
          <w:spacing w:val="-18"/>
          <w:sz w:val="32"/>
          <w:szCs w:val="32"/>
          <w:cs/>
        </w:rPr>
        <w:t>6</w:t>
      </w:r>
      <w:r w:rsidR="00170BE4" w:rsidRPr="00170BE4">
        <w:rPr>
          <w:rFonts w:ascii="TH SarabunIT๙" w:hAnsi="TH SarabunIT๙" w:cs="TH SarabunIT๙" w:hint="cs"/>
          <w:spacing w:val="-18"/>
          <w:sz w:val="32"/>
          <w:szCs w:val="32"/>
          <w:cs/>
        </w:rPr>
        <w:t>4</w:t>
      </w:r>
      <w:r w:rsidR="00C54E7D" w:rsidRPr="00170BE4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 </w:t>
      </w:r>
      <w:r w:rsidR="00AC79C6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  <w:r w:rsidRPr="00170BE4">
        <w:rPr>
          <w:rFonts w:ascii="TH SarabunIT๙" w:hAnsi="TH SarabunIT๙" w:cs="TH SarabunIT๙"/>
          <w:spacing w:val="-18"/>
          <w:sz w:val="32"/>
          <w:szCs w:val="32"/>
          <w:cs/>
        </w:rPr>
        <w:t>บุคลากรของ</w:t>
      </w:r>
      <w:r w:rsidR="00C54E7D" w:rsidRPr="00170BE4">
        <w:rPr>
          <w:rFonts w:ascii="TH SarabunIT๙" w:hAnsi="TH SarabunIT๙" w:cs="TH SarabunIT๙" w:hint="cs"/>
          <w:spacing w:val="-18"/>
          <w:sz w:val="32"/>
          <w:szCs w:val="32"/>
          <w:cs/>
        </w:rPr>
        <w:t>องค์การบริหารส่วนตำบล</w:t>
      </w:r>
      <w:r w:rsidR="00D26525" w:rsidRPr="00170BE4">
        <w:rPr>
          <w:rFonts w:ascii="TH SarabunIT๙" w:hAnsi="TH SarabunIT๙" w:cs="TH SarabunIT๙" w:hint="cs"/>
          <w:spacing w:val="-18"/>
          <w:sz w:val="32"/>
          <w:szCs w:val="32"/>
          <w:cs/>
        </w:rPr>
        <w:t>พะโต๊ะ</w:t>
      </w:r>
      <w:r w:rsidR="00425C2E" w:rsidRPr="00170BE4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 </w:t>
      </w:r>
      <w:r w:rsidRPr="00170BE4">
        <w:rPr>
          <w:rFonts w:ascii="TH SarabunIT๙" w:hAnsi="TH SarabunIT๙" w:cs="TH SarabunIT๙"/>
          <w:spacing w:val="-18"/>
          <w:sz w:val="32"/>
          <w:szCs w:val="32"/>
          <w:cs/>
        </w:rPr>
        <w:t>จะมีความก้าวหน้ามั่นคงในชีวิต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4E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0BE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A092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C79C6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A092B">
        <w:rPr>
          <w:rFonts w:ascii="TH SarabunIT๙" w:hAnsi="TH SarabunIT๙" w:cs="TH SarabunIT๙"/>
          <w:sz w:val="32"/>
          <w:szCs w:val="32"/>
          <w:cs/>
        </w:rPr>
        <w:t>มีความรู้ความสามารถ มีความชำนาญการในหน้าที่ มีอัธยาศัยเต็มใจให้บริการประชาชน และประชาชนต้องได้รับความพึงพอใจในการให้บริการของเจ้าหน้าที่”</w:t>
      </w:r>
    </w:p>
    <w:p w:rsidR="00D4327D" w:rsidRPr="00BA092B" w:rsidRDefault="00D4327D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4327D" w:rsidRPr="00BA092B" w:rsidRDefault="00D4327D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170BE4" w:rsidRDefault="00692041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041" w:rsidRPr="00BA092B" w:rsidRDefault="00692041" w:rsidP="00D4327D">
      <w:pPr>
        <w:ind w:left="720" w:right="-14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014D" w:rsidRPr="00BA092B" w:rsidRDefault="0026014D" w:rsidP="009B67BD">
      <w:pPr>
        <w:pStyle w:val="a3"/>
        <w:jc w:val="right"/>
        <w:rPr>
          <w:rFonts w:ascii="TH SarabunIT๙" w:hAnsi="TH SarabunIT๙" w:cs="TH SarabunIT๙"/>
        </w:rPr>
      </w:pPr>
    </w:p>
    <w:p w:rsidR="009B67BD" w:rsidRPr="00BA092B" w:rsidRDefault="0014609C" w:rsidP="009B67BD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232" type="#_x0000_t176" style="position:absolute;margin-left:1.55pt;margin-top:1.4pt;width:461.55pt;height:43.5pt;z-index:251635200" o:allowincell="f" strokeweight="1pt">
            <v:shadow on="t" opacity=".5" offset="6pt,-6pt"/>
            <v:textbox style="mso-next-textbox:#_x0000_s1232">
              <w:txbxContent>
                <w:p w:rsidR="00857875" w:rsidRPr="00BF14AE" w:rsidRDefault="00857875" w:rsidP="009B67B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</w:pP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2 :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วัตถุประสงค์</w:t>
                  </w:r>
                </w:p>
              </w:txbxContent>
            </v:textbox>
          </v:shape>
        </w:pict>
      </w:r>
    </w:p>
    <w:p w:rsidR="009B67BD" w:rsidRPr="00BA092B" w:rsidRDefault="009B67BD" w:rsidP="009B67BD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3009A" w:rsidRPr="00BA092B" w:rsidRDefault="00D96A07" w:rsidP="00A14EC9">
      <w:pPr>
        <w:pStyle w:val="a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2.1 เพื่อเป็นการพัฒนาและเพิ่มพูนความรู้  ทักษะ ทัศนคติที่ดี คุณธรรม จริยธรรมของบุคลากร</w:t>
      </w:r>
      <w:r w:rsidR="00A14EC9">
        <w:rPr>
          <w:rFonts w:ascii="TH SarabunIT๙" w:hAnsi="TH SarabunIT๙" w:cs="TH SarabunIT๙" w:hint="cs"/>
          <w:cs/>
        </w:rPr>
        <w:t xml:space="preserve"> ขององค์การบริหารส่วนตำบล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A14EC9">
        <w:rPr>
          <w:rFonts w:ascii="TH SarabunIT๙" w:hAnsi="TH SarabunIT๙" w:cs="TH SarabunIT๙" w:hint="cs"/>
          <w:cs/>
        </w:rPr>
        <w:t xml:space="preserve"> </w:t>
      </w:r>
      <w:r w:rsidR="0013009A" w:rsidRPr="00BA092B">
        <w:rPr>
          <w:rFonts w:ascii="TH SarabunIT๙" w:hAnsi="TH SarabunIT๙" w:cs="TH SarabunIT๙"/>
          <w:cs/>
        </w:rPr>
        <w:t>ในการปฏิบัติงานราชการและตอบสนองความต้องการของประชนได้อย่างมีประสิทธิภาพและประสิทธิผล</w:t>
      </w:r>
    </w:p>
    <w:p w:rsidR="0013009A" w:rsidRPr="00BA092B" w:rsidRDefault="00D96A07" w:rsidP="00A14EC9">
      <w:pPr>
        <w:pStyle w:val="a3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</w:rPr>
        <w:t>2.2</w:t>
      </w:r>
      <w:r w:rsidR="0013009A" w:rsidRPr="00BA092B">
        <w:rPr>
          <w:rFonts w:ascii="TH SarabunIT๙" w:hAnsi="TH SarabunIT๙" w:cs="TH SarabunIT๙"/>
          <w:cs/>
        </w:rPr>
        <w:t xml:space="preserve"> เพื่อใช้เป็นแนวทางในการดำเนินการจัดการพัฒนาและฝึกอบรมบุคลากรของ</w:t>
      </w:r>
      <w:r w:rsidR="00A14EC9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A14EC9">
        <w:rPr>
          <w:rFonts w:ascii="TH SarabunIT๙" w:hAnsi="TH SarabunIT๙" w:cs="TH SarabunIT๙" w:hint="cs"/>
          <w:cs/>
        </w:rPr>
        <w:t xml:space="preserve"> </w:t>
      </w:r>
    </w:p>
    <w:p w:rsidR="00D96A07" w:rsidRDefault="00D96A07" w:rsidP="00D96A07">
      <w:pPr>
        <w:pStyle w:val="a3"/>
        <w:jc w:val="thaiDistribute"/>
        <w:rPr>
          <w:rFonts w:ascii="TH Niramit AS" w:hAnsi="TH Niramit AS" w:cs="TH Niramit AS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</w:rPr>
        <w:t xml:space="preserve">2.3 </w:t>
      </w:r>
      <w:r w:rsidR="0013009A" w:rsidRPr="00BA092B">
        <w:rPr>
          <w:rFonts w:ascii="TH SarabunIT๙" w:hAnsi="TH SarabunIT๙" w:cs="TH SarabunIT๙"/>
          <w:cs/>
        </w:rPr>
        <w:t>เพื่อเป็นแนวทางให้ผู้บริหารใช้เป็นเครื่องมือในการดำเนินงานพัฒนาบุคลากรของ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A14EC9">
        <w:rPr>
          <w:rFonts w:ascii="TH Niramit AS" w:hAnsi="TH Niramit AS" w:cs="TH Niramit AS"/>
        </w:rPr>
        <w:t xml:space="preserve">       </w:t>
      </w:r>
    </w:p>
    <w:p w:rsidR="00A14EC9" w:rsidRPr="00D96A07" w:rsidRDefault="00D96A07" w:rsidP="00D96A07">
      <w:pPr>
        <w:pStyle w:val="a3"/>
        <w:jc w:val="thaiDistribute"/>
        <w:rPr>
          <w:rFonts w:ascii="TH Niramit AS" w:hAnsi="TH Niramit AS" w:cs="TH Niramit AS"/>
        </w:rPr>
      </w:pPr>
      <w:r>
        <w:rPr>
          <w:rFonts w:ascii="TH Niramit AS" w:hAnsi="TH Niramit AS" w:cs="TH Niramit AS" w:hint="cs"/>
          <w:cs/>
        </w:rPr>
        <w:t xml:space="preserve"> </w:t>
      </w:r>
      <w:r>
        <w:rPr>
          <w:rFonts w:ascii="TH Niramit AS" w:hAnsi="TH Niramit AS" w:cs="TH Niramit AS" w:hint="cs"/>
          <w:cs/>
        </w:rPr>
        <w:tab/>
      </w:r>
      <w:r>
        <w:rPr>
          <w:rFonts w:ascii="TH Niramit AS" w:hAnsi="TH Niramit AS" w:cs="TH Niramit AS" w:hint="cs"/>
          <w:cs/>
        </w:rPr>
        <w:tab/>
      </w:r>
      <w:r w:rsidRPr="00D96A07">
        <w:rPr>
          <w:rFonts w:ascii="TH SarabunIT๙" w:hAnsi="TH SarabunIT๙" w:cs="TH SarabunIT๙"/>
          <w:cs/>
        </w:rPr>
        <w:t xml:space="preserve">2.4 </w:t>
      </w:r>
      <w:r w:rsidR="00A14EC9" w:rsidRPr="00D96A07">
        <w:rPr>
          <w:rFonts w:ascii="TH SarabunIT๙" w:hAnsi="TH SarabunIT๙" w:cs="TH SarabunIT๙"/>
          <w:cs/>
        </w:rPr>
        <w:t>เพื่อให้มีการปรับเปลี่ยนแนวคิดในการทำงาน เน้นสร้างกระบวนการคิด และการพัฒนาตนเองให้เกิดขึ้นกับบุคลากรขององค์การบริหารส่วนตำบล</w:t>
      </w:r>
      <w:r w:rsidR="00D26525">
        <w:rPr>
          <w:rFonts w:ascii="TH SarabunIT๙" w:hAnsi="TH SarabunIT๙" w:cs="TH SarabunIT๙"/>
          <w:cs/>
        </w:rPr>
        <w:t>พะโต๊ะ</w:t>
      </w:r>
    </w:p>
    <w:p w:rsidR="00A14EC9" w:rsidRPr="00D96A07" w:rsidRDefault="00D96A07" w:rsidP="00D96A0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2.5</w:t>
      </w:r>
      <w:r w:rsidR="00A14EC9" w:rsidRPr="00D96A07">
        <w:rPr>
          <w:rFonts w:ascii="TH SarabunIT๙" w:eastAsia="Cordia New" w:hAnsi="TH SarabunIT๙" w:cs="TH SarabunIT๙"/>
          <w:sz w:val="32"/>
          <w:szCs w:val="32"/>
          <w:cs/>
        </w:rPr>
        <w:t xml:space="preserve"> เพื่อให้บุคลากรขององค์กรบริหารส่วนตำบล</w:t>
      </w:r>
      <w:r w:rsidR="00D26525">
        <w:rPr>
          <w:rFonts w:ascii="TH SarabunIT๙" w:eastAsia="Cordia New" w:hAnsi="TH SarabunIT๙" w:cs="TH SarabunIT๙"/>
          <w:sz w:val="32"/>
          <w:szCs w:val="32"/>
          <w:cs/>
        </w:rPr>
        <w:t>พะโต๊ะ</w:t>
      </w:r>
      <w:r w:rsidR="00A14EC9" w:rsidRPr="00D96A07">
        <w:rPr>
          <w:rFonts w:ascii="TH SarabunIT๙" w:eastAsia="Cordia New" w:hAnsi="TH SarabunIT๙" w:cs="TH SarabunIT๙"/>
          <w:sz w:val="32"/>
          <w:szCs w:val="32"/>
          <w:cs/>
        </w:rPr>
        <w:t>ได้รับการพัฒนาทักษะและความรู้ คุณธรรมจริยธรรม ภายในระยะเวลา ๓ ปี</w:t>
      </w:r>
    </w:p>
    <w:p w:rsidR="00A14EC9" w:rsidRPr="00D96A07" w:rsidRDefault="00D96A07" w:rsidP="00A14E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2.6</w:t>
      </w:r>
      <w:r w:rsidR="00A14EC9" w:rsidRPr="00D96A07">
        <w:rPr>
          <w:rFonts w:ascii="TH SarabunIT๙" w:hAnsi="TH SarabunIT๙" w:cs="TH SarabunIT๙"/>
          <w:sz w:val="32"/>
          <w:szCs w:val="32"/>
          <w:cs/>
        </w:rPr>
        <w:t xml:space="preserve"> เพื่อให้บุคลากรขององค์การบริหารส่วนตำบล</w:t>
      </w:r>
      <w:r w:rsidR="00D26525">
        <w:rPr>
          <w:rFonts w:ascii="TH SarabunIT๙" w:hAnsi="TH SarabunIT๙" w:cs="TH SarabunIT๙"/>
          <w:sz w:val="32"/>
          <w:szCs w:val="32"/>
          <w:cs/>
        </w:rPr>
        <w:t>พะโต๊ะ</w:t>
      </w:r>
      <w:r w:rsidR="00A14EC9" w:rsidRPr="00D96A07">
        <w:rPr>
          <w:rFonts w:ascii="TH SarabunIT๙" w:hAnsi="TH SarabunIT๙" w:cs="TH SarabunIT๙"/>
          <w:sz w:val="32"/>
          <w:szCs w:val="32"/>
          <w:cs/>
        </w:rPr>
        <w:t>ปฏิบัติงานอย่างมีประสิทธิภาพและประสิทธิผลมากที่สุด</w:t>
      </w:r>
    </w:p>
    <w:p w:rsidR="0026014D" w:rsidRPr="00BA092B" w:rsidRDefault="0026014D" w:rsidP="0013009A">
      <w:pPr>
        <w:pStyle w:val="a3"/>
        <w:rPr>
          <w:rFonts w:ascii="TH SarabunIT๙" w:hAnsi="TH SarabunIT๙" w:cs="TH SarabunIT๙"/>
        </w:rPr>
      </w:pPr>
    </w:p>
    <w:p w:rsidR="0026014D" w:rsidRPr="00BA092B" w:rsidRDefault="0026014D" w:rsidP="0026014D">
      <w:pPr>
        <w:pStyle w:val="a3"/>
        <w:jc w:val="right"/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281" type="#_x0000_t176" style="position:absolute;margin-left:1.55pt;margin-top:11.5pt;width:461.55pt;height:43.5pt;z-index:251652608" o:allowincell="f" strokeweight="1pt">
            <v:shadow on="t" opacity=".5" offset="6pt,-6pt"/>
            <v:textbox style="mso-next-textbox:#_x0000_s1281">
              <w:txbxContent>
                <w:p w:rsidR="00857875" w:rsidRPr="00BF14AE" w:rsidRDefault="00857875" w:rsidP="0026014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</w:pP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3 :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เป้าหมาย</w:t>
                  </w:r>
                </w:p>
              </w:txbxContent>
            </v:textbox>
          </v:shape>
        </w:pic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sz w:val="44"/>
          <w:szCs w:val="44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</w:rPr>
        <w:t xml:space="preserve">3.1  </w:t>
      </w:r>
      <w:r w:rsidRPr="00BA092B">
        <w:rPr>
          <w:rFonts w:ascii="TH SarabunIT๙" w:hAnsi="TH SarabunIT๙" w:cs="TH SarabunIT๙"/>
          <w:b/>
          <w:bCs/>
          <w:cs/>
        </w:rPr>
        <w:t>เป้าหมายเชิงปริมาณ</w:t>
      </w: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  <w:cs/>
        </w:rPr>
        <w:t>บุคลากรในสังกัด</w:t>
      </w:r>
      <w:r w:rsidR="00822C13">
        <w:rPr>
          <w:rFonts w:ascii="TH SarabunIT๙" w:hAnsi="TH SarabunIT๙" w:cs="TH SarabunIT๙" w:hint="cs"/>
          <w:cs/>
        </w:rPr>
        <w:t xml:space="preserve"> 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822C13">
        <w:rPr>
          <w:rFonts w:ascii="TH SarabunIT๙" w:hAnsi="TH SarabunIT๙" w:cs="TH SarabunIT๙" w:hint="cs"/>
          <w:cs/>
        </w:rPr>
        <w:t xml:space="preserve"> </w:t>
      </w:r>
      <w:r w:rsidR="00822C13">
        <w:rPr>
          <w:rFonts w:ascii="TH SarabunIT๙" w:hAnsi="TH SarabunIT๙" w:cs="TH SarabunIT๙"/>
          <w:cs/>
        </w:rPr>
        <w:t>ประกอบด้วย</w:t>
      </w:r>
      <w:r w:rsidR="00822C13">
        <w:rPr>
          <w:rFonts w:ascii="TH SarabunIT๙" w:hAnsi="TH SarabunIT๙" w:cs="TH SarabunIT๙" w:hint="cs"/>
          <w:cs/>
        </w:rPr>
        <w:t xml:space="preserve"> </w:t>
      </w:r>
      <w:r w:rsidR="008913F0" w:rsidRPr="00BA092B">
        <w:rPr>
          <w:rFonts w:ascii="TH SarabunIT๙" w:hAnsi="TH SarabunIT๙" w:cs="TH SarabunIT๙"/>
          <w:cs/>
        </w:rPr>
        <w:t>พนักงาน</w:t>
      </w:r>
      <w:r w:rsidR="00822C13">
        <w:rPr>
          <w:rFonts w:ascii="TH SarabunIT๙" w:hAnsi="TH SarabunIT๙" w:cs="TH SarabunIT๙" w:hint="cs"/>
          <w:cs/>
        </w:rPr>
        <w:t>ส่วนตำบล</w:t>
      </w:r>
      <w:r w:rsidRPr="00BA092B">
        <w:rPr>
          <w:rFonts w:ascii="TH SarabunIT๙" w:hAnsi="TH SarabunIT๙" w:cs="TH SarabunIT๙"/>
          <w:cs/>
        </w:rPr>
        <w:t xml:space="preserve">  ลูกจ้างประจำ และพนักงานจ้างทุกคน  ได้รับการพัฒนาการเพิ่มพูนความรู้  ทักษะ  คุณธรรมและจริยธรรมในการปฏิบัติงานทุกคน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</w:rPr>
        <w:t xml:space="preserve">3.2  </w:t>
      </w:r>
      <w:r w:rsidRPr="00BA092B">
        <w:rPr>
          <w:rFonts w:ascii="TH SarabunIT๙" w:hAnsi="TH SarabunIT๙" w:cs="TH SarabunIT๙"/>
          <w:b/>
          <w:bCs/>
          <w:cs/>
        </w:rPr>
        <w:t>เป้าหมายเชิงคุณภาพ</w:t>
      </w:r>
    </w:p>
    <w:p w:rsidR="003A359F" w:rsidRPr="00BA092B" w:rsidRDefault="0013009A" w:rsidP="00B67B7C">
      <w:pPr>
        <w:pStyle w:val="a3"/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  <w:cs/>
        </w:rPr>
        <w:t>บุคลากรในสังกัด</w:t>
      </w:r>
      <w:r w:rsidR="00B67B7C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Pr="00BA092B">
        <w:rPr>
          <w:rFonts w:ascii="TH SarabunIT๙" w:hAnsi="TH SarabunIT๙" w:cs="TH SarabunIT๙"/>
          <w:cs/>
        </w:rPr>
        <w:t>ทุกคน ที่ได้เข้ารับการพัฒนา การเพิ่มพูนความรู้ ทักษะ  คุณธรรมและจริยธรรมในการปฏิบัติงาน  สามารถนำความรู้ที่ได้รับมาใช้ประโยชน์ในการปฏิบัติงาน เพื่อบริก</w:t>
      </w:r>
      <w:r w:rsidR="00B67B7C">
        <w:rPr>
          <w:rFonts w:ascii="TH SarabunIT๙" w:hAnsi="TH SarabunIT๙" w:cs="TH SarabunIT๙"/>
          <w:cs/>
        </w:rPr>
        <w:t xml:space="preserve">ารประชาชนได้อย่างมีประสิทธิภาพ </w:t>
      </w:r>
      <w:r w:rsidRPr="00BA092B">
        <w:rPr>
          <w:rFonts w:ascii="TH SarabunIT๙" w:hAnsi="TH SarabunIT๙" w:cs="TH SarabunIT๙"/>
          <w:cs/>
        </w:rPr>
        <w:t>ตามแนวทางการบริหารกิจการบ้าน</w:t>
      </w:r>
      <w:r w:rsidR="00077D2C">
        <w:rPr>
          <w:rFonts w:ascii="TH SarabunIT๙" w:hAnsi="TH SarabunIT๙" w:cs="TH SarabunIT๙" w:hint="cs"/>
          <w:cs/>
        </w:rPr>
        <w:t>เมือง</w:t>
      </w:r>
      <w:r w:rsidRPr="00BA092B">
        <w:rPr>
          <w:rFonts w:ascii="TH SarabunIT๙" w:hAnsi="TH SarabunIT๙" w:cs="TH SarabunIT๙"/>
          <w:cs/>
        </w:rPr>
        <w:t>ที่ดี</w:t>
      </w:r>
    </w:p>
    <w:p w:rsidR="003A359F" w:rsidRPr="00BA092B" w:rsidRDefault="003A359F" w:rsidP="0013009A">
      <w:pPr>
        <w:pStyle w:val="a3"/>
        <w:jc w:val="right"/>
        <w:rPr>
          <w:rFonts w:ascii="TH SarabunIT๙" w:hAnsi="TH SarabunIT๙" w:cs="TH SarabunIT๙"/>
        </w:rPr>
      </w:pPr>
    </w:p>
    <w:p w:rsidR="003A359F" w:rsidRPr="00BA092B" w:rsidRDefault="003A359F" w:rsidP="0013009A">
      <w:pPr>
        <w:pStyle w:val="a3"/>
        <w:jc w:val="right"/>
        <w:rPr>
          <w:rFonts w:ascii="TH SarabunIT๙" w:hAnsi="TH SarabunIT๙" w:cs="TH SarabunIT๙"/>
        </w:rPr>
      </w:pPr>
    </w:p>
    <w:p w:rsidR="005B5FE6" w:rsidRPr="001B4310" w:rsidRDefault="005B5FE6" w:rsidP="0013009A">
      <w:pPr>
        <w:pStyle w:val="a3"/>
        <w:jc w:val="right"/>
        <w:rPr>
          <w:rFonts w:ascii="TH SarabunIT๙" w:hAnsi="TH SarabunIT๙" w:cs="TH SarabunIT๙"/>
        </w:rPr>
      </w:pPr>
    </w:p>
    <w:p w:rsidR="0026014D" w:rsidRPr="00BA092B" w:rsidRDefault="0026014D" w:rsidP="0013009A">
      <w:pPr>
        <w:pStyle w:val="a3"/>
        <w:jc w:val="right"/>
        <w:rPr>
          <w:rFonts w:ascii="TH SarabunIT๙" w:hAnsi="TH SarabunIT๙" w:cs="TH SarabunIT๙"/>
        </w:rPr>
      </w:pPr>
    </w:p>
    <w:p w:rsidR="00481036" w:rsidRPr="00BA092B" w:rsidRDefault="00481036" w:rsidP="0013009A">
      <w:pPr>
        <w:pStyle w:val="a3"/>
        <w:jc w:val="right"/>
        <w:rPr>
          <w:rFonts w:ascii="TH SarabunIT๙" w:hAnsi="TH SarabunIT๙" w:cs="TH SarabunIT๙"/>
        </w:rPr>
      </w:pPr>
    </w:p>
    <w:p w:rsidR="0013009A" w:rsidRDefault="0013009A" w:rsidP="0013009A">
      <w:pPr>
        <w:pStyle w:val="a3"/>
        <w:jc w:val="right"/>
        <w:rPr>
          <w:rFonts w:ascii="TH SarabunIT๙" w:hAnsi="TH SarabunIT๙" w:cs="TH SarabunIT๙"/>
        </w:rPr>
      </w:pPr>
    </w:p>
    <w:p w:rsidR="00B67B7C" w:rsidRPr="00BA092B" w:rsidRDefault="00B67B7C" w:rsidP="0013009A">
      <w:pPr>
        <w:pStyle w:val="a3"/>
        <w:jc w:val="right"/>
        <w:rPr>
          <w:rFonts w:ascii="TH SarabunIT๙" w:hAnsi="TH SarabunIT๙" w:cs="TH SarabunIT๙"/>
        </w:rPr>
      </w:pPr>
    </w:p>
    <w:p w:rsidR="0026014D" w:rsidRPr="00BA092B" w:rsidRDefault="0014609C" w:rsidP="0013009A">
      <w:pPr>
        <w:pStyle w:val="a3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283" type="#_x0000_t176" style="position:absolute;left:0;text-align:left;margin-left:1.55pt;margin-top:3.6pt;width:461.55pt;height:43.5pt;z-index:251653632" o:allowincell="f" strokeweight="1pt">
            <v:shadow on="t" opacity=".5" offset="6pt,-6pt"/>
            <v:textbox style="mso-next-textbox:#_x0000_s1283">
              <w:txbxContent>
                <w:p w:rsidR="00857875" w:rsidRPr="00BF14AE" w:rsidRDefault="00857875" w:rsidP="0026014D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</w:pP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4 :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ขั้นตอนการดำเนินงาน</w:t>
                  </w:r>
                </w:p>
              </w:txbxContent>
            </v:textbox>
          </v:shape>
        </w:pict>
      </w:r>
    </w:p>
    <w:p w:rsidR="0026014D" w:rsidRPr="00BA092B" w:rsidRDefault="0026014D" w:rsidP="0013009A">
      <w:pPr>
        <w:pStyle w:val="a3"/>
        <w:jc w:val="right"/>
        <w:rPr>
          <w:rFonts w:ascii="TH SarabunIT๙" w:hAnsi="TH SarabunIT๙" w:cs="TH SarabunIT๙"/>
        </w:rPr>
      </w:pPr>
    </w:p>
    <w:p w:rsidR="0026014D" w:rsidRPr="00BA092B" w:rsidRDefault="0026014D" w:rsidP="0013009A">
      <w:pPr>
        <w:pStyle w:val="a3"/>
        <w:jc w:val="right"/>
        <w:rPr>
          <w:rFonts w:ascii="TH SarabunIT๙" w:hAnsi="TH SarabunIT๙" w:cs="TH SarabunIT๙"/>
          <w:sz w:val="16"/>
          <w:szCs w:val="16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  <w:cs/>
        </w:rPr>
        <w:t>ขั้นตอนการดำเนินงานการพัฒนาบุคลากร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</w:rPr>
        <w:t xml:space="preserve">4.1  </w:t>
      </w:r>
      <w:r w:rsidRPr="00BA092B">
        <w:rPr>
          <w:rFonts w:ascii="TH SarabunIT๙" w:hAnsi="TH SarabunIT๙" w:cs="TH SarabunIT๙"/>
          <w:b/>
          <w:bCs/>
          <w:cs/>
        </w:rPr>
        <w:t>การเตรียมการและการวางแผน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cs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  <w:t xml:space="preserve">1)   </w:t>
      </w:r>
      <w:r w:rsidRPr="00BA092B">
        <w:rPr>
          <w:rFonts w:ascii="TH SarabunIT๙" w:hAnsi="TH SarabunIT๙" w:cs="TH SarabunIT๙"/>
          <w:cs/>
        </w:rPr>
        <w:t>แต่งตั้งคณะทำงานเพื่อดำเนินการจัดทำแผนพัฒนาบุคลากร</w:t>
      </w:r>
      <w:r w:rsidRPr="00BA092B">
        <w:rPr>
          <w:rFonts w:ascii="TH SarabunIT๙" w:hAnsi="TH SarabunIT๙" w:cs="TH SarabunIT๙"/>
        </w:rPr>
        <w:t xml:space="preserve">  </w:t>
      </w:r>
      <w:r w:rsidRPr="00BA092B">
        <w:rPr>
          <w:rFonts w:ascii="TH SarabunIT๙" w:hAnsi="TH SarabunIT๙" w:cs="TH SarabunIT๙"/>
          <w:cs/>
        </w:rPr>
        <w:t>ประกอบด้วย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  <w:t xml:space="preserve">- </w:t>
      </w:r>
      <w:r w:rsidR="00BF3E62">
        <w:rPr>
          <w:rFonts w:ascii="TH SarabunIT๙" w:hAnsi="TH SarabunIT๙" w:cs="TH SarabunIT๙"/>
          <w:cs/>
        </w:rPr>
        <w:t>นาย</w:t>
      </w:r>
      <w:r w:rsidR="00BF3E62">
        <w:rPr>
          <w:rFonts w:ascii="TH SarabunIT๙" w:hAnsi="TH SarabunIT๙" w:cs="TH SarabunIT๙" w:hint="cs"/>
          <w:cs/>
        </w:rPr>
        <w:t>กองค์การบริหารส่วนตำบล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Pr="00BA092B">
        <w:rPr>
          <w:rFonts w:ascii="TH SarabunIT๙" w:hAnsi="TH SarabunIT๙" w:cs="TH SarabunIT๙"/>
          <w:cs/>
        </w:rPr>
        <w:tab/>
      </w:r>
      <w:r w:rsidR="00A274CF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>เป็นประธานกรรมการ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  <w:t xml:space="preserve">- </w:t>
      </w:r>
      <w:r w:rsidR="00AD6F47">
        <w:rPr>
          <w:rFonts w:ascii="TH SarabunIT๙" w:hAnsi="TH SarabunIT๙" w:cs="TH SarabunIT๙" w:hint="cs"/>
          <w:cs/>
        </w:rPr>
        <w:t>รอง</w:t>
      </w:r>
      <w:r w:rsidRPr="00BA092B">
        <w:rPr>
          <w:rFonts w:ascii="TH SarabunIT๙" w:hAnsi="TH SarabunIT๙" w:cs="TH SarabunIT๙"/>
          <w:cs/>
        </w:rPr>
        <w:t>ปลัด</w:t>
      </w:r>
      <w:r w:rsidR="00BF3E62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Pr="00BA092B">
        <w:rPr>
          <w:rFonts w:ascii="TH SarabunIT๙" w:hAnsi="TH SarabunIT๙" w:cs="TH SarabunIT๙"/>
          <w:cs/>
        </w:rPr>
        <w:tab/>
      </w:r>
      <w:r w:rsidR="00A274CF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>เป็นกรรมการ</w:t>
      </w:r>
    </w:p>
    <w:p w:rsidR="0013009A" w:rsidRPr="00BA092B" w:rsidRDefault="00692041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="0013009A" w:rsidRPr="00BA092B">
        <w:rPr>
          <w:rFonts w:ascii="TH SarabunIT๙" w:hAnsi="TH SarabunIT๙" w:cs="TH SarabunIT๙"/>
          <w:cs/>
        </w:rPr>
        <w:t xml:space="preserve">- </w:t>
      </w:r>
      <w:r w:rsidR="00215010" w:rsidRPr="00BA092B">
        <w:rPr>
          <w:rFonts w:ascii="TH SarabunIT๙" w:hAnsi="TH SarabunIT๙" w:cs="TH SarabunIT๙"/>
          <w:cs/>
        </w:rPr>
        <w:t>ผู้อำนวยการกอง</w:t>
      </w:r>
      <w:r w:rsidR="00BF3E62">
        <w:rPr>
          <w:rFonts w:ascii="TH SarabunIT๙" w:hAnsi="TH SarabunIT๙" w:cs="TH SarabunIT๙" w:hint="cs"/>
          <w:cs/>
        </w:rPr>
        <w:t>ช่าง</w:t>
      </w:r>
      <w:r w:rsidR="00BF3E62"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ab/>
      </w:r>
      <w:r w:rsidR="00A274CF"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เป็นกรรมการ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  <w:t xml:space="preserve">- </w:t>
      </w:r>
      <w:r w:rsidR="00215010" w:rsidRPr="00BA092B">
        <w:rPr>
          <w:rFonts w:ascii="TH SarabunIT๙" w:hAnsi="TH SarabunIT๙" w:cs="TH SarabunIT๙"/>
          <w:cs/>
        </w:rPr>
        <w:t>ผู้อำนวยการกอง</w:t>
      </w:r>
      <w:r w:rsidR="00BF3E62">
        <w:rPr>
          <w:rFonts w:ascii="TH SarabunIT๙" w:hAnsi="TH SarabunIT๙" w:cs="TH SarabunIT๙" w:hint="cs"/>
          <w:cs/>
        </w:rPr>
        <w:t>คลัง</w:t>
      </w:r>
      <w:r w:rsidR="00BF3E62">
        <w:rPr>
          <w:rFonts w:ascii="TH SarabunIT๙" w:hAnsi="TH SarabunIT๙" w:cs="TH SarabunIT๙" w:hint="cs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="00A274CF">
        <w:rPr>
          <w:rFonts w:ascii="TH SarabunIT๙" w:hAnsi="TH SarabunIT๙" w:cs="TH SarabunIT๙" w:hint="cs"/>
          <w:cs/>
        </w:rPr>
        <w:tab/>
      </w:r>
      <w:r w:rsidRPr="00BA092B">
        <w:rPr>
          <w:rFonts w:ascii="TH SarabunIT๙" w:hAnsi="TH SarabunIT๙" w:cs="TH SarabunIT๙"/>
          <w:cs/>
        </w:rPr>
        <w:t>เป็นกรรมการ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  <w:t>- หัวหน้าสำนักปลัด</w:t>
      </w:r>
      <w:r w:rsidR="00526A0A" w:rsidRPr="00BA092B">
        <w:rPr>
          <w:rFonts w:ascii="TH SarabunIT๙" w:hAnsi="TH SarabunIT๙" w:cs="TH SarabunIT๙"/>
          <w:b/>
          <w:bCs/>
          <w:cs/>
        </w:rPr>
        <w:tab/>
      </w:r>
      <w:r w:rsidR="00526A0A" w:rsidRPr="00BA092B">
        <w:rPr>
          <w:rFonts w:ascii="TH SarabunIT๙" w:hAnsi="TH SarabunIT๙" w:cs="TH SarabunIT๙"/>
          <w:b/>
          <w:bCs/>
          <w:cs/>
        </w:rPr>
        <w:tab/>
      </w:r>
      <w:r w:rsidRPr="00BA092B">
        <w:rPr>
          <w:rFonts w:ascii="TH SarabunIT๙" w:hAnsi="TH SarabunIT๙" w:cs="TH SarabunIT๙"/>
          <w:b/>
          <w:bCs/>
          <w:cs/>
        </w:rPr>
        <w:tab/>
      </w:r>
      <w:r w:rsidR="00BF3E62">
        <w:rPr>
          <w:rFonts w:ascii="TH SarabunIT๙" w:hAnsi="TH SarabunIT๙" w:cs="TH SarabunIT๙" w:hint="cs"/>
          <w:b/>
          <w:bCs/>
          <w:cs/>
        </w:rPr>
        <w:tab/>
      </w:r>
      <w:r w:rsidRPr="00BA092B">
        <w:rPr>
          <w:rFonts w:ascii="TH SarabunIT๙" w:hAnsi="TH SarabunIT๙" w:cs="TH SarabunIT๙"/>
          <w:cs/>
        </w:rPr>
        <w:t>เป็นกรรมการและเลขานุการ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  <w:t xml:space="preserve">- </w:t>
      </w:r>
      <w:r w:rsidR="00526A0A" w:rsidRPr="00BA092B">
        <w:rPr>
          <w:rFonts w:ascii="TH SarabunIT๙" w:hAnsi="TH SarabunIT๙" w:cs="TH SarabunIT๙"/>
          <w:cs/>
        </w:rPr>
        <w:t>นักทรัพยากรบุคคล</w:t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Pr="00BA092B">
        <w:rPr>
          <w:rFonts w:ascii="TH SarabunIT๙" w:hAnsi="TH SarabunIT๙" w:cs="TH SarabunIT๙"/>
          <w:cs/>
        </w:rPr>
        <w:tab/>
      </w:r>
      <w:r w:rsidR="00A274CF">
        <w:rPr>
          <w:rFonts w:ascii="TH SarabunIT๙" w:hAnsi="TH SarabunIT๙" w:cs="TH SarabunIT๙" w:hint="cs"/>
          <w:cs/>
        </w:rPr>
        <w:tab/>
      </w:r>
      <w:r w:rsidRPr="00BA092B">
        <w:rPr>
          <w:rFonts w:ascii="TH SarabunIT๙" w:hAnsi="TH SarabunIT๙" w:cs="TH SarabunIT๙"/>
          <w:cs/>
        </w:rPr>
        <w:t>เป็นผู้ช่วยเลขานุการ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cs/>
        </w:rPr>
      </w:pPr>
      <w:r w:rsidRPr="00BA092B">
        <w:rPr>
          <w:rFonts w:ascii="TH SarabunIT๙" w:hAnsi="TH SarabunIT๙" w:cs="TH SarabunIT๙"/>
          <w:b/>
          <w:bCs/>
        </w:rPr>
        <w:tab/>
      </w:r>
      <w:r w:rsidRPr="00BA092B">
        <w:rPr>
          <w:rFonts w:ascii="TH SarabunIT๙" w:hAnsi="TH SarabunIT๙" w:cs="TH SarabunIT๙"/>
          <w:b/>
          <w:bCs/>
        </w:rPr>
        <w:tab/>
      </w:r>
      <w:r w:rsidRPr="00BA092B">
        <w:rPr>
          <w:rFonts w:ascii="TH SarabunIT๙" w:hAnsi="TH SarabunIT๙" w:cs="TH SarabunIT๙"/>
        </w:rPr>
        <w:t>2</w:t>
      </w:r>
      <w:r w:rsidRPr="00BA092B">
        <w:rPr>
          <w:rFonts w:ascii="TH SarabunIT๙" w:hAnsi="TH SarabunIT๙" w:cs="TH SarabunIT๙"/>
          <w:cs/>
        </w:rPr>
        <w:t>)  พิจารณาเหตุผลและความจำเป็น ในการพัฒนาโดยการศึกษาวิเคราะห์ดูว่าผู้ใต้บังคับบัญชาแต่ละคนสมควรจะต้องได้รับการพัฒนาด้านใดบ้าง จึงจะปฏิบัติงานได้สำเร็จอย่างมีประสิทธิภาพและปฏิบัติงานได้ตามมาตรฐานที่กำหนดไว้</w:t>
      </w: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  <w:t xml:space="preserve">3) </w:t>
      </w:r>
      <w:r w:rsidRPr="00BA092B">
        <w:rPr>
          <w:rFonts w:ascii="TH SarabunIT๙" w:hAnsi="TH SarabunIT๙" w:cs="TH SarabunIT๙"/>
          <w:cs/>
        </w:rPr>
        <w:t>กำหนดประเภทของความจำเป็น ได้แก่ ด้านความรู้ทั่</w:t>
      </w:r>
      <w:r w:rsidR="00694654">
        <w:rPr>
          <w:rFonts w:ascii="TH SarabunIT๙" w:hAnsi="TH SarabunIT๙" w:cs="TH SarabunIT๙"/>
          <w:cs/>
        </w:rPr>
        <w:t>วไปในการปฏิบัติงาน</w:t>
      </w:r>
      <w:r w:rsidR="00694654">
        <w:rPr>
          <w:rFonts w:ascii="TH SarabunIT๙" w:hAnsi="TH SarabunIT๙" w:cs="TH SarabunIT๙" w:hint="cs"/>
          <w:cs/>
        </w:rPr>
        <w:t xml:space="preserve"> </w:t>
      </w:r>
      <w:r w:rsidRPr="00BA092B">
        <w:rPr>
          <w:rFonts w:ascii="TH SarabunIT๙" w:hAnsi="TH SarabunIT๙" w:cs="TH SarabunIT๙"/>
          <w:cs/>
        </w:rPr>
        <w:t>ด้านความรู้และทักษะเฉพาะของงานในแต่ละตำแหน่ง ด้านการบริหาร</w:t>
      </w:r>
      <w:r w:rsidRPr="00BA092B">
        <w:rPr>
          <w:rFonts w:ascii="TH SarabunIT๙" w:hAnsi="TH SarabunIT๙" w:cs="TH SarabunIT๙"/>
        </w:rPr>
        <w:t xml:space="preserve"> </w:t>
      </w:r>
      <w:r w:rsidRPr="00BA092B">
        <w:rPr>
          <w:rFonts w:ascii="TH SarabunIT๙" w:hAnsi="TH SarabunIT๙" w:cs="TH SarabunIT๙"/>
          <w:cs/>
        </w:rPr>
        <w:t>ด้านคุณสมบัติส่วนตัวและด้านคุณธรรมจริยธรรม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009A" w:rsidRPr="00BA092B" w:rsidRDefault="0013009A" w:rsidP="0013009A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</w:rPr>
        <w:t xml:space="preserve">4.2  </w:t>
      </w:r>
      <w:r w:rsidRPr="00BA092B">
        <w:rPr>
          <w:rFonts w:ascii="TH SarabunIT๙" w:hAnsi="TH SarabunIT๙" w:cs="TH SarabunIT๙"/>
          <w:b/>
          <w:bCs/>
          <w:cs/>
        </w:rPr>
        <w:t>การดำเนินการพัฒนา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  <w:t xml:space="preserve">1)  </w:t>
      </w:r>
      <w:r w:rsidRPr="00BA092B">
        <w:rPr>
          <w:rFonts w:ascii="TH SarabunIT๙" w:hAnsi="TH SarabunIT๙" w:cs="TH SarabunIT๙"/>
          <w:cs/>
        </w:rPr>
        <w:t>การเลือกวิธีพัฒนาผู้อยู่ใต้บังคับบัญชาที่เหมาะสม เมื่อผู้บังคับบัญชาได้ข้อมูลที่เป็นประโยชน์</w:t>
      </w: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ต่อการพัฒนาผู้อยู่ใต้บังคับบัญชาจากการหาความจำเป็นในการพัฒนาแล้ว  ผู้บังคับบัญชาควรนำข้อมูลเหล่านั้นมาพิจารณากำหนดกลุ่มเป้าหมาย และเรื่องที่ผู้อยู่ใต้บังคับบัญชาจำเป็นต้องได้รับการพัฒนา</w:t>
      </w:r>
      <w:r w:rsidR="00BF3E62">
        <w:rPr>
          <w:rFonts w:ascii="TH SarabunIT๙" w:hAnsi="TH SarabunIT๙" w:cs="TH SarabunIT๙" w:hint="cs"/>
          <w:cs/>
        </w:rPr>
        <w:t xml:space="preserve"> </w:t>
      </w:r>
      <w:r w:rsidRPr="00BA092B">
        <w:rPr>
          <w:rFonts w:ascii="TH SarabunIT๙" w:hAnsi="TH SarabunIT๙" w:cs="TH SarabunIT๙"/>
          <w:cs/>
        </w:rPr>
        <w:t>ได้แก่ การคัดเลือกกลุ่</w:t>
      </w:r>
      <w:r w:rsidR="00BF3E62">
        <w:rPr>
          <w:rFonts w:ascii="TH SarabunIT๙" w:hAnsi="TH SarabunIT๙" w:cs="TH SarabunIT๙"/>
          <w:cs/>
        </w:rPr>
        <w:t xml:space="preserve">มบุคคลที่สมควรจะได้รับการพัฒนา </w:t>
      </w:r>
      <w:r w:rsidRPr="00BA092B">
        <w:rPr>
          <w:rFonts w:ascii="TH SarabunIT๙" w:hAnsi="TH SarabunIT๙" w:cs="TH SarabunIT๙"/>
          <w:cs/>
        </w:rPr>
        <w:t>และเลือกประเด็นที่จะให้มีการพัฒนาโดยสามารถเลือกแนวทางหรือวิธีการพัฒนาได้หลายรูปแบบตาม</w:t>
      </w:r>
      <w:r w:rsidR="00BF3E62">
        <w:rPr>
          <w:rFonts w:ascii="TH SarabunIT๙" w:hAnsi="TH SarabunIT๙" w:cs="TH SarabunIT๙"/>
          <w:cs/>
        </w:rPr>
        <w:t xml:space="preserve">ความเหมาะสม เช่น การให้ความรู้ </w:t>
      </w:r>
      <w:r w:rsidRPr="00BA092B">
        <w:rPr>
          <w:rFonts w:ascii="TH SarabunIT๙" w:hAnsi="TH SarabunIT๙" w:cs="TH SarabunIT๙"/>
          <w:cs/>
        </w:rPr>
        <w:t>การสับเปลี่ยนหน้าที่ความรับผิดชอบ การฝึกอบรม การดูงาน การประชุมเชิงปฏิบัติการและการสัมมนา เป็นต้น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  <w:t xml:space="preserve">2)  </w:t>
      </w:r>
      <w:r w:rsidRPr="00BA092B">
        <w:rPr>
          <w:rFonts w:ascii="TH SarabunIT๙" w:hAnsi="TH SarabunIT๙" w:cs="TH SarabunIT๙"/>
          <w:cs/>
        </w:rPr>
        <w:t>วิธีการพัฒนาผู้ใต้บังคับบัญชา  ผู้บังคับบัญชาสามารถพัฒนาผู้อยู่ใต้บังคับบัญชา</w:t>
      </w:r>
    </w:p>
    <w:p w:rsidR="00872D35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cs/>
        </w:rPr>
        <w:t>โดยเลือกแนวทางการพัฒนาได้หลายอย่าง  โดยอาจจัดทำเป็นโครงการเพื่อดำเนินการเองหรือเข้าร่วมสมทบกับหน่วยราชการอื่น หรือว่าจ้างองค์กรเอกชนที่มีความรู้ความชำนาญเฉพาะด้านเป็นผู้ดำเนินการ</w:t>
      </w:r>
    </w:p>
    <w:p w:rsidR="00481036" w:rsidRPr="00BA092B" w:rsidRDefault="00481036" w:rsidP="0013009A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481036" w:rsidRPr="00BA092B" w:rsidRDefault="0013009A" w:rsidP="0013009A">
      <w:pPr>
        <w:pStyle w:val="a3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b/>
          <w:bCs/>
        </w:rPr>
        <w:t xml:space="preserve">4.3  </w:t>
      </w:r>
      <w:r w:rsidRPr="00BA092B">
        <w:rPr>
          <w:rFonts w:ascii="TH SarabunIT๙" w:hAnsi="TH SarabunIT๙" w:cs="TH SarabunIT๙"/>
          <w:b/>
          <w:bCs/>
          <w:cs/>
        </w:rPr>
        <w:t>การติดตามและประเมินผล</w: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cs/>
        </w:rPr>
        <w:sectPr w:rsidR="0013009A" w:rsidRPr="00BA092B" w:rsidSect="00481036">
          <w:pgSz w:w="11906" w:h="16838" w:code="9"/>
          <w:pgMar w:top="1440" w:right="1134" w:bottom="1135" w:left="1418" w:header="709" w:footer="709" w:gutter="0"/>
          <w:cols w:space="708"/>
          <w:docGrid w:linePitch="360"/>
        </w:sect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  <w:cs/>
        </w:rPr>
        <w:t>ผู้บังคับบัญชาติดตามการพัฒนาอย่างใกล้ชิด</w:t>
      </w:r>
      <w:r w:rsidR="00077D2C">
        <w:rPr>
          <w:rFonts w:ascii="TH SarabunIT๙" w:hAnsi="TH SarabunIT๙" w:cs="TH SarabunIT๙" w:hint="cs"/>
          <w:cs/>
        </w:rPr>
        <w:t xml:space="preserve"> </w:t>
      </w:r>
      <w:r w:rsidRPr="00BA092B">
        <w:rPr>
          <w:rFonts w:ascii="TH SarabunIT๙" w:hAnsi="TH SarabunIT๙" w:cs="TH SarabunIT๙"/>
          <w:cs/>
        </w:rPr>
        <w:t xml:space="preserve">และกำหนดให้มีการประเมินผลการพัฒนา </w:t>
      </w:r>
      <w:r w:rsidR="00077D2C">
        <w:rPr>
          <w:rFonts w:ascii="TH SarabunIT๙" w:hAnsi="TH SarabunIT๙" w:cs="TH SarabunIT๙" w:hint="cs"/>
          <w:cs/>
        </w:rPr>
        <w:t xml:space="preserve">     </w:t>
      </w:r>
      <w:r w:rsidRPr="00BA092B">
        <w:rPr>
          <w:rFonts w:ascii="TH SarabunIT๙" w:hAnsi="TH SarabunIT๙" w:cs="TH SarabunIT๙"/>
          <w:cs/>
        </w:rPr>
        <w:t xml:space="preserve"> เมื่อผ่านการประเมินผลแล้ว  ถือว่าผู้นั้นได้รับการพัฒนาแล้ว</w:t>
      </w:r>
    </w:p>
    <w:p w:rsidR="00B455E9" w:rsidRPr="00BA092B" w:rsidRDefault="00B455E9" w:rsidP="0013009A">
      <w:pPr>
        <w:pStyle w:val="a3"/>
        <w:jc w:val="right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A092B">
        <w:rPr>
          <w:rFonts w:ascii="TH SarabunIT๙" w:hAnsi="TH SarabunIT๙" w:cs="TH SarabunIT๙"/>
          <w:b/>
          <w:bCs/>
          <w:sz w:val="40"/>
          <w:szCs w:val="40"/>
          <w:cs/>
        </w:rPr>
        <w:t>แผนภาพแสดงขั้นตอนการดำเนินงานการพัฒนาบุคลากร</w:t>
      </w:r>
    </w:p>
    <w:p w:rsidR="0013009A" w:rsidRPr="00BA092B" w:rsidRDefault="0013009A" w:rsidP="0013009A">
      <w:pPr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oundrect id="_x0000_s1234" style="position:absolute;margin-left:210.7pt;margin-top:3.85pt;width:86.4pt;height:30.7pt;z-index:251636224" arcsize="10923f" o:allowincell="f" fillcolor="aqua">
            <v:textbox style="mso-next-textbox:#_x0000_s1234">
              <w:txbxContent>
                <w:p w:rsidR="00857875" w:rsidRPr="00452082" w:rsidRDefault="00857875" w:rsidP="0013009A">
                  <w:pPr>
                    <w:pStyle w:val="4"/>
                    <w:spacing w:before="0"/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452082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เริ่มต้น</w:t>
                  </w:r>
                </w:p>
              </w:txbxContent>
            </v:textbox>
          </v:roundrect>
        </w:pic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line id="_x0000_s1242" style="position:absolute;z-index:251644416" from="253.7pt,1.85pt" to="253.7pt,18.35pt" o:allowincell="f" strokecolor="red" strokeweight="1.5pt">
            <v:stroke endarrow="block"/>
          </v:line>
        </w:pict>
      </w: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235" style="position:absolute;margin-left:141.05pt;margin-top:.2pt;width:225.8pt;height:99.05pt;z-index:251637248" o:allowincell="f" strokecolor="blue" strokeweight="1pt">
            <v:textbox style="mso-next-textbox:#_x0000_s1235">
              <w:txbxContent>
                <w:p w:rsidR="00857875" w:rsidRPr="00452082" w:rsidRDefault="00857875" w:rsidP="0013009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57875" w:rsidRPr="00452082" w:rsidRDefault="00857875" w:rsidP="0013009A">
                  <w:pPr>
                    <w:ind w:firstLine="7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  <w:p w:rsidR="00857875" w:rsidRPr="00452082" w:rsidRDefault="00857875" w:rsidP="0013009A">
                  <w:pPr>
                    <w:ind w:firstLine="7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1.1 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แต่งตั้งคณะทำงาน</w:t>
                  </w:r>
                </w:p>
                <w:p w:rsidR="00857875" w:rsidRPr="00452082" w:rsidRDefault="00857875" w:rsidP="0013009A">
                  <w:pPr>
                    <w:ind w:firstLine="7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1.2 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พิจารณาเหตุผลและความจำเป็น</w:t>
                  </w:r>
                </w:p>
                <w:p w:rsidR="00857875" w:rsidRPr="00452082" w:rsidRDefault="00857875" w:rsidP="0013009A">
                  <w:pPr>
                    <w:ind w:firstLine="7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1.3 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กำหนดประเภทของความจำเป็น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</w:rPr>
        <w:pict>
          <v:rect id="_x0000_s1237" style="position:absolute;margin-left:173.05pt;margin-top:11.1pt;width:162.15pt;height:23.7pt;z-index:251639296" o:allowincell="f" fillcolor="yellow">
            <v:textbox style="mso-next-textbox:#_x0000_s1237">
              <w:txbxContent>
                <w:p w:rsidR="00857875" w:rsidRPr="00452082" w:rsidRDefault="00857875" w:rsidP="001300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1.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การเตรียมการและการวางแผน</w:t>
                  </w:r>
                </w:p>
              </w:txbxContent>
            </v:textbox>
          </v:rect>
        </w:pic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line id="_x0000_s1244" style="position:absolute;z-index:251646464" from="253.7pt,1.65pt" to="253.7pt,27.7pt" o:allowincell="f" strokecolor="red" strokeweight="1.5pt">
            <v:stroke endarrow="block"/>
          </v:line>
        </w:pict>
      </w:r>
    </w:p>
    <w:p w:rsidR="0026014D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238" style="position:absolute;margin-left:138.95pt;margin-top:10.35pt;width:230.4pt;height:264.15pt;z-index:251640320" o:allowincell="f" strokecolor="blue" strokeweight="1pt">
            <v:textbox style="mso-next-textbox:#_x0000_s1238">
              <w:txbxContent>
                <w:p w:rsidR="00857875" w:rsidRPr="00143227" w:rsidRDefault="00857875" w:rsidP="0013009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การดำเนินการ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โดยอาจดำเนินการเอง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หรือร่วมกับหน่วยราชการอื่น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หรือว่าจ้างเอกชนดำเนินการและเลือกรูปแบบวิธีการที่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เหมาะสม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เช่น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การปฐมนิเทศ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การสอนงาน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การให้คำปรึกษา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ind w:firstLine="72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การสับเปลี่ยนหน้าที่ความรับผิดชอบ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การฝึกอบรม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การให้ทุนการศึกษา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การดูงาน</w:t>
                  </w:r>
                </w:p>
                <w:p w:rsidR="00857875" w:rsidRPr="00143227" w:rsidRDefault="00857875" w:rsidP="0013009A">
                  <w:pPr>
                    <w:pStyle w:val="a5"/>
                    <w:tabs>
                      <w:tab w:val="clear" w:pos="4153"/>
                      <w:tab w:val="clear" w:pos="8306"/>
                    </w:tabs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การประชุมเชิงปฏิบัติการ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สัมมนา</w:t>
                  </w:r>
                </w:p>
                <w:p w:rsidR="00857875" w:rsidRPr="00143227" w:rsidRDefault="00857875" w:rsidP="0013009A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ab/>
                    <w:t xml:space="preserve">-  </w:t>
                  </w:r>
                  <w:r w:rsidRPr="0014322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ฯลฯ</w:t>
                  </w:r>
                </w:p>
              </w:txbxContent>
            </v:textbox>
          </v:rect>
        </w:pict>
      </w: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239" style="position:absolute;margin-left:174.55pt;margin-top:3.45pt;width:158.1pt;height:23.55pt;z-index:251641344" o:allowincell="f" fillcolor="lime">
            <v:textbox style="mso-next-textbox:#_x0000_s1239">
              <w:txbxContent>
                <w:p w:rsidR="00857875" w:rsidRPr="00452082" w:rsidRDefault="00857875" w:rsidP="001300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2.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การดำเนินการ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/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วิธีดำเนินการ</w:t>
                  </w:r>
                </w:p>
              </w:txbxContent>
            </v:textbox>
          </v:rect>
        </w:pic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line id="_x0000_s1243" style="position:absolute;z-index:251645440" from="252.6pt,4.55pt" to="252.6pt,32.1pt" o:allowincell="f" strokecolor="red" strokeweight="1.5pt">
            <v:stroke endarrow="block"/>
          </v:line>
        </w:pict>
      </w: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240" style="position:absolute;margin-left:156.1pt;margin-top:14pt;width:194.4pt;height:121.05pt;z-index:251642368" o:allowincell="f" strokecolor="blue">
            <v:textbox style="mso-next-textbox:#_x0000_s1240">
              <w:txbxContent>
                <w:p w:rsidR="00857875" w:rsidRPr="00452082" w:rsidRDefault="00857875" w:rsidP="0013009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57875" w:rsidRPr="00452082" w:rsidRDefault="00857875" w:rsidP="0013009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857875" w:rsidRPr="00452082" w:rsidRDefault="00857875" w:rsidP="00452082">
                  <w:pPr>
                    <w:pStyle w:val="3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      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จัดให้มีระบบตรวจสอบ ติดตามและป</w:t>
                  </w: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ระเมินผล เพื่อให้ทราบถึงความ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สำเร็จ  ความรู้ความสามารถ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และผลการปฏิบัติงาน</w:t>
                  </w:r>
                </w:p>
              </w:txbxContent>
            </v:textbox>
          </v:rect>
        </w:pict>
      </w: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ect id="_x0000_s1241" style="position:absolute;margin-left:171.35pt;margin-top:1.15pt;width:162.15pt;height:28.8pt;z-index:251643392" o:allowincell="f" fillcolor="#f9c">
            <v:textbox style="mso-next-textbox:#_x0000_s1241">
              <w:txbxContent>
                <w:p w:rsidR="00857875" w:rsidRPr="00452082" w:rsidRDefault="00857875" w:rsidP="0013009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 xml:space="preserve">3. </w:t>
                  </w:r>
                  <w:r w:rsidRPr="00452082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การติดตามและประเมินผล</w:t>
                  </w:r>
                </w:p>
              </w:txbxContent>
            </v:textbox>
          </v:rect>
        </w:pic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pStyle w:val="a3"/>
        <w:jc w:val="right"/>
        <w:rPr>
          <w:rFonts w:ascii="TH SarabunIT๙" w:hAnsi="TH SarabunIT๙" w:cs="TH SarabunIT๙"/>
        </w:rPr>
      </w:pPr>
    </w:p>
    <w:p w:rsidR="003A359F" w:rsidRPr="00BA092B" w:rsidRDefault="003A359F" w:rsidP="0013009A">
      <w:pPr>
        <w:pStyle w:val="a3"/>
        <w:jc w:val="right"/>
        <w:rPr>
          <w:rFonts w:ascii="TH SarabunIT๙" w:hAnsi="TH SarabunIT๙" w:cs="TH SarabunIT๙"/>
        </w:rPr>
      </w:pPr>
    </w:p>
    <w:p w:rsidR="003A359F" w:rsidRPr="00BA092B" w:rsidRDefault="003A359F" w:rsidP="0013009A">
      <w:pPr>
        <w:pStyle w:val="a3"/>
        <w:jc w:val="right"/>
        <w:rPr>
          <w:rFonts w:ascii="TH SarabunIT๙" w:hAnsi="TH SarabunIT๙" w:cs="TH SarabunIT๙"/>
        </w:rPr>
      </w:pPr>
    </w:p>
    <w:p w:rsidR="003A359F" w:rsidRPr="00BA092B" w:rsidRDefault="0014609C" w:rsidP="0013009A">
      <w:pPr>
        <w:pStyle w:val="a3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line id="_x0000_s1245" style="position:absolute;left:0;text-align:left;z-index:251647488" from="251.75pt,10.55pt" to="251.75pt,32.15pt" o:allowincell="f" strokecolor="red" strokeweight="1.5pt">
            <v:stroke endarrow="block"/>
          </v:line>
        </w:pict>
      </w:r>
    </w:p>
    <w:p w:rsidR="003A359F" w:rsidRPr="00BA092B" w:rsidRDefault="0014609C" w:rsidP="0013009A">
      <w:pPr>
        <w:pStyle w:val="a3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roundrect id="_x0000_s1236" style="position:absolute;left:0;text-align:left;margin-left:201.4pt;margin-top:16.6pt;width:100.8pt;height:42.45pt;z-index:251638272" arcsize="10923f" o:allowincell="f" fillcolor="#f90">
            <v:textbox style="mso-next-textbox:#_x0000_s1236">
              <w:txbxContent>
                <w:p w:rsidR="00857875" w:rsidRPr="00452082" w:rsidRDefault="00857875" w:rsidP="00B455E9">
                  <w:pPr>
                    <w:pStyle w:val="6"/>
                    <w:spacing w:before="120" w:after="0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4520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สิ้นสุด</w:t>
                  </w:r>
                </w:p>
              </w:txbxContent>
            </v:textbox>
          </v:roundrect>
        </w:pict>
      </w:r>
    </w:p>
    <w:p w:rsidR="003A359F" w:rsidRPr="00BA092B" w:rsidRDefault="003A359F" w:rsidP="0013009A">
      <w:pPr>
        <w:pStyle w:val="a3"/>
        <w:jc w:val="right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jc w:val="right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284" type="#_x0000_t176" style="position:absolute;margin-left:5.15pt;margin-top:2.85pt;width:461.55pt;height:43.5pt;z-index:251654656" o:allowincell="f" strokeweight="1pt">
            <v:shadow on="t" opacity=".5" offset="6pt,-6pt"/>
            <v:textbox style="mso-next-textbox:#_x0000_s1284">
              <w:txbxContent>
                <w:p w:rsidR="00857875" w:rsidRPr="00BF14AE" w:rsidRDefault="00857875" w:rsidP="00B455E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</w:pP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5 : </w:t>
                  </w:r>
                  <w:r w:rsidRPr="00BF14AE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หลักสูตรและวิธีการพัฒนา</w:t>
                  </w:r>
                </w:p>
              </w:txbxContent>
            </v:textbox>
          </v:shape>
        </w:pict>
      </w: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</w:rPr>
        <w:tab/>
        <w:t xml:space="preserve">5.1  </w:t>
      </w:r>
      <w:r w:rsidRPr="00BA092B">
        <w:rPr>
          <w:rFonts w:ascii="TH SarabunIT๙" w:hAnsi="TH SarabunIT๙" w:cs="TH SarabunIT๙"/>
          <w:b/>
          <w:bCs/>
          <w:cs/>
        </w:rPr>
        <w:t>หลักสูตรการพัฒนา</w:t>
      </w:r>
    </w:p>
    <w:p w:rsidR="0013009A" w:rsidRPr="00BA092B" w:rsidRDefault="00447A3A" w:rsidP="008146E4">
      <w:pPr>
        <w:pStyle w:val="a3"/>
        <w:spacing w:before="120" w:line="240" w:lineRule="atLeas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DE5D51"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DE5D51">
        <w:rPr>
          <w:rFonts w:ascii="TH SarabunIT๙" w:hAnsi="TH SarabunIT๙" w:cs="TH SarabunIT๙" w:hint="cs"/>
          <w:cs/>
        </w:rPr>
        <w:t xml:space="preserve"> </w:t>
      </w:r>
      <w:r w:rsidR="0013009A" w:rsidRPr="00BA092B">
        <w:rPr>
          <w:rFonts w:ascii="TH SarabunIT๙" w:hAnsi="TH SarabunIT๙" w:cs="TH SarabunIT๙"/>
          <w:cs/>
        </w:rPr>
        <w:t>กำหนดหลักสูตรการพัฒนาสำหรับบุคลากรในแต่ละตำแหน่งต้องได้รับการพัฒนาอย่างน้อยในหลักสูตรหนึ่งหรือหลายหลักสูตร ดังนี้</w:t>
      </w:r>
    </w:p>
    <w:p w:rsidR="0013009A" w:rsidRPr="00BA092B" w:rsidRDefault="00447A3A" w:rsidP="00447A3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1. หลักสูตรความรู้พื้นฐานในการปฏิบัติราชการ</w:t>
      </w:r>
    </w:p>
    <w:p w:rsidR="0013009A" w:rsidRPr="00BA092B" w:rsidRDefault="00447A3A" w:rsidP="00447A3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2. หลักสูตรการพัฒนาเกี่ยวกับงานในหน้าที่ที่รับผิดชอบ</w:t>
      </w:r>
    </w:p>
    <w:p w:rsidR="0013009A" w:rsidRPr="00BA092B" w:rsidRDefault="00447A3A" w:rsidP="00447A3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3. หลักสูตรความรู้และทักษะเฉพาะของงานในแต่ละตำแหน่ง</w:t>
      </w:r>
    </w:p>
    <w:p w:rsidR="0013009A" w:rsidRPr="00BA092B" w:rsidRDefault="00447A3A" w:rsidP="00447A3A">
      <w:pPr>
        <w:pStyle w:val="a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4. หลักสูตรด้านการบริหาร</w:t>
      </w:r>
    </w:p>
    <w:p w:rsidR="0013009A" w:rsidRPr="00BA092B" w:rsidRDefault="00447A3A" w:rsidP="00447A3A">
      <w:pPr>
        <w:pStyle w:val="a3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009A" w:rsidRPr="00BA092B">
        <w:rPr>
          <w:rFonts w:ascii="TH SarabunIT๙" w:hAnsi="TH SarabunIT๙" w:cs="TH SarabunIT๙"/>
          <w:cs/>
        </w:rPr>
        <w:t>5. หลักสูตรด้านคุณธรรมและจริยธรรม</w:t>
      </w:r>
    </w:p>
    <w:p w:rsidR="0013009A" w:rsidRPr="00BA092B" w:rsidRDefault="008146E4" w:rsidP="008146E4">
      <w:pPr>
        <w:pStyle w:val="a3"/>
        <w:spacing w:before="24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13009A" w:rsidRPr="00BA092B">
        <w:rPr>
          <w:rFonts w:ascii="TH SarabunIT๙" w:hAnsi="TH SarabunIT๙" w:cs="TH SarabunIT๙"/>
          <w:b/>
          <w:bCs/>
        </w:rPr>
        <w:t xml:space="preserve">5.2  </w:t>
      </w:r>
      <w:r w:rsidR="0013009A" w:rsidRPr="00BA092B">
        <w:rPr>
          <w:rFonts w:ascii="TH SarabunIT๙" w:hAnsi="TH SarabunIT๙" w:cs="TH SarabunIT๙"/>
          <w:b/>
          <w:bCs/>
          <w:cs/>
        </w:rPr>
        <w:t>วิธีการพัฒนา</w:t>
      </w:r>
    </w:p>
    <w:p w:rsidR="0013009A" w:rsidRPr="00BA092B" w:rsidRDefault="008146E4" w:rsidP="008146E4">
      <w:pPr>
        <w:pStyle w:val="a3"/>
        <w:spacing w:before="120" w:line="240" w:lineRule="atLeast"/>
        <w:jc w:val="thaiDistribute"/>
        <w:rPr>
          <w:rFonts w:ascii="TH SarabunIT๙" w:hAnsi="TH SarabunIT๙" w:cs="TH SarabunIT๙"/>
        </w:rPr>
      </w:pPr>
      <w:r w:rsidRPr="0019543C">
        <w:rPr>
          <w:rFonts w:ascii="TH SarabunIT๙" w:hAnsi="TH SarabunIT๙" w:cs="TH SarabunIT๙" w:hint="cs"/>
          <w:spacing w:val="-8"/>
          <w:cs/>
        </w:rPr>
        <w:t xml:space="preserve"> </w:t>
      </w:r>
      <w:r w:rsidRPr="0019543C">
        <w:rPr>
          <w:rFonts w:ascii="TH SarabunIT๙" w:hAnsi="TH SarabunIT๙" w:cs="TH SarabunIT๙" w:hint="cs"/>
          <w:spacing w:val="-8"/>
          <w:cs/>
        </w:rPr>
        <w:tab/>
      </w:r>
      <w:r w:rsidRPr="0019543C">
        <w:rPr>
          <w:rFonts w:ascii="TH SarabunIT๙" w:hAnsi="TH SarabunIT๙" w:cs="TH SarabunIT๙" w:hint="cs"/>
          <w:spacing w:val="-8"/>
          <w:cs/>
        </w:rPr>
        <w:tab/>
        <w:t>องค์การบริหารส่วนตำบล</w:t>
      </w:r>
      <w:r w:rsidR="00D26525" w:rsidRPr="0019543C">
        <w:rPr>
          <w:rFonts w:ascii="TH SarabunIT๙" w:hAnsi="TH SarabunIT๙" w:cs="TH SarabunIT๙" w:hint="cs"/>
          <w:spacing w:val="-8"/>
          <w:cs/>
        </w:rPr>
        <w:t>พะโต๊ะ</w:t>
      </w:r>
      <w:r w:rsidRPr="0019543C">
        <w:rPr>
          <w:rFonts w:ascii="TH SarabunIT๙" w:hAnsi="TH SarabunIT๙" w:cs="TH SarabunIT๙" w:hint="cs"/>
          <w:spacing w:val="-8"/>
          <w:cs/>
        </w:rPr>
        <w:t xml:space="preserve"> </w:t>
      </w:r>
      <w:r w:rsidR="0013009A" w:rsidRPr="0019543C">
        <w:rPr>
          <w:rFonts w:ascii="TH SarabunIT๙" w:hAnsi="TH SarabunIT๙" w:cs="TH SarabunIT๙"/>
          <w:spacing w:val="-8"/>
          <w:cs/>
        </w:rPr>
        <w:t>จะดำเนินการเอง เช่น การปฐมนิเทศพนักงานใหม่ การสอนงาน</w:t>
      </w:r>
      <w:r w:rsidR="0019543C">
        <w:rPr>
          <w:rFonts w:ascii="TH SarabunIT๙" w:hAnsi="TH SarabunIT๙" w:cs="TH SarabunIT๙" w:hint="cs"/>
          <w:spacing w:val="-8"/>
          <w:cs/>
        </w:rPr>
        <w:t xml:space="preserve">    </w:t>
      </w:r>
      <w:r w:rsidR="0013009A" w:rsidRPr="00BA092B">
        <w:rPr>
          <w:rFonts w:ascii="TH SarabunIT๙" w:hAnsi="TH SarabunIT๙" w:cs="TH SarabunIT๙"/>
          <w:cs/>
        </w:rPr>
        <w:t>โดยผู้บังคับบัญชา การสับเปลี่ยนหน้าที่ความรับผิดชอบ การฝึกอบรม และการศึกษาดูงาน เป็นต้น  นอกจากนี้</w:t>
      </w:r>
      <w:r>
        <w:rPr>
          <w:rFonts w:ascii="TH SarabunIT๙" w:hAnsi="TH SarabunIT๙" w:cs="TH SarabunIT๙" w:hint="cs"/>
          <w:cs/>
        </w:rPr>
        <w:t xml:space="preserve"> 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>
        <w:rPr>
          <w:rFonts w:ascii="TH SarabunIT๙" w:hAnsi="TH SarabunIT๙" w:cs="TH SarabunIT๙" w:hint="cs"/>
          <w:cs/>
        </w:rPr>
        <w:t xml:space="preserve"> </w:t>
      </w:r>
      <w:r w:rsidR="0013009A" w:rsidRPr="00BA092B">
        <w:rPr>
          <w:rFonts w:ascii="TH SarabunIT๙" w:hAnsi="TH SarabunIT๙" w:cs="TH SarabunIT๙"/>
          <w:cs/>
        </w:rPr>
        <w:t xml:space="preserve">จะดำเนินงานร่วมกับส่วนราชการอื่นและดำเนินการร่วมกับเอกชน เช่น </w:t>
      </w:r>
      <w:r w:rsidR="0019543C">
        <w:rPr>
          <w:rFonts w:ascii="TH SarabunIT๙" w:hAnsi="TH SarabunIT๙" w:cs="TH SarabunIT๙" w:hint="cs"/>
          <w:cs/>
        </w:rPr>
        <w:t xml:space="preserve">        </w:t>
      </w:r>
      <w:r w:rsidR="0013009A" w:rsidRPr="00BA092B">
        <w:rPr>
          <w:rFonts w:ascii="TH SarabunIT๙" w:hAnsi="TH SarabunIT๙" w:cs="TH SarabunIT๙"/>
          <w:cs/>
        </w:rPr>
        <w:t>ส่งบุคลากรเข้ารับการฝึกอบรม</w:t>
      </w:r>
      <w:r w:rsidR="0013009A" w:rsidRPr="00BA092B">
        <w:rPr>
          <w:rFonts w:ascii="TH SarabunIT๙" w:hAnsi="TH SarabunIT๙" w:cs="TH SarabunIT๙"/>
        </w:rPr>
        <w:t>/</w:t>
      </w:r>
      <w:r w:rsidR="0013009A" w:rsidRPr="00BA092B">
        <w:rPr>
          <w:rFonts w:ascii="TH SarabunIT๙" w:hAnsi="TH SarabunIT๙" w:cs="TH SarabunIT๙"/>
          <w:cs/>
        </w:rPr>
        <w:t>สัมมนา</w:t>
      </w:r>
      <w:r w:rsidR="0013009A" w:rsidRPr="00BA092B">
        <w:rPr>
          <w:rFonts w:ascii="TH SarabunIT๙" w:hAnsi="TH SarabunIT๙" w:cs="TH SarabunIT๙"/>
        </w:rPr>
        <w:t>/</w:t>
      </w:r>
      <w:r w:rsidR="0013009A" w:rsidRPr="00BA092B">
        <w:rPr>
          <w:rFonts w:ascii="TH SarabunIT๙" w:hAnsi="TH SarabunIT๙" w:cs="TH SarabunIT๙"/>
          <w:cs/>
        </w:rPr>
        <w:t>ศึกษาดูงาน ที่หน่วยงานราชการอื่นหรือเอกชนเป็นผู้ดำเนินการ  หรือ</w:t>
      </w:r>
      <w:r>
        <w:rPr>
          <w:rFonts w:ascii="TH SarabunIT๙" w:hAnsi="TH SarabunIT๙" w:cs="TH SarabunIT๙" w:hint="cs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13009A" w:rsidRPr="00BA092B">
        <w:rPr>
          <w:rFonts w:ascii="TH SarabunIT๙" w:hAnsi="TH SarabunIT๙" w:cs="TH SarabunIT๙"/>
          <w:cs/>
        </w:rPr>
        <w:t>เป็นผู้ดำเนินการและเชิญหน่วยงานอื่นเข้าร่วม เช่น การเชิญเป็นวิทยากรบรรยาย หรือวิทยากรกระบวนการ  ซึ่งสามารถสรุปวิธีการดำเนินการพัฒนาบุคลากรได้ ดังนี้ คือ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การปฐมนิเทศ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การสอนงาน การให้คำปรึกษา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การมอบหมายงาน</w:t>
      </w:r>
      <w:r w:rsidRPr="00BA092B">
        <w:rPr>
          <w:rFonts w:ascii="TH SarabunIT๙" w:hAnsi="TH SarabunIT๙" w:cs="TH SarabunIT๙"/>
        </w:rPr>
        <w:t>/</w:t>
      </w:r>
      <w:r w:rsidRPr="00BA092B">
        <w:rPr>
          <w:rFonts w:ascii="TH SarabunIT๙" w:hAnsi="TH SarabunIT๙" w:cs="TH SarabunIT๙"/>
          <w:cs/>
        </w:rPr>
        <w:t>การสับเปลี่ยนหน้าที่ความรับผิดชอบ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การฝึกอบรม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การให้ทุนการศึกษา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การดูงาน</w:t>
      </w:r>
    </w:p>
    <w:p w:rsidR="0013009A" w:rsidRPr="00BA092B" w:rsidRDefault="0013009A" w:rsidP="0013009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BA092B">
        <w:rPr>
          <w:rFonts w:ascii="TH SarabunIT๙" w:hAnsi="TH SarabunIT๙" w:cs="TH SarabunIT๙"/>
          <w:cs/>
        </w:rPr>
        <w:t>การประชุมเชิงปฏิบัติการ</w:t>
      </w:r>
      <w:r w:rsidRPr="00BA092B">
        <w:rPr>
          <w:rFonts w:ascii="TH SarabunIT๙" w:hAnsi="TH SarabunIT๙" w:cs="TH SarabunIT๙"/>
        </w:rPr>
        <w:t>/</w:t>
      </w:r>
      <w:r w:rsidRPr="00BA092B">
        <w:rPr>
          <w:rFonts w:ascii="TH SarabunIT๙" w:hAnsi="TH SarabunIT๙" w:cs="TH SarabunIT๙"/>
          <w:cs/>
        </w:rPr>
        <w:t>สัมมนา</w:t>
      </w: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jc w:val="thaiDistribute"/>
        <w:rPr>
          <w:rFonts w:ascii="TH SarabunIT๙" w:hAnsi="TH SarabunIT๙" w:cs="TH SarabunIT๙"/>
        </w:rPr>
      </w:pPr>
    </w:p>
    <w:p w:rsidR="00441182" w:rsidRPr="00BA092B" w:rsidRDefault="00441182" w:rsidP="0013009A">
      <w:pPr>
        <w:pStyle w:val="a3"/>
        <w:jc w:val="thaiDistribute"/>
        <w:rPr>
          <w:rFonts w:ascii="TH SarabunIT๙" w:hAnsi="TH SarabunIT๙" w:cs="TH SarabunIT๙"/>
        </w:rPr>
      </w:pPr>
    </w:p>
    <w:p w:rsidR="00441182" w:rsidRPr="00BA092B" w:rsidRDefault="00441182" w:rsidP="0013009A">
      <w:pPr>
        <w:pStyle w:val="a3"/>
        <w:jc w:val="thaiDistribute"/>
        <w:rPr>
          <w:rFonts w:ascii="TH SarabunIT๙" w:hAnsi="TH SarabunIT๙" w:cs="TH SarabunIT๙"/>
        </w:rPr>
      </w:pPr>
    </w:p>
    <w:p w:rsidR="00441182" w:rsidRPr="00BA092B" w:rsidRDefault="00441182" w:rsidP="0013009A">
      <w:pPr>
        <w:pStyle w:val="a3"/>
        <w:jc w:val="thaiDistribute"/>
        <w:rPr>
          <w:rFonts w:ascii="TH SarabunIT๙" w:hAnsi="TH SarabunIT๙" w:cs="TH SarabunIT๙"/>
          <w:cs/>
        </w:rPr>
        <w:sectPr w:rsidR="00441182" w:rsidRPr="00BA092B" w:rsidSect="00B455E9">
          <w:pgSz w:w="11906" w:h="16838" w:code="9"/>
          <w:pgMar w:top="1440" w:right="1134" w:bottom="1440" w:left="1418" w:header="709" w:footer="709" w:gutter="0"/>
          <w:cols w:space="708"/>
          <w:docGrid w:linePitch="360"/>
        </w:sectPr>
      </w:pPr>
    </w:p>
    <w:p w:rsidR="00441182" w:rsidRPr="00BA092B" w:rsidRDefault="00B551FC" w:rsidP="0048103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41182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รายละเอียดแผนการพัฒนาบุคลากร</w:t>
      </w:r>
      <w:r w:rsidR="00481036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81036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81036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81036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81036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  </w:t>
      </w:r>
      <w:r w:rsidR="00481036" w:rsidRPr="00BA092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41182" w:rsidRDefault="00744780" w:rsidP="007447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b/>
          <w:bCs/>
          <w:sz w:val="32"/>
          <w:szCs w:val="32"/>
          <w:cs/>
        </w:rPr>
        <w:t>พะโต๊ะ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892B23">
        <w:rPr>
          <w:rFonts w:ascii="TH SarabunIT๙" w:hAnsi="TH SarabunIT๙" w:cs="TH SarabunIT๙" w:hint="cs"/>
          <w:b/>
          <w:bCs/>
          <w:sz w:val="32"/>
          <w:szCs w:val="32"/>
          <w:cs/>
        </w:rPr>
        <w:t>พะโต๊ะ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จังหวัดชุมพร</w:t>
      </w:r>
      <w:r w:rsidR="00402FD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44780" w:rsidRPr="00BA092B" w:rsidRDefault="00744780" w:rsidP="007447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4962"/>
        <w:gridCol w:w="2835"/>
        <w:gridCol w:w="2268"/>
        <w:gridCol w:w="2126"/>
        <w:gridCol w:w="1134"/>
      </w:tblGrid>
      <w:tr w:rsidR="00441182" w:rsidRPr="00452082" w:rsidTr="004E4FB3">
        <w:tc>
          <w:tcPr>
            <w:tcW w:w="2552" w:type="dxa"/>
            <w:vAlign w:val="center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4962" w:type="dxa"/>
            <w:vAlign w:val="center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835" w:type="dxa"/>
            <w:vAlign w:val="center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268" w:type="dxa"/>
            <w:vAlign w:val="center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126" w:type="dxa"/>
            <w:vAlign w:val="center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134" w:type="dxa"/>
            <w:vAlign w:val="center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41182" w:rsidRPr="00452082" w:rsidTr="004E4FB3">
        <w:trPr>
          <w:trHeight w:val="6821"/>
        </w:trPr>
        <w:tc>
          <w:tcPr>
            <w:tcW w:w="2552" w:type="dxa"/>
          </w:tcPr>
          <w:p w:rsidR="00744780" w:rsidRPr="00452082" w:rsidRDefault="00441182" w:rsidP="0074478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</w:t>
            </w:r>
            <w:r w:rsidR="00744780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พนักงานขององค์การบริหารส่วนตำบล</w:t>
            </w:r>
            <w:r w:rsidR="00D2652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พะโต๊ะ</w:t>
            </w:r>
            <w:r w:rsidR="00744780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441182" w:rsidRPr="00452082" w:rsidRDefault="00441182" w:rsidP="0074478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ทุกคน</w:t>
            </w:r>
            <w:r w:rsidR="00744780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ทุกตำแหน่ง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ได้รับการพัฒนาภายในระยะเวลา 3 ปี</w:t>
            </w:r>
          </w:p>
        </w:tc>
        <w:tc>
          <w:tcPr>
            <w:tcW w:w="4962" w:type="dxa"/>
          </w:tcPr>
          <w:p w:rsidR="00441182" w:rsidRPr="00452082" w:rsidRDefault="00441182" w:rsidP="003868A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การพัฒนาด้านบุคลากร</w:t>
            </w:r>
          </w:p>
          <w:p w:rsid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1. ส่งเสริมและให้ความสำคัญกับการฝึกอบรม เพราะการฝึกอบรมจะทำให้เกิดการแลกเปลี่ยนความรู้ประสบการณ์ และทัศนคติที่ดีมีประโยชน์ต่อการปฏิบัติงาน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โดยใช้หลักสูตร  ดังนี้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ความรู้พื้นฐานในการปฏิบัติราชการ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การพัฒนาเกี่ยวกับงานในหน้าที่รับผิดชอบ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ความรู้และทักษะเฉพาะของงานในตำแหน่ง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ด้านการบริหาร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 ด้านคุณธรรม จริยธรรม</w:t>
            </w:r>
          </w:p>
          <w:p w:rsid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211DA3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2.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ส่งเสริมและสนับสนุนด้านการศึกษา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ให้มีโอกาส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ศึกษาต่ออย่างเต็มที่ 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4563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โดยให้ทุนการศึกษา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หรือการอนุญาตให้ศึกษาต่อ และส่งเสริมให้เพิ่มพูนความรู้ในการทำงานตลอดเวลา</w:t>
            </w:r>
          </w:p>
          <w:p w:rsidR="006010CC" w:rsidRDefault="006010CC" w:rsidP="006010CC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211DA3" w:rsidP="00402FD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3.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สนับสนุนให้</w:t>
            </w:r>
            <w:r w:rsidR="008913F0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พนักงานส่วนตำบล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ลูกจ้างประจำ พนักงานจ้าง สมาชิก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สภาองค์การบริหารส่วนตำบล</w:t>
            </w:r>
            <w:r w:rsidR="00D2652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พะโต๊ะ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ผู้บริหาร และประชาชน ได้มีโอกาสทัศนศึกษา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ดูงานตามโครงการต่าง ๆ เพื่อให้มีโอกาสแลกเปลี่ยนความคิดเห็น</w:t>
            </w:r>
          </w:p>
        </w:tc>
        <w:tc>
          <w:tcPr>
            <w:tcW w:w="2835" w:type="dxa"/>
          </w:tcPr>
          <w:p w:rsid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ดำเนินการเองหรือร่วมกับหน่วยงานอื่น โดยวิธีการ ดังนี้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ปฐมนิเทศ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ฝึกอบรม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ศึกษาดูงาน</w:t>
            </w:r>
          </w:p>
          <w:p w:rsidR="00CE7561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ประชุมเชิงปฏิบัติการ / </w:t>
            </w:r>
            <w:r w:rsidR="00CE7561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</w:t>
            </w:r>
          </w:p>
          <w:p w:rsidR="00441182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สัมมนา</w:t>
            </w:r>
          </w:p>
          <w:p w:rsid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B455E9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การสอนงาน/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ให้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E7561" w:rsidRPr="00452082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คำปรึกษา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และอื่น ๆ</w:t>
            </w:r>
          </w:p>
          <w:p w:rsidR="006010CC" w:rsidRDefault="00CE7561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</w:t>
            </w:r>
            <w:r w:rsidR="006010C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</w:t>
            </w:r>
          </w:p>
          <w:p w:rsidR="000C2564" w:rsidRDefault="006010CC" w:rsidP="0014204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</w:t>
            </w:r>
            <w:r w:rsidR="0036364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อนุญาต</w:t>
            </w:r>
            <w:r w:rsidR="00441182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ให้</w:t>
            </w:r>
            <w:r w:rsidR="0036364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ศึกษาต่อ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และส่งเสริมให้เพิ่มพูนความรู้ในการทำงาน</w:t>
            </w:r>
          </w:p>
          <w:p w:rsidR="000C2564" w:rsidRDefault="000C2564" w:rsidP="0014204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010CC" w:rsidRDefault="006010CC" w:rsidP="0014204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CE7561" w:rsidRPr="00452082" w:rsidRDefault="006010CC" w:rsidP="0014204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42047" w:rsidRPr="00452082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- </w:t>
            </w:r>
            <w:r w:rsidR="00142047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</w:t>
            </w:r>
          </w:p>
          <w:p w:rsidR="00CE7561" w:rsidRPr="00452082" w:rsidRDefault="00CE7561" w:rsidP="0014204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42047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หน่วยงานอื่น โดยวิธีการ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142047" w:rsidRPr="00452082" w:rsidRDefault="00CE7561" w:rsidP="0014204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42047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ฝึกอบรม ศึกษาดูงาน</w:t>
            </w:r>
          </w:p>
          <w:p w:rsidR="00441182" w:rsidRPr="00452082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6010CC" w:rsidRDefault="006010CC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211DA3" w:rsidRPr="00452082" w:rsidRDefault="00211DA3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ปีงบประมาณ </w:t>
            </w:r>
          </w:p>
          <w:p w:rsidR="00441182" w:rsidRPr="00452082" w:rsidRDefault="00211DA3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4E4FB3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4E4FB3" w:rsidRPr="00452082" w:rsidRDefault="004E4FB3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452082" w:rsidRDefault="009B6954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ปีงบประมาณ </w:t>
            </w:r>
          </w:p>
          <w:p w:rsidR="00142047" w:rsidRDefault="009B6954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256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</w:p>
          <w:p w:rsidR="000C2564" w:rsidRDefault="000C2564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0C2564" w:rsidRPr="00452082" w:rsidRDefault="000C2564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010CC" w:rsidRDefault="006010CC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452082" w:rsidRDefault="009B6954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ปีงบประมาณ </w:t>
            </w:r>
          </w:p>
          <w:p w:rsidR="009B6954" w:rsidRPr="00452082" w:rsidRDefault="009B6954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256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6010CC" w:rsidRDefault="006010CC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9B6954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งบ อบต.</w:t>
            </w:r>
            <w:r w:rsidR="00D2652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พะโต๊ะ</w:t>
            </w: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E4FB3" w:rsidRPr="00452082" w:rsidRDefault="004E4FB3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E4FB3" w:rsidRPr="00452082" w:rsidRDefault="004E4FB3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452082" w:rsidRDefault="00F001D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งบ </w:t>
            </w:r>
            <w:r w:rsidR="009B6954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อบต.</w:t>
            </w:r>
            <w:r w:rsidR="00D2652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พะโต๊ะ</w:t>
            </w:r>
          </w:p>
          <w:p w:rsidR="00441182" w:rsidRPr="00452082" w:rsidRDefault="00441182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หรือได้รับจาก สถ.</w:t>
            </w:r>
          </w:p>
          <w:p w:rsidR="00142047" w:rsidRPr="00452082" w:rsidRDefault="00142047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452082" w:rsidRDefault="009B6954" w:rsidP="00142047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6010CC" w:rsidRDefault="006010CC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142047" w:rsidRPr="00452082" w:rsidRDefault="00142047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งบ </w:t>
            </w:r>
            <w:r w:rsidR="009B6954"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อบต</w:t>
            </w:r>
            <w:r w:rsidRPr="00452082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.</w:t>
            </w:r>
            <w:r w:rsidR="00D26525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พะโต๊ะ</w:t>
            </w:r>
          </w:p>
        </w:tc>
        <w:tc>
          <w:tcPr>
            <w:tcW w:w="1134" w:type="dxa"/>
          </w:tcPr>
          <w:p w:rsidR="00441182" w:rsidRPr="00452082" w:rsidRDefault="00441182" w:rsidP="003868A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1182" w:rsidRPr="00BA092B" w:rsidRDefault="00441182" w:rsidP="004411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441182" w:rsidRPr="00BA092B" w:rsidSect="00B455E9">
          <w:pgSz w:w="16838" w:h="11906" w:orient="landscape" w:code="9"/>
          <w:pgMar w:top="1418" w:right="851" w:bottom="624" w:left="851" w:header="709" w:footer="709" w:gutter="0"/>
          <w:cols w:space="708"/>
          <w:docGrid w:linePitch="360"/>
        </w:sectPr>
      </w:pPr>
    </w:p>
    <w:p w:rsidR="00441182" w:rsidRPr="00BA092B" w:rsidRDefault="00441182" w:rsidP="00441182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6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4962"/>
        <w:gridCol w:w="2835"/>
        <w:gridCol w:w="2268"/>
        <w:gridCol w:w="1795"/>
        <w:gridCol w:w="1211"/>
      </w:tblGrid>
      <w:tr w:rsidR="00441182" w:rsidRPr="006010CC" w:rsidTr="00EC28AB">
        <w:tc>
          <w:tcPr>
            <w:tcW w:w="2552" w:type="dxa"/>
            <w:vAlign w:val="center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4962" w:type="dxa"/>
            <w:vAlign w:val="center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835" w:type="dxa"/>
            <w:vAlign w:val="center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268" w:type="dxa"/>
            <w:vAlign w:val="center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95" w:type="dxa"/>
            <w:vAlign w:val="center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1" w:type="dxa"/>
            <w:vAlign w:val="center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41182" w:rsidRPr="006010CC" w:rsidTr="00EC28AB">
        <w:tc>
          <w:tcPr>
            <w:tcW w:w="2552" w:type="dxa"/>
          </w:tcPr>
          <w:p w:rsidR="009B6954" w:rsidRPr="006010CC" w:rsidRDefault="00441182" w:rsidP="00F001D7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</w:t>
            </w:r>
            <w:r w:rsidR="008913F0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B6954"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D2652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พะโต๊ะ</w:t>
            </w:r>
            <w:r w:rsidR="009B6954"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41182" w:rsidRPr="006010CC" w:rsidRDefault="00441182" w:rsidP="00F001D7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ทุกคน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ทุกตำแหน่งได้รับการพัฒนาภายในระยะเวลา 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3 ปี</w:t>
            </w:r>
          </w:p>
        </w:tc>
        <w:tc>
          <w:tcPr>
            <w:tcW w:w="4962" w:type="dxa"/>
          </w:tcPr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การพัฒนาด้านจริยธรรม  คุณธรรม</w:t>
            </w:r>
          </w:p>
          <w:p w:rsidR="00441182" w:rsidRPr="006010CC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ส่งเสริมจริยธรรม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</w:t>
            </w:r>
            <w:r w:rsidR="008913F0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</w:t>
            </w:r>
            <w:r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ส่วนตำบล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ลูกจ้างประจำ พนักงานจ้าง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มีคุณภาพ มีความรู้ ความสามารถ และมีความรับผิดชอบในการปฏิบัติหน้าที่อย่างเหมาะสม</w:t>
            </w: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 การจัดทำประกาศเผยแพร่มาตรฐานจริยธรรม            ของ</w:t>
            </w:r>
            <w:r w:rsidR="008913F0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พนักงาน</w:t>
            </w:r>
            <w:r w:rsidR="009B6954"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ส่วนตำบล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ลูกจ้างประจำ และพนักงานจ้าง</w:t>
            </w: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3.  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การตรวจสอบและประเมินผลภายหลังจากประกาศเผยแพร่มาตรฐานจริยธรรม</w:t>
            </w: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4.  มีการพัฒนาจิตสำนึก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รับผิดชอบต่อบ้าน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เมือง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ยึดมั่นการปกครองระบอบประชาธิปไตย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อันมีพระมหากษัตริย์เป็นประมุข  วางตัวเป็นการทางการ</w:t>
            </w:r>
            <w:r w:rsid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เมือง</w:t>
            </w: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EC28AB" w:rsidRPr="006010CC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6010CC" w:rsidRDefault="00441182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ดำเนินการเองหรือร่วมกับหน่วยงานอื่น โดยวิธีการ ดังนี้</w:t>
            </w:r>
          </w:p>
          <w:p w:rsidR="00441182" w:rsidRP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ปฐมนิเทศ</w:t>
            </w:r>
          </w:p>
          <w:p w:rsidR="00441182" w:rsidRP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ฝึกอบรม</w:t>
            </w:r>
          </w:p>
          <w:p w:rsid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ประชุมเชิงปฏิบัติการ / </w:t>
            </w:r>
          </w:p>
          <w:p w:rsidR="00441182" w:rsidRP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สัมมนา</w:t>
            </w:r>
          </w:p>
          <w:p w:rsid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142047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การสอนงาน/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ให้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41182" w:rsidRP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คำปรึกษา และ</w:t>
            </w: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อื่น ๆ</w:t>
            </w:r>
            <w:r w:rsidR="004E4FB3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วางมาตรการจูงใจและ</w:t>
            </w:r>
          </w:p>
          <w:p w:rsidR="00441182" w:rsidRPr="006010CC" w:rsidRDefault="006010CC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441182"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ลงโทษ</w:t>
            </w:r>
          </w:p>
        </w:tc>
        <w:tc>
          <w:tcPr>
            <w:tcW w:w="2268" w:type="dxa"/>
          </w:tcPr>
          <w:p w:rsidR="00EC28AB" w:rsidRDefault="00EC28AB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6010CC" w:rsidRDefault="009B6954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:rsidR="009B6954" w:rsidRPr="006010CC" w:rsidRDefault="009B6954" w:rsidP="000C256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256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795" w:type="dxa"/>
          </w:tcPr>
          <w:p w:rsidR="00EC28AB" w:rsidRDefault="00EC28AB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441182" w:rsidRPr="006010CC" w:rsidRDefault="00441182" w:rsidP="009B695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6010CC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งบ</w:t>
            </w:r>
            <w:r w:rsidR="009B6954" w:rsidRPr="006010CC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="00D2652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พะโต๊ะ</w:t>
            </w:r>
          </w:p>
        </w:tc>
        <w:tc>
          <w:tcPr>
            <w:tcW w:w="1211" w:type="dxa"/>
          </w:tcPr>
          <w:p w:rsidR="00441182" w:rsidRPr="006010CC" w:rsidRDefault="00441182" w:rsidP="003868A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3A359F" w:rsidRPr="006010CC" w:rsidRDefault="003A359F" w:rsidP="003868A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3A359F" w:rsidRPr="00BA092B" w:rsidRDefault="003A359F" w:rsidP="00441182">
      <w:pPr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441182">
      <w:pPr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441182">
      <w:pPr>
        <w:rPr>
          <w:rFonts w:ascii="TH SarabunIT๙" w:hAnsi="TH SarabunIT๙" w:cs="TH SarabunIT๙"/>
          <w:sz w:val="32"/>
          <w:szCs w:val="32"/>
        </w:rPr>
      </w:pPr>
    </w:p>
    <w:p w:rsidR="003A359F" w:rsidRPr="00BA092B" w:rsidRDefault="003A359F" w:rsidP="00441182">
      <w:pPr>
        <w:rPr>
          <w:rFonts w:ascii="TH SarabunIT๙" w:hAnsi="TH SarabunIT๙" w:cs="TH SarabunIT๙"/>
          <w:sz w:val="32"/>
          <w:szCs w:val="32"/>
        </w:rPr>
      </w:pPr>
    </w:p>
    <w:p w:rsidR="00441182" w:rsidRPr="00BA092B" w:rsidRDefault="00441182" w:rsidP="00441182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156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52"/>
        <w:gridCol w:w="4820"/>
        <w:gridCol w:w="2977"/>
        <w:gridCol w:w="2268"/>
        <w:gridCol w:w="1795"/>
        <w:gridCol w:w="1211"/>
      </w:tblGrid>
      <w:tr w:rsidR="00441182" w:rsidRPr="00EC28AB" w:rsidTr="00EC28AB">
        <w:tc>
          <w:tcPr>
            <w:tcW w:w="2552" w:type="dxa"/>
            <w:vAlign w:val="center"/>
          </w:tcPr>
          <w:p w:rsidR="00441182" w:rsidRPr="00EC28AB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วัตถุประสงค์และเป้าหมาย</w:t>
            </w:r>
          </w:p>
        </w:tc>
        <w:tc>
          <w:tcPr>
            <w:tcW w:w="4820" w:type="dxa"/>
            <w:vAlign w:val="center"/>
          </w:tcPr>
          <w:p w:rsidR="00441182" w:rsidRPr="00EC28AB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แผนงาน/โครงการ</w:t>
            </w:r>
          </w:p>
        </w:tc>
        <w:tc>
          <w:tcPr>
            <w:tcW w:w="2977" w:type="dxa"/>
            <w:vAlign w:val="center"/>
          </w:tcPr>
          <w:p w:rsidR="00441182" w:rsidRPr="00EC28AB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2268" w:type="dxa"/>
            <w:vAlign w:val="center"/>
          </w:tcPr>
          <w:p w:rsidR="00441182" w:rsidRPr="00EC28AB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795" w:type="dxa"/>
            <w:vAlign w:val="center"/>
          </w:tcPr>
          <w:p w:rsidR="00441182" w:rsidRPr="00EC28AB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11" w:type="dxa"/>
            <w:vAlign w:val="center"/>
          </w:tcPr>
          <w:p w:rsidR="00441182" w:rsidRPr="00EC28AB" w:rsidRDefault="00441182" w:rsidP="003868A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B6954" w:rsidRPr="00EC28AB" w:rsidTr="00EC28AB">
        <w:tc>
          <w:tcPr>
            <w:tcW w:w="2552" w:type="dxa"/>
          </w:tcPr>
          <w:p w:rsidR="009B6954" w:rsidRPr="00EC28AB" w:rsidRDefault="009B6954" w:rsidP="009B6954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เพื่อให้พนักงาน</w:t>
            </w:r>
            <w:r w:rsidRP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D2652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พะโต๊ะ</w:t>
            </w:r>
            <w:r w:rsidRP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B6954" w:rsidRPr="00EC28AB" w:rsidRDefault="009B6954" w:rsidP="009B6954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ทุกคน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ทุกตำแหน่ง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ได้รับการพัฒนาภายในระยะเวลา 3 ปี</w:t>
            </w:r>
          </w:p>
        </w:tc>
        <w:tc>
          <w:tcPr>
            <w:tcW w:w="4820" w:type="dxa"/>
          </w:tcPr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EC28A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การพัฒนาด้านอื่น ๆ </w:t>
            </w: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  ส่งเสริมให้มีการพัฒนาให้มีการลดเวลา ลดขั้นตอน           </w:t>
            </w: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ในการทำงาน การปรับใช้ข้อมูลให้เป็นปัจจุบัน                  และสามารถให้บริการประชาชนได้อย่างรวดเร็ว</w:t>
            </w: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2.  ให้มีการนำคอมพิวเตอร์มาใช้ในการปฏิบัติงาน และเทคโนโลยีใหม่ ๆ มาใช้ในการทำงาน</w:t>
            </w: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3.  </w:t>
            </w: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ส่งเสริมให้มีการดำเนินกิจกรรม 5 ส </w:t>
            </w: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143227" w:rsidRDefault="00143227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ดำเนินการเองหรือร่วมกับหน่วยงานอื่น โดยวิธีการ ดังนี้</w:t>
            </w:r>
          </w:p>
          <w:p w:rsidR="009B6954" w:rsidRP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ปฐมนิเทศ</w:t>
            </w:r>
          </w:p>
          <w:p w:rsidR="009B6954" w:rsidRP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ฝึกอบรม</w:t>
            </w:r>
          </w:p>
          <w:p w:rsid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-  ประชุมเชิงปฏิบัติการ/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9B6954" w:rsidRP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สัมมนา</w:t>
            </w:r>
          </w:p>
          <w:p w:rsidR="009B6954" w:rsidRP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การสอนงาน/ให้คำปรึกษา   </w:t>
            </w:r>
          </w:p>
          <w:p w:rsidR="009B6954" w:rsidRPr="00EC28AB" w:rsidRDefault="009B6954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และอื่น ๆ </w:t>
            </w:r>
          </w:p>
          <w:p w:rsidR="009B6954" w:rsidRP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-  ปรับปรุงสถานที่ทำงาน </w:t>
            </w:r>
          </w:p>
          <w:p w:rsid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และ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สถานที่บริการ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9B6954" w:rsidRPr="00EC28AB" w:rsidRDefault="00EC28AB" w:rsidP="003868A0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9B6954"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2268" w:type="dxa"/>
          </w:tcPr>
          <w:p w:rsidR="00143227" w:rsidRDefault="00143227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ปีงบประมาณ</w:t>
            </w:r>
          </w:p>
          <w:p w:rsidR="009B6954" w:rsidRPr="00EC28AB" w:rsidRDefault="009B6954" w:rsidP="000C2564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๔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C2564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–</w:t>
            </w:r>
            <w:r w:rsid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1795" w:type="dxa"/>
          </w:tcPr>
          <w:p w:rsidR="00143227" w:rsidRDefault="00143227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:rsidR="009B6954" w:rsidRPr="00EC28AB" w:rsidRDefault="009B6954" w:rsidP="000A21E9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งบ</w:t>
            </w:r>
            <w:r w:rsidRPr="00EC28A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อบต.</w:t>
            </w:r>
            <w:r w:rsidR="00D26525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พะโต๊ะ</w:t>
            </w:r>
          </w:p>
        </w:tc>
        <w:tc>
          <w:tcPr>
            <w:tcW w:w="1211" w:type="dxa"/>
          </w:tcPr>
          <w:p w:rsidR="009B6954" w:rsidRPr="00EC28AB" w:rsidRDefault="009B6954" w:rsidP="003868A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</w:tbl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3A359F" w:rsidRPr="00BA092B" w:rsidRDefault="003A359F" w:rsidP="00441182">
      <w:pPr>
        <w:rPr>
          <w:rFonts w:ascii="TH SarabunIT๙" w:hAnsi="TH SarabunIT๙" w:cs="TH SarabunIT๙"/>
        </w:rPr>
      </w:pPr>
    </w:p>
    <w:p w:rsidR="003A359F" w:rsidRPr="00BA092B" w:rsidRDefault="003A359F" w:rsidP="00441182">
      <w:pPr>
        <w:rPr>
          <w:rFonts w:ascii="TH SarabunIT๙" w:hAnsi="TH SarabunIT๙" w:cs="TH SarabunIT๙"/>
        </w:rPr>
      </w:pPr>
    </w:p>
    <w:p w:rsidR="003A359F" w:rsidRPr="00BA092B" w:rsidRDefault="003A359F" w:rsidP="00441182">
      <w:pPr>
        <w:rPr>
          <w:rFonts w:ascii="TH SarabunIT๙" w:hAnsi="TH SarabunIT๙" w:cs="TH SarabunIT๙"/>
        </w:rPr>
      </w:pPr>
    </w:p>
    <w:p w:rsidR="00441182" w:rsidRPr="00BA092B" w:rsidRDefault="00441182" w:rsidP="00441182">
      <w:pPr>
        <w:rPr>
          <w:rFonts w:ascii="TH SarabunIT๙" w:hAnsi="TH SarabunIT๙" w:cs="TH SarabunIT๙"/>
        </w:rPr>
      </w:pPr>
    </w:p>
    <w:p w:rsidR="00EC28AB" w:rsidRDefault="00EC28AB" w:rsidP="00441182">
      <w:pPr>
        <w:rPr>
          <w:rFonts w:ascii="TH SarabunIT๙" w:hAnsi="TH SarabunIT๙" w:cs="TH SarabunIT๙"/>
        </w:rPr>
      </w:pPr>
    </w:p>
    <w:p w:rsidR="00481036" w:rsidRPr="00BA092B" w:rsidRDefault="00481036" w:rsidP="00441182">
      <w:pPr>
        <w:rPr>
          <w:rFonts w:ascii="TH SarabunIT๙" w:hAnsi="TH SarabunIT๙" w:cs="TH SarabunIT๙"/>
        </w:rPr>
      </w:pPr>
    </w:p>
    <w:p w:rsidR="00A94223" w:rsidRPr="00BA092B" w:rsidRDefault="00A94223" w:rsidP="00441182">
      <w:pPr>
        <w:pStyle w:val="a3"/>
        <w:jc w:val="center"/>
        <w:rPr>
          <w:rFonts w:ascii="TH SarabunIT๙" w:hAnsi="TH SarabunIT๙" w:cs="TH SarabunIT๙"/>
          <w:b/>
          <w:bCs/>
        </w:rPr>
      </w:pPr>
    </w:p>
    <w:p w:rsidR="00441182" w:rsidRPr="00BA092B" w:rsidRDefault="00441182" w:rsidP="00402FD0">
      <w:pPr>
        <w:pStyle w:val="a3"/>
        <w:jc w:val="center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  <w:cs/>
        </w:rPr>
        <w:t xml:space="preserve">บัญชีการดำเนินงานโครงการตามแผนพัฒนาบุคลากร  ประจำปีงบประมาณ  </w:t>
      </w:r>
      <w:r w:rsidRPr="00BA092B">
        <w:rPr>
          <w:rFonts w:ascii="TH SarabunIT๙" w:hAnsi="TH SarabunIT๙" w:cs="TH SarabunIT๙"/>
          <w:b/>
          <w:bCs/>
        </w:rPr>
        <w:t>25</w:t>
      </w:r>
      <w:r w:rsidR="00526A0A" w:rsidRPr="00BA092B">
        <w:rPr>
          <w:rFonts w:ascii="TH SarabunIT๙" w:hAnsi="TH SarabunIT๙" w:cs="TH SarabunIT๙"/>
          <w:b/>
          <w:bCs/>
          <w:cs/>
        </w:rPr>
        <w:t>6</w:t>
      </w:r>
      <w:r w:rsidR="000C2564">
        <w:rPr>
          <w:rFonts w:ascii="TH SarabunIT๙" w:hAnsi="TH SarabunIT๙" w:cs="TH SarabunIT๙" w:hint="cs"/>
          <w:b/>
          <w:bCs/>
          <w:cs/>
        </w:rPr>
        <w:t>๔</w:t>
      </w:r>
      <w:r w:rsidRPr="00BA092B">
        <w:rPr>
          <w:rFonts w:ascii="TH SarabunIT๙" w:hAnsi="TH SarabunIT๙" w:cs="TH SarabunIT๙"/>
          <w:b/>
          <w:bCs/>
        </w:rPr>
        <w:t xml:space="preserve"> </w:t>
      </w:r>
      <w:r w:rsidR="000C2564">
        <w:rPr>
          <w:rFonts w:ascii="TH SarabunIT๙" w:hAnsi="TH SarabunIT๙" w:cs="TH SarabunIT๙"/>
          <w:b/>
          <w:bCs/>
        </w:rPr>
        <w:t>–</w:t>
      </w:r>
      <w:r w:rsidRPr="00BA092B">
        <w:rPr>
          <w:rFonts w:ascii="TH SarabunIT๙" w:hAnsi="TH SarabunIT๙" w:cs="TH SarabunIT๙"/>
          <w:b/>
          <w:bCs/>
        </w:rPr>
        <w:t xml:space="preserve"> 25</w:t>
      </w:r>
      <w:r w:rsidR="00526A0A" w:rsidRPr="00BA092B">
        <w:rPr>
          <w:rFonts w:ascii="TH SarabunIT๙" w:hAnsi="TH SarabunIT๙" w:cs="TH SarabunIT๙"/>
          <w:b/>
          <w:bCs/>
        </w:rPr>
        <w:t>6</w:t>
      </w:r>
      <w:r w:rsidR="000C2564">
        <w:rPr>
          <w:rFonts w:ascii="TH SarabunIT๙" w:hAnsi="TH SarabunIT๙" w:cs="TH SarabunIT๙" w:hint="cs"/>
          <w:b/>
          <w:bCs/>
          <w:cs/>
        </w:rPr>
        <w:t>๖</w:t>
      </w:r>
    </w:p>
    <w:tbl>
      <w:tblPr>
        <w:tblW w:w="1597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3260"/>
        <w:gridCol w:w="2127"/>
        <w:gridCol w:w="2220"/>
        <w:gridCol w:w="1701"/>
        <w:gridCol w:w="1559"/>
        <w:gridCol w:w="2694"/>
        <w:gridCol w:w="1984"/>
      </w:tblGrid>
      <w:tr w:rsidR="00441182" w:rsidRPr="00EC28AB" w:rsidTr="00143227">
        <w:trPr>
          <w:cantSplit/>
          <w:trHeight w:val="880"/>
        </w:trPr>
        <w:tc>
          <w:tcPr>
            <w:tcW w:w="426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7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2220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  <w:p w:rsidR="00441182" w:rsidRPr="00EC28AB" w:rsidRDefault="008913F0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พนักงานส่วนตำบล</w:t>
            </w:r>
          </w:p>
        </w:tc>
        <w:tc>
          <w:tcPr>
            <w:tcW w:w="1701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ระยะเวลา        ดำเนินการ</w:t>
            </w:r>
          </w:p>
        </w:tc>
        <w:tc>
          <w:tcPr>
            <w:tcW w:w="2694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AE5163" w:rsidRPr="00EC28AB" w:rsidTr="00143227">
        <w:tc>
          <w:tcPr>
            <w:tcW w:w="426" w:type="dxa"/>
          </w:tcPr>
          <w:p w:rsidR="00AE5163" w:rsidRPr="00EC28AB" w:rsidRDefault="00AE5163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1</w:t>
            </w:r>
          </w:p>
        </w:tc>
        <w:tc>
          <w:tcPr>
            <w:tcW w:w="3260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โครงการสัมมนา</w:t>
            </w:r>
            <w:r w:rsidRPr="00EC28AB">
              <w:rPr>
                <w:rFonts w:ascii="TH SarabunIT๙" w:hAnsi="TH SarabunIT๙" w:cs="TH SarabunIT๙"/>
              </w:rPr>
              <w:t>/</w:t>
            </w:r>
            <w:r w:rsidRPr="00EC28AB">
              <w:rPr>
                <w:rFonts w:ascii="TH SarabunIT๙" w:hAnsi="TH SarabunIT๙" w:cs="TH SarabunIT๙"/>
                <w:cs/>
              </w:rPr>
              <w:t>ฝึกอบรม ผู้บริหาร</w:t>
            </w:r>
          </w:p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(</w:t>
            </w:r>
            <w:r w:rsidRPr="00EC28AB">
              <w:rPr>
                <w:rFonts w:ascii="TH SarabunIT๙" w:hAnsi="TH SarabunIT๙" w:cs="TH SarabunIT๙"/>
                <w:cs/>
              </w:rPr>
              <w:t>จัดโดยหน่วยงานภายนอก</w:t>
            </w:r>
            <w:r w:rsidRPr="00EC28AB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2127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เพื่อพัฒนาความรู้และวิสัยทัศน์ในการทำงานของผู้บริหาร</w:t>
            </w:r>
          </w:p>
        </w:tc>
        <w:tc>
          <w:tcPr>
            <w:tcW w:w="2220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พนักงานส่วนตำบล         ในตำแหน่งผู้บริหาร  ทุกคน</w:t>
            </w:r>
          </w:p>
        </w:tc>
        <w:tc>
          <w:tcPr>
            <w:tcW w:w="1701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59" w:type="dxa"/>
          </w:tcPr>
          <w:p w:rsidR="00AE5163" w:rsidRPr="00EC28AB" w:rsidRDefault="00AE5163" w:rsidP="00B95D87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AE5163" w:rsidRPr="00EC28AB" w:rsidRDefault="00AE5163" w:rsidP="00B95D87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  <w:r w:rsidR="00143227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256</w:t>
            </w:r>
            <w:r w:rsidR="000C256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  <w:p w:rsidR="00AE5163" w:rsidRPr="00EC28AB" w:rsidRDefault="00AE5163" w:rsidP="00B95D87">
            <w:pPr>
              <w:pStyle w:val="a3"/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694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มีความรู้และวิสัยทัศน์ในการทำงานเพิ่มมากขึ้น</w:t>
            </w:r>
          </w:p>
        </w:tc>
        <w:tc>
          <w:tcPr>
            <w:tcW w:w="1984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ทุกส่วนราชการและหน่วยงานภายนอก             ที่ดำเนินการ</w:t>
            </w:r>
          </w:p>
        </w:tc>
      </w:tr>
      <w:tr w:rsidR="00142047" w:rsidRPr="00EC28AB" w:rsidTr="00143227">
        <w:trPr>
          <w:trHeight w:val="1451"/>
        </w:trPr>
        <w:tc>
          <w:tcPr>
            <w:tcW w:w="426" w:type="dxa"/>
          </w:tcPr>
          <w:p w:rsidR="00142047" w:rsidRPr="00EC28AB" w:rsidRDefault="00142047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2</w:t>
            </w:r>
          </w:p>
        </w:tc>
        <w:tc>
          <w:tcPr>
            <w:tcW w:w="3260" w:type="dxa"/>
          </w:tcPr>
          <w:p w:rsidR="00142047" w:rsidRPr="00EC28AB" w:rsidRDefault="00142047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โครงการพัฒนาด้านคุณธรรมและ            จริยธรรมฯ</w:t>
            </w:r>
          </w:p>
        </w:tc>
        <w:tc>
          <w:tcPr>
            <w:tcW w:w="2127" w:type="dxa"/>
          </w:tcPr>
          <w:p w:rsidR="00142047" w:rsidRPr="00EC28AB" w:rsidRDefault="00142047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เพื่อพัฒนาและเสริมสร้างคุณธรรมและจริยธรรมในการปฏิบัติงานของบุคลากร</w:t>
            </w:r>
          </w:p>
        </w:tc>
        <w:tc>
          <w:tcPr>
            <w:tcW w:w="2220" w:type="dxa"/>
          </w:tcPr>
          <w:p w:rsidR="00142047" w:rsidRPr="00EC28AB" w:rsidRDefault="00142047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บุคลากรในสังกัด</w:t>
            </w:r>
          </w:p>
          <w:p w:rsidR="00142047" w:rsidRPr="00EC28AB" w:rsidRDefault="00142047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ทุกคน</w:t>
            </w:r>
          </w:p>
        </w:tc>
        <w:tc>
          <w:tcPr>
            <w:tcW w:w="1701" w:type="dxa"/>
          </w:tcPr>
          <w:p w:rsidR="00142047" w:rsidRPr="00EC28AB" w:rsidRDefault="00402FD0" w:rsidP="00FF448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9" w:type="dxa"/>
          </w:tcPr>
          <w:p w:rsidR="00AE5163" w:rsidRPr="00EC28AB" w:rsidRDefault="00AE5163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AE5163" w:rsidRPr="00EC28AB" w:rsidRDefault="000C2564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256</w:t>
            </w: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-2566</w:t>
            </w:r>
          </w:p>
          <w:p w:rsidR="00142047" w:rsidRPr="00EC28AB" w:rsidRDefault="00142047" w:rsidP="00B56708">
            <w:pPr>
              <w:pStyle w:val="a3"/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694" w:type="dxa"/>
          </w:tcPr>
          <w:p w:rsidR="00142047" w:rsidRPr="00EC28AB" w:rsidRDefault="00142047" w:rsidP="00861689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บุคลากรมีคุณธรรมและ จริยธรรมในการปฏิบัติงานเพื่อบริการประชาชนและดำเนินชีวิตได้อย่างปกติสุข</w:t>
            </w:r>
          </w:p>
        </w:tc>
        <w:tc>
          <w:tcPr>
            <w:tcW w:w="1984" w:type="dxa"/>
          </w:tcPr>
          <w:p w:rsidR="00142047" w:rsidRPr="00EC28AB" w:rsidRDefault="00142047" w:rsidP="00143227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สำนักงานปลัด</w:t>
            </w:r>
            <w:r w:rsidR="00143227">
              <w:rPr>
                <w:rFonts w:ascii="TH SarabunIT๙" w:hAnsi="TH SarabunIT๙" w:cs="TH SarabunIT๙"/>
              </w:rPr>
              <w:t xml:space="preserve"> </w:t>
            </w:r>
            <w:r w:rsidR="00143227">
              <w:rPr>
                <w:rFonts w:ascii="TH SarabunIT๙" w:hAnsi="TH SarabunIT๙" w:cs="TH SarabunIT๙" w:hint="cs"/>
                <w:cs/>
              </w:rPr>
              <w:t>อบต.</w:t>
            </w:r>
          </w:p>
        </w:tc>
      </w:tr>
      <w:tr w:rsidR="00143227" w:rsidRPr="00EC28AB" w:rsidTr="00143227">
        <w:trPr>
          <w:trHeight w:val="1132"/>
        </w:trPr>
        <w:tc>
          <w:tcPr>
            <w:tcW w:w="426" w:type="dxa"/>
          </w:tcPr>
          <w:p w:rsidR="00143227" w:rsidRPr="00EC28AB" w:rsidRDefault="00143227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3</w:t>
            </w:r>
          </w:p>
        </w:tc>
        <w:tc>
          <w:tcPr>
            <w:tcW w:w="3260" w:type="dxa"/>
          </w:tcPr>
          <w:p w:rsidR="00143227" w:rsidRPr="00EC28AB" w:rsidRDefault="00143227" w:rsidP="0014322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s/>
              </w:rPr>
              <w:t>เพิ่มศักยภาพในการปฏิบัติงานของผู้บริหาร พนักงานส่วนตำบล ลูกจ้างประจำ     พนักงานจ้าง และสมาชิกสภาองค์การบริหารส่วนตำบล</w:t>
            </w:r>
            <w:r w:rsidR="00D26525">
              <w:rPr>
                <w:rFonts w:ascii="TH SarabunIT๙" w:hAnsi="TH SarabunIT๙" w:cs="TH SarabunIT๙" w:hint="cs"/>
                <w:cs/>
              </w:rPr>
              <w:t>พะโต๊ะ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2127" w:type="dxa"/>
          </w:tcPr>
          <w:p w:rsidR="00143227" w:rsidRPr="00EC28AB" w:rsidRDefault="00143227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เพื่อนำความรู้ที่ได้มาประยุกต์ใช้ในการปฏิบัติงาน</w:t>
            </w:r>
          </w:p>
        </w:tc>
        <w:tc>
          <w:tcPr>
            <w:tcW w:w="2220" w:type="dxa"/>
          </w:tcPr>
          <w:p w:rsidR="00143227" w:rsidRPr="00EC28AB" w:rsidRDefault="00143227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คณะผู้บริหาร</w:t>
            </w:r>
          </w:p>
          <w:p w:rsidR="00143227" w:rsidRDefault="00143227" w:rsidP="0014322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ส</w:t>
            </w:r>
            <w:r w:rsidRPr="00EC28AB"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อบต</w:t>
            </w:r>
            <w:r w:rsidRPr="00EC28AB">
              <w:rPr>
                <w:rFonts w:ascii="TH SarabunIT๙" w:hAnsi="TH SarabunIT๙" w:cs="TH SarabunIT๙"/>
              </w:rPr>
              <w:t>.</w:t>
            </w:r>
          </w:p>
          <w:p w:rsidR="00143227" w:rsidRDefault="00143227" w:rsidP="0014322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พนักงานส่วนตำบล</w:t>
            </w:r>
          </w:p>
          <w:p w:rsidR="00143227" w:rsidRDefault="00143227" w:rsidP="00143227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  ลูกจ้างประจำ</w:t>
            </w:r>
          </w:p>
          <w:p w:rsidR="00143227" w:rsidRPr="00EC28AB" w:rsidRDefault="00143227" w:rsidP="00143227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-  พนักงานจ้าง</w:t>
            </w:r>
          </w:p>
        </w:tc>
        <w:tc>
          <w:tcPr>
            <w:tcW w:w="1701" w:type="dxa"/>
          </w:tcPr>
          <w:p w:rsidR="00143227" w:rsidRPr="00EC28AB" w:rsidRDefault="00402FD0" w:rsidP="00FF448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9" w:type="dxa"/>
          </w:tcPr>
          <w:p w:rsidR="00143227" w:rsidRPr="00EC28AB" w:rsidRDefault="00143227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143227" w:rsidRPr="00EC28AB" w:rsidRDefault="000C2564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2564-2566</w:t>
            </w:r>
          </w:p>
          <w:p w:rsidR="00143227" w:rsidRPr="00EC28AB" w:rsidRDefault="00143227" w:rsidP="00B56708">
            <w:pPr>
              <w:pStyle w:val="a3"/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694" w:type="dxa"/>
          </w:tcPr>
          <w:p w:rsidR="00143227" w:rsidRPr="00EC28AB" w:rsidRDefault="00143227" w:rsidP="00861689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ผู้เข้าร่วมโครงการนำความรู้ที่ได้รับมาใช้ในการทำงานในองค์กรได้อย่างดี</w:t>
            </w:r>
          </w:p>
        </w:tc>
        <w:tc>
          <w:tcPr>
            <w:tcW w:w="1984" w:type="dxa"/>
          </w:tcPr>
          <w:p w:rsidR="00143227" w:rsidRPr="00EC28AB" w:rsidRDefault="00143227" w:rsidP="007E7B36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สำนักงานปลัด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อบต.</w:t>
            </w:r>
          </w:p>
        </w:tc>
      </w:tr>
      <w:tr w:rsidR="00AE5163" w:rsidRPr="00EC28AB" w:rsidTr="00143227">
        <w:trPr>
          <w:trHeight w:val="1262"/>
        </w:trPr>
        <w:tc>
          <w:tcPr>
            <w:tcW w:w="426" w:type="dxa"/>
          </w:tcPr>
          <w:p w:rsidR="00AE5163" w:rsidRPr="00EC28AB" w:rsidRDefault="00AE5163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4</w:t>
            </w:r>
          </w:p>
        </w:tc>
        <w:tc>
          <w:tcPr>
            <w:tcW w:w="3260" w:type="dxa"/>
          </w:tcPr>
          <w:p w:rsidR="00AE5163" w:rsidRPr="00EC28AB" w:rsidRDefault="00AE5163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 xml:space="preserve">โครงการ 5 ส </w:t>
            </w:r>
          </w:p>
        </w:tc>
        <w:tc>
          <w:tcPr>
            <w:tcW w:w="2127" w:type="dxa"/>
          </w:tcPr>
          <w:p w:rsidR="00AE5163" w:rsidRPr="00EC28AB" w:rsidRDefault="00AE5163" w:rsidP="00AE5163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- เพื่อเพิ่มประสิทธิภาพ ความสะดวก ในการทำงานของบุคลากร</w:t>
            </w:r>
          </w:p>
        </w:tc>
        <w:tc>
          <w:tcPr>
            <w:tcW w:w="2220" w:type="dxa"/>
          </w:tcPr>
          <w:p w:rsidR="00AE5163" w:rsidRPr="00EC28AB" w:rsidRDefault="00AE5163" w:rsidP="00AE5163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บุคลากรในสังกัด</w:t>
            </w:r>
          </w:p>
          <w:p w:rsidR="00AE5163" w:rsidRPr="00EC28AB" w:rsidRDefault="00AE5163" w:rsidP="00AE5163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ทุกคน</w:t>
            </w:r>
          </w:p>
        </w:tc>
        <w:tc>
          <w:tcPr>
            <w:tcW w:w="1701" w:type="dxa"/>
          </w:tcPr>
          <w:p w:rsidR="00AE5163" w:rsidRDefault="00B551FC" w:rsidP="00FF4482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-</w:t>
            </w:r>
          </w:p>
          <w:p w:rsidR="00B551FC" w:rsidRPr="00EC28AB" w:rsidRDefault="00B551FC" w:rsidP="00FF4482">
            <w:pPr>
              <w:pStyle w:val="a3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:rsidR="00AE5163" w:rsidRPr="00EC28AB" w:rsidRDefault="00AE5163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AE5163" w:rsidRPr="00EC28AB" w:rsidRDefault="000C2564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2564-2566</w:t>
            </w:r>
          </w:p>
          <w:p w:rsidR="00AE5163" w:rsidRPr="00EC28AB" w:rsidRDefault="00AE5163" w:rsidP="00B56708">
            <w:pPr>
              <w:pStyle w:val="a3"/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694" w:type="dxa"/>
          </w:tcPr>
          <w:p w:rsidR="00AE5163" w:rsidRPr="00EC28AB" w:rsidRDefault="00143227" w:rsidP="00861689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- ความเป็นระเบียบ</w:t>
            </w:r>
            <w:r w:rsidR="00AE5163" w:rsidRPr="00EC28AB">
              <w:rPr>
                <w:rFonts w:ascii="TH SarabunIT๙" w:hAnsi="TH SarabunIT๙" w:cs="TH SarabunIT๙"/>
                <w:cs/>
              </w:rPr>
              <w:t>เรียบร้อย การจัดเอกสารให้เป็นหมวดหมู่</w:t>
            </w:r>
          </w:p>
          <w:p w:rsidR="00AE5163" w:rsidRPr="00EC28AB" w:rsidRDefault="00AE5163" w:rsidP="00861689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- เสริมสร้างความสามัคคี</w:t>
            </w:r>
          </w:p>
        </w:tc>
        <w:tc>
          <w:tcPr>
            <w:tcW w:w="1984" w:type="dxa"/>
          </w:tcPr>
          <w:p w:rsidR="00AE5163" w:rsidRPr="00EC28AB" w:rsidRDefault="00AE5163" w:rsidP="00B95D8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ทุกส่วนราชการและหน่วยงานภายนอก        ที่ดำเนินการ</w:t>
            </w:r>
          </w:p>
        </w:tc>
      </w:tr>
      <w:tr w:rsidR="00AE5163" w:rsidRPr="00EC28AB" w:rsidTr="00143227">
        <w:trPr>
          <w:trHeight w:val="1421"/>
        </w:trPr>
        <w:tc>
          <w:tcPr>
            <w:tcW w:w="426" w:type="dxa"/>
          </w:tcPr>
          <w:p w:rsidR="00AE5163" w:rsidRPr="00EC28AB" w:rsidRDefault="00AE5163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lastRenderedPageBreak/>
              <w:t>5</w:t>
            </w:r>
          </w:p>
        </w:tc>
        <w:tc>
          <w:tcPr>
            <w:tcW w:w="3260" w:type="dxa"/>
          </w:tcPr>
          <w:p w:rsidR="00AE5163" w:rsidRPr="00EC28AB" w:rsidRDefault="00AE5163" w:rsidP="003C675D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โครงการสัมมนา</w:t>
            </w:r>
            <w:r w:rsidRPr="00EC28AB">
              <w:rPr>
                <w:rFonts w:ascii="TH SarabunIT๙" w:hAnsi="TH SarabunIT๙" w:cs="TH SarabunIT๙"/>
              </w:rPr>
              <w:t>/</w:t>
            </w:r>
            <w:r w:rsidRPr="00EC28AB">
              <w:rPr>
                <w:rFonts w:ascii="TH SarabunIT๙" w:hAnsi="TH SarabunIT๙" w:cs="TH SarabunIT๙"/>
                <w:cs/>
              </w:rPr>
              <w:t>ฝึกอบรม พนักงานส่วนตำบล ลูกจ้างประจำ และพนักงานจ้าง (จัดโดยหน่วยงานภายนอก)</w:t>
            </w:r>
          </w:p>
        </w:tc>
        <w:tc>
          <w:tcPr>
            <w:tcW w:w="2127" w:type="dxa"/>
          </w:tcPr>
          <w:p w:rsidR="00AE5163" w:rsidRPr="00EC28AB" w:rsidRDefault="00AE5163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เพื่อพัฒนาความรู้และการปฏิบัติงานในหน้าที่</w:t>
            </w:r>
          </w:p>
        </w:tc>
        <w:tc>
          <w:tcPr>
            <w:tcW w:w="2220" w:type="dxa"/>
          </w:tcPr>
          <w:p w:rsidR="00AE5163" w:rsidRPr="00EC28AB" w:rsidRDefault="00AE5163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พนักงาน</w:t>
            </w:r>
            <w:r w:rsidRPr="00EC28AB">
              <w:rPr>
                <w:rFonts w:ascii="TH SarabunIT๙" w:hAnsi="TH SarabunIT๙" w:cs="TH SarabunIT๙"/>
              </w:rPr>
              <w:t>/</w:t>
            </w:r>
            <w:r w:rsidRPr="00EC28AB">
              <w:rPr>
                <w:rFonts w:ascii="TH SarabunIT๙" w:hAnsi="TH SarabunIT๙" w:cs="TH SarabunIT๙"/>
                <w:cs/>
              </w:rPr>
              <w:t>ลูกจ้าง            ในระดับปฏิบัติการ           ทุกคน</w:t>
            </w:r>
          </w:p>
        </w:tc>
        <w:tc>
          <w:tcPr>
            <w:tcW w:w="1701" w:type="dxa"/>
          </w:tcPr>
          <w:p w:rsidR="00AE5163" w:rsidRPr="00EC28AB" w:rsidRDefault="00AE5163" w:rsidP="00A94223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เป็นไปตามรายจ่ายของแต่ละหลักสูตร</w:t>
            </w:r>
          </w:p>
        </w:tc>
        <w:tc>
          <w:tcPr>
            <w:tcW w:w="1559" w:type="dxa"/>
          </w:tcPr>
          <w:p w:rsidR="00AE5163" w:rsidRPr="00EC28AB" w:rsidRDefault="00AE5163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AE5163" w:rsidRPr="00EC28AB" w:rsidRDefault="000C2564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2564-2566</w:t>
            </w:r>
          </w:p>
          <w:p w:rsidR="00AE5163" w:rsidRPr="00EC28AB" w:rsidRDefault="00AE5163" w:rsidP="00526A0A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</w:t>
            </w:r>
          </w:p>
          <w:p w:rsidR="00AE5163" w:rsidRPr="00EC28AB" w:rsidRDefault="00AE5163" w:rsidP="00B56708">
            <w:pPr>
              <w:pStyle w:val="a3"/>
              <w:jc w:val="center"/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2694" w:type="dxa"/>
          </w:tcPr>
          <w:p w:rsidR="00AE5163" w:rsidRPr="00EC28AB" w:rsidRDefault="00AE5163" w:rsidP="00861689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 </w:t>
            </w:r>
            <w:r w:rsidRPr="00EC28AB">
              <w:rPr>
                <w:rFonts w:ascii="TH SarabunIT๙" w:hAnsi="TH SarabunIT๙" w:cs="TH SarabunIT๙"/>
                <w:cs/>
              </w:rPr>
              <w:t>มีความรู้และปฏิบัติงานในหน้าที่ได้อย่างมีประสิทธิภาพเพิ่มขึ้น</w:t>
            </w:r>
          </w:p>
        </w:tc>
        <w:tc>
          <w:tcPr>
            <w:tcW w:w="1984" w:type="dxa"/>
          </w:tcPr>
          <w:p w:rsidR="00AE5163" w:rsidRPr="00EC28AB" w:rsidRDefault="00AE5163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ทุกส่วนราชการและหน่วยงานภายนอก        ที่ดำเนินการ</w:t>
            </w:r>
          </w:p>
        </w:tc>
      </w:tr>
    </w:tbl>
    <w:p w:rsidR="00C324B9" w:rsidRDefault="00C324B9" w:rsidP="00441182">
      <w:pPr>
        <w:pStyle w:val="a3"/>
        <w:jc w:val="center"/>
        <w:rPr>
          <w:rFonts w:ascii="TH SarabunIT๙" w:hAnsi="TH SarabunIT๙" w:cs="TH SarabunIT๙"/>
          <w:b/>
          <w:bCs/>
        </w:rPr>
      </w:pPr>
    </w:p>
    <w:p w:rsidR="00441182" w:rsidRDefault="00441182" w:rsidP="00441182">
      <w:pPr>
        <w:pStyle w:val="a3"/>
        <w:jc w:val="center"/>
        <w:rPr>
          <w:rFonts w:ascii="TH SarabunIT๙" w:hAnsi="TH SarabunIT๙" w:cs="TH SarabunIT๙"/>
          <w:b/>
          <w:bCs/>
        </w:rPr>
      </w:pPr>
      <w:r w:rsidRPr="00BA092B">
        <w:rPr>
          <w:rFonts w:ascii="TH SarabunIT๙" w:hAnsi="TH SarabunIT๙" w:cs="TH SarabunIT๙"/>
          <w:b/>
          <w:bCs/>
          <w:cs/>
        </w:rPr>
        <w:t xml:space="preserve">บัญชีการดำเนินงานโครงการตามแผนพัฒนาบุคลากร  ประจำปีงบประมาณ  </w:t>
      </w:r>
      <w:r w:rsidRPr="00BA092B">
        <w:rPr>
          <w:rFonts w:ascii="TH SarabunIT๙" w:hAnsi="TH SarabunIT๙" w:cs="TH SarabunIT๙"/>
          <w:b/>
          <w:bCs/>
        </w:rPr>
        <w:t>25</w:t>
      </w:r>
      <w:r w:rsidR="00526A0A" w:rsidRPr="00BA092B">
        <w:rPr>
          <w:rFonts w:ascii="TH SarabunIT๙" w:hAnsi="TH SarabunIT๙" w:cs="TH SarabunIT๙"/>
          <w:b/>
          <w:bCs/>
          <w:cs/>
        </w:rPr>
        <w:t>6</w:t>
      </w:r>
      <w:r w:rsidR="00890B5B">
        <w:rPr>
          <w:rFonts w:ascii="TH SarabunIT๙" w:hAnsi="TH SarabunIT๙" w:cs="TH SarabunIT๙" w:hint="cs"/>
          <w:b/>
          <w:bCs/>
          <w:cs/>
        </w:rPr>
        <w:t>4</w:t>
      </w:r>
      <w:r w:rsidRPr="00BA092B">
        <w:rPr>
          <w:rFonts w:ascii="TH SarabunIT๙" w:hAnsi="TH SarabunIT๙" w:cs="TH SarabunIT๙"/>
          <w:b/>
          <w:bCs/>
        </w:rPr>
        <w:t xml:space="preserve"> </w:t>
      </w:r>
      <w:r w:rsidR="00767F58">
        <w:rPr>
          <w:rFonts w:ascii="TH SarabunIT๙" w:hAnsi="TH SarabunIT๙" w:cs="TH SarabunIT๙"/>
          <w:b/>
          <w:bCs/>
        </w:rPr>
        <w:t>–</w:t>
      </w:r>
      <w:r w:rsidRPr="00BA092B">
        <w:rPr>
          <w:rFonts w:ascii="TH SarabunIT๙" w:hAnsi="TH SarabunIT๙" w:cs="TH SarabunIT๙"/>
          <w:b/>
          <w:bCs/>
        </w:rPr>
        <w:t xml:space="preserve"> 25</w:t>
      </w:r>
      <w:r w:rsidR="00526A0A" w:rsidRPr="00BA092B">
        <w:rPr>
          <w:rFonts w:ascii="TH SarabunIT๙" w:hAnsi="TH SarabunIT๙" w:cs="TH SarabunIT๙"/>
          <w:b/>
          <w:bCs/>
          <w:cs/>
        </w:rPr>
        <w:t>6</w:t>
      </w:r>
      <w:r w:rsidR="00890B5B">
        <w:rPr>
          <w:rFonts w:ascii="TH SarabunIT๙" w:hAnsi="TH SarabunIT๙" w:cs="TH SarabunIT๙" w:hint="cs"/>
          <w:b/>
          <w:bCs/>
          <w:cs/>
        </w:rPr>
        <w:t>6</w:t>
      </w:r>
    </w:p>
    <w:p w:rsidR="00767F58" w:rsidRPr="00BA092B" w:rsidRDefault="00767F58" w:rsidP="00441182">
      <w:pPr>
        <w:pStyle w:val="a3"/>
        <w:jc w:val="center"/>
        <w:rPr>
          <w:rFonts w:ascii="TH SarabunIT๙" w:hAnsi="TH SarabunIT๙" w:cs="TH SarabunIT๙"/>
          <w:b/>
          <w:bCs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3260"/>
        <w:gridCol w:w="2127"/>
        <w:gridCol w:w="1984"/>
        <w:gridCol w:w="1701"/>
        <w:gridCol w:w="1559"/>
        <w:gridCol w:w="2694"/>
        <w:gridCol w:w="1984"/>
      </w:tblGrid>
      <w:tr w:rsidR="00441182" w:rsidRPr="00EC28AB" w:rsidTr="00861689">
        <w:trPr>
          <w:cantSplit/>
          <w:trHeight w:val="880"/>
        </w:trPr>
        <w:tc>
          <w:tcPr>
            <w:tcW w:w="426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3260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โครงการ</w:t>
            </w:r>
          </w:p>
        </w:tc>
        <w:tc>
          <w:tcPr>
            <w:tcW w:w="2127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วัตถุประสงค์</w:t>
            </w:r>
          </w:p>
        </w:tc>
        <w:tc>
          <w:tcPr>
            <w:tcW w:w="1984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เป้าหมาย</w:t>
            </w:r>
          </w:p>
        </w:tc>
        <w:tc>
          <w:tcPr>
            <w:tcW w:w="1701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งบประมาณ</w:t>
            </w:r>
          </w:p>
        </w:tc>
        <w:tc>
          <w:tcPr>
            <w:tcW w:w="1559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ระยะเวลา        ดำเนินการ</w:t>
            </w:r>
          </w:p>
        </w:tc>
        <w:tc>
          <w:tcPr>
            <w:tcW w:w="2694" w:type="dxa"/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ผลที่คาดว่า</w:t>
            </w:r>
          </w:p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จะได้รับ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หน่วยงานที่</w:t>
            </w:r>
          </w:p>
          <w:p w:rsidR="00441182" w:rsidRPr="00EC28AB" w:rsidRDefault="00441182" w:rsidP="003868A0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C28AB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441182" w:rsidRPr="00EC28AB" w:rsidTr="00861689">
        <w:tc>
          <w:tcPr>
            <w:tcW w:w="426" w:type="dxa"/>
          </w:tcPr>
          <w:p w:rsidR="00441182" w:rsidRPr="00EC28AB" w:rsidRDefault="003C675D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6</w:t>
            </w:r>
          </w:p>
        </w:tc>
        <w:tc>
          <w:tcPr>
            <w:tcW w:w="3260" w:type="dxa"/>
          </w:tcPr>
          <w:p w:rsidR="00441182" w:rsidRDefault="00AE5163" w:rsidP="003868A0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 w:hint="cs"/>
                <w:cs/>
              </w:rPr>
              <w:t>โครงการ</w:t>
            </w:r>
            <w:r w:rsidR="00402FD0">
              <w:rPr>
                <w:rFonts w:ascii="TH SarabunIT๙" w:hAnsi="TH SarabunIT๙" w:cs="TH SarabunIT๙" w:hint="cs"/>
                <w:cs/>
              </w:rPr>
              <w:t>พัฒนาบุคลากรทางการศึกษา</w:t>
            </w:r>
          </w:p>
          <w:p w:rsidR="00402FD0" w:rsidRPr="00EC28AB" w:rsidRDefault="00402FD0" w:rsidP="003868A0">
            <w:pPr>
              <w:pStyle w:val="a3"/>
              <w:rPr>
                <w:rFonts w:ascii="TH SarabunIT๙" w:hAnsi="TH SarabunIT๙" w:cs="TH SarabunIT๙"/>
              </w:rPr>
            </w:pPr>
          </w:p>
          <w:p w:rsidR="00441182" w:rsidRPr="00EC28AB" w:rsidRDefault="00441182" w:rsidP="003868A0">
            <w:pPr>
              <w:pStyle w:val="a3"/>
              <w:rPr>
                <w:rFonts w:ascii="TH SarabunIT๙" w:hAnsi="TH SarabunIT๙" w:cs="TH SarabunIT๙"/>
              </w:rPr>
            </w:pPr>
          </w:p>
        </w:tc>
        <w:tc>
          <w:tcPr>
            <w:tcW w:w="2127" w:type="dxa"/>
          </w:tcPr>
          <w:p w:rsidR="00441182" w:rsidRPr="00EC28AB" w:rsidRDefault="00441182" w:rsidP="00402FD0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</w:rPr>
              <w:t>-</w:t>
            </w:r>
            <w:r w:rsidRPr="00402FD0">
              <w:rPr>
                <w:rFonts w:ascii="TH SarabunIT๙" w:hAnsi="TH SarabunIT๙" w:cs="TH SarabunIT๙"/>
                <w:spacing w:val="-10"/>
              </w:rPr>
              <w:t xml:space="preserve"> </w:t>
            </w:r>
            <w:r w:rsidR="00AE5163" w:rsidRPr="00402FD0">
              <w:rPr>
                <w:rFonts w:ascii="TH SarabunIT๙" w:hAnsi="TH SarabunIT๙" w:cs="TH SarabunIT๙"/>
                <w:spacing w:val="-10"/>
              </w:rPr>
              <w:t xml:space="preserve"> </w:t>
            </w:r>
            <w:r w:rsidR="00AE5163" w:rsidRPr="00402FD0">
              <w:rPr>
                <w:rFonts w:ascii="TH SarabunIT๙" w:hAnsi="TH SarabunIT๙" w:cs="TH SarabunIT๙"/>
                <w:spacing w:val="-10"/>
                <w:cs/>
              </w:rPr>
              <w:t>เพื่อ</w:t>
            </w:r>
            <w:r w:rsidR="00402FD0" w:rsidRPr="00402FD0">
              <w:rPr>
                <w:rFonts w:ascii="TH SarabunIT๙" w:hAnsi="TH SarabunIT๙" w:cs="TH SarabunIT๙" w:hint="cs"/>
                <w:spacing w:val="-10"/>
                <w:cs/>
              </w:rPr>
              <w:t>เพิ่มประสิทธิภาพ</w:t>
            </w:r>
            <w:r w:rsidR="00402FD0">
              <w:rPr>
                <w:rFonts w:ascii="TH SarabunIT๙" w:hAnsi="TH SarabunIT๙" w:cs="TH SarabunIT๙" w:hint="cs"/>
                <w:cs/>
              </w:rPr>
              <w:t>ทักษะ ประสบการณ์ ในการบริหารจัดการศึกษา</w:t>
            </w:r>
          </w:p>
        </w:tc>
        <w:tc>
          <w:tcPr>
            <w:tcW w:w="1984" w:type="dxa"/>
          </w:tcPr>
          <w:p w:rsidR="00441182" w:rsidRPr="00EC28AB" w:rsidRDefault="00402FD0" w:rsidP="00AE5163">
            <w:pPr>
              <w:pStyle w:val="a3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-บุคลากรในสังกัดงานการศึกษาฯ</w:t>
            </w:r>
          </w:p>
        </w:tc>
        <w:tc>
          <w:tcPr>
            <w:tcW w:w="1701" w:type="dxa"/>
          </w:tcPr>
          <w:p w:rsidR="00441182" w:rsidRPr="00EC28AB" w:rsidRDefault="00890B5B" w:rsidP="00402FD0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50</w:t>
            </w:r>
            <w:r>
              <w:rPr>
                <w:rFonts w:ascii="TH SarabunIT๙" w:hAnsi="TH SarabunIT๙" w:cs="TH SarabunIT๙" w:hint="cs"/>
                <w:cs/>
              </w:rPr>
              <w:t>,000</w:t>
            </w:r>
          </w:p>
        </w:tc>
        <w:tc>
          <w:tcPr>
            <w:tcW w:w="1559" w:type="dxa"/>
          </w:tcPr>
          <w:p w:rsidR="00AE5163" w:rsidRPr="00EC28AB" w:rsidRDefault="00AE5163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AE5163" w:rsidRPr="00EC28AB" w:rsidRDefault="000C2564" w:rsidP="00AE5163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2564-2566</w:t>
            </w:r>
          </w:p>
          <w:p w:rsidR="00441182" w:rsidRPr="00EC28AB" w:rsidRDefault="00441182" w:rsidP="00B56708">
            <w:pPr>
              <w:pStyle w:val="a3"/>
              <w:ind w:left="-108" w:right="-74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94" w:type="dxa"/>
          </w:tcPr>
          <w:p w:rsidR="00441182" w:rsidRPr="00EC28AB" w:rsidRDefault="00AE5163" w:rsidP="00402FD0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 w:hint="cs"/>
                <w:cs/>
              </w:rPr>
              <w:t xml:space="preserve">- </w:t>
            </w:r>
            <w:r w:rsidR="00402FD0">
              <w:rPr>
                <w:rFonts w:ascii="TH SarabunIT๙" w:hAnsi="TH SarabunIT๙" w:cs="TH SarabunIT๙" w:hint="cs"/>
                <w:cs/>
              </w:rPr>
              <w:t>ผู้เข้าร่วมโครงการมีความรู้ความเข้าใจทักษะและประสบการณ์ในการจัดการด้านการศึกษา</w:t>
            </w:r>
          </w:p>
        </w:tc>
        <w:tc>
          <w:tcPr>
            <w:tcW w:w="1984" w:type="dxa"/>
          </w:tcPr>
          <w:p w:rsidR="00441182" w:rsidRPr="00EC28AB" w:rsidRDefault="00441182" w:rsidP="00FF4482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สำนักงานปลัด</w:t>
            </w:r>
            <w:r w:rsidR="00FF4482">
              <w:rPr>
                <w:rFonts w:ascii="TH SarabunIT๙" w:hAnsi="TH SarabunIT๙" w:cs="TH SarabunIT๙"/>
              </w:rPr>
              <w:t xml:space="preserve"> </w:t>
            </w:r>
            <w:r w:rsidR="00FF4482">
              <w:rPr>
                <w:rFonts w:ascii="TH SarabunIT๙" w:hAnsi="TH SarabunIT๙" w:cs="TH SarabunIT๙" w:hint="cs"/>
                <w:cs/>
              </w:rPr>
              <w:t>อบต.</w:t>
            </w:r>
          </w:p>
        </w:tc>
      </w:tr>
      <w:tr w:rsidR="00441182" w:rsidRPr="00EC28AB" w:rsidTr="00861689">
        <w:trPr>
          <w:trHeight w:val="1254"/>
        </w:trPr>
        <w:tc>
          <w:tcPr>
            <w:tcW w:w="426" w:type="dxa"/>
          </w:tcPr>
          <w:p w:rsidR="00441182" w:rsidRPr="00EC28AB" w:rsidRDefault="000E1AB1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 w:hint="cs"/>
                <w:cs/>
              </w:rPr>
              <w:t>7</w:t>
            </w:r>
          </w:p>
        </w:tc>
        <w:tc>
          <w:tcPr>
            <w:tcW w:w="3260" w:type="dxa"/>
          </w:tcPr>
          <w:p w:rsidR="00441182" w:rsidRPr="00EC28AB" w:rsidRDefault="00441182" w:rsidP="0076511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โครงการ</w:t>
            </w:r>
            <w:r w:rsidR="00A94223" w:rsidRPr="00EC28AB">
              <w:rPr>
                <w:rFonts w:ascii="TH SarabunIT๙" w:hAnsi="TH SarabunIT๙" w:cs="TH SarabunIT๙"/>
                <w:cs/>
              </w:rPr>
              <w:t>ตรวจติดตามการดำเนินงานของส่วนราชการภายใน</w:t>
            </w:r>
            <w:r w:rsidR="00765110"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="00A94223" w:rsidRPr="00EC28AB">
              <w:rPr>
                <w:rFonts w:ascii="TH SarabunIT๙" w:hAnsi="TH SarabunIT๙" w:cs="TH SarabunIT๙"/>
                <w:cs/>
              </w:rPr>
              <w:t>ด้าน</w:t>
            </w:r>
            <w:r w:rsidR="00765110">
              <w:rPr>
                <w:rFonts w:ascii="TH SarabunIT๙" w:hAnsi="TH SarabunIT๙" w:cs="TH SarabunIT๙" w:hint="cs"/>
                <w:cs/>
              </w:rPr>
              <w:t>แ</w:t>
            </w:r>
            <w:r w:rsidR="00A94223" w:rsidRPr="00EC28AB">
              <w:rPr>
                <w:rFonts w:ascii="TH SarabunIT๙" w:hAnsi="TH SarabunIT๙" w:cs="TH SarabunIT๙"/>
                <w:cs/>
              </w:rPr>
              <w:t>ผนงานงบประมาณ</w:t>
            </w:r>
          </w:p>
        </w:tc>
        <w:tc>
          <w:tcPr>
            <w:tcW w:w="2127" w:type="dxa"/>
          </w:tcPr>
          <w:p w:rsidR="00441182" w:rsidRPr="00EC28AB" w:rsidRDefault="00441182" w:rsidP="00B56708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เพื่อเพิ่มศักยภาพและประสิทธิภาพในการ</w:t>
            </w:r>
            <w:r w:rsidR="00B56708" w:rsidRPr="00EC28AB">
              <w:rPr>
                <w:rFonts w:ascii="TH SarabunIT๙" w:hAnsi="TH SarabunIT๙" w:cs="TH SarabunIT๙"/>
                <w:cs/>
              </w:rPr>
              <w:t>จัดเก็บภาษี</w:t>
            </w:r>
          </w:p>
        </w:tc>
        <w:tc>
          <w:tcPr>
            <w:tcW w:w="1984" w:type="dxa"/>
          </w:tcPr>
          <w:p w:rsidR="00441182" w:rsidRPr="00EC28AB" w:rsidRDefault="00441182" w:rsidP="0076511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="00A94223" w:rsidRPr="00EC28AB">
              <w:rPr>
                <w:rFonts w:ascii="TH SarabunIT๙" w:hAnsi="TH SarabunIT๙" w:cs="TH SarabunIT๙"/>
                <w:cs/>
              </w:rPr>
              <w:t>บุคลากรใน</w:t>
            </w:r>
            <w:r w:rsidR="00B56708" w:rsidRPr="00EC28AB">
              <w:rPr>
                <w:rFonts w:ascii="TH SarabunIT๙" w:hAnsi="TH SarabunIT๙" w:cs="TH SarabunIT๙"/>
                <w:cs/>
              </w:rPr>
              <w:t>สังกัด</w:t>
            </w:r>
            <w:r w:rsidR="00765110">
              <w:rPr>
                <w:rFonts w:ascii="TH SarabunIT๙" w:hAnsi="TH SarabunIT๙" w:cs="TH SarabunIT๙" w:hint="cs"/>
                <w:cs/>
              </w:rPr>
              <w:t>กอง</w:t>
            </w:r>
            <w:r w:rsidR="00B56708" w:rsidRPr="00EC28AB">
              <w:rPr>
                <w:rFonts w:ascii="TH SarabunIT๙" w:hAnsi="TH SarabunIT๙" w:cs="TH SarabunIT๙"/>
                <w:cs/>
              </w:rPr>
              <w:t>คลัง</w:t>
            </w:r>
          </w:p>
        </w:tc>
        <w:tc>
          <w:tcPr>
            <w:tcW w:w="1701" w:type="dxa"/>
          </w:tcPr>
          <w:p w:rsidR="00441182" w:rsidRPr="00EC28AB" w:rsidRDefault="00441182" w:rsidP="00142047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559" w:type="dxa"/>
          </w:tcPr>
          <w:p w:rsidR="000E1AB1" w:rsidRPr="00EC28AB" w:rsidRDefault="000E1AB1" w:rsidP="000E1AB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0E1AB1" w:rsidRPr="00EC28AB" w:rsidRDefault="000C2564" w:rsidP="000E1AB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2564-2566</w:t>
            </w:r>
          </w:p>
          <w:p w:rsidR="00441182" w:rsidRPr="00EC28AB" w:rsidRDefault="00441182" w:rsidP="00B56708">
            <w:pPr>
              <w:pStyle w:val="a3"/>
              <w:ind w:left="-108" w:right="-74"/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694" w:type="dxa"/>
          </w:tcPr>
          <w:p w:rsidR="00441182" w:rsidRPr="00EC28AB" w:rsidRDefault="00441182" w:rsidP="00B56708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</w:rPr>
              <w:t xml:space="preserve">- </w:t>
            </w:r>
            <w:r w:rsidRPr="00EC28AB">
              <w:rPr>
                <w:rFonts w:ascii="TH SarabunIT๙" w:hAnsi="TH SarabunIT๙" w:cs="TH SarabunIT๙"/>
                <w:cs/>
              </w:rPr>
              <w:t>พนักงานได้รับความรู้และสามารถจัด</w:t>
            </w:r>
            <w:r w:rsidR="00B56708" w:rsidRPr="00EC28AB">
              <w:rPr>
                <w:rFonts w:ascii="TH SarabunIT๙" w:hAnsi="TH SarabunIT๙" w:cs="TH SarabunIT๙"/>
                <w:cs/>
              </w:rPr>
              <w:t>เก็บภาษี</w:t>
            </w:r>
            <w:r w:rsidRPr="00EC28AB">
              <w:rPr>
                <w:rFonts w:ascii="TH SarabunIT๙" w:hAnsi="TH SarabunIT๙" w:cs="TH SarabunIT๙"/>
                <w:cs/>
              </w:rPr>
              <w:t>ได้ตามเป้าหมาย</w:t>
            </w:r>
          </w:p>
        </w:tc>
        <w:tc>
          <w:tcPr>
            <w:tcW w:w="1984" w:type="dxa"/>
          </w:tcPr>
          <w:p w:rsidR="00441182" w:rsidRPr="00EC28AB" w:rsidRDefault="00B56708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งาน</w:t>
            </w:r>
            <w:r w:rsidR="00765110">
              <w:rPr>
                <w:rFonts w:ascii="TH SarabunIT๙" w:hAnsi="TH SarabunIT๙" w:cs="TH SarabunIT๙" w:hint="cs"/>
                <w:cs/>
              </w:rPr>
              <w:t>พัฒนาและ</w:t>
            </w:r>
            <w:r w:rsidRPr="00EC28AB">
              <w:rPr>
                <w:rFonts w:ascii="TH SarabunIT๙" w:hAnsi="TH SarabunIT๙" w:cs="TH SarabunIT๙"/>
                <w:cs/>
              </w:rPr>
              <w:t>จัดเก็บรายได้</w:t>
            </w:r>
          </w:p>
        </w:tc>
      </w:tr>
      <w:tr w:rsidR="00441182" w:rsidRPr="00EC28AB" w:rsidTr="00861689">
        <w:tc>
          <w:tcPr>
            <w:tcW w:w="426" w:type="dxa"/>
          </w:tcPr>
          <w:p w:rsidR="00441182" w:rsidRPr="00EC28AB" w:rsidRDefault="000E1AB1" w:rsidP="003868A0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 w:hint="cs"/>
                <w:cs/>
              </w:rPr>
              <w:t>8</w:t>
            </w:r>
          </w:p>
        </w:tc>
        <w:tc>
          <w:tcPr>
            <w:tcW w:w="3260" w:type="dxa"/>
          </w:tcPr>
          <w:p w:rsidR="00441182" w:rsidRPr="00EC28AB" w:rsidRDefault="00441182" w:rsidP="003868A0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>โครงการจัดประชุมสัมมนาเชิงปฏิบัติการ</w:t>
            </w:r>
            <w:r w:rsidR="00861689" w:rsidRPr="00EC28AB">
              <w:rPr>
                <w:rFonts w:ascii="TH SarabunIT๙" w:hAnsi="TH SarabunIT๙" w:cs="TH SarabunIT๙"/>
                <w:cs/>
              </w:rPr>
              <w:t>เพื่อพัฒนาศักยภาพ</w:t>
            </w:r>
            <w:r w:rsidRPr="00EC28AB">
              <w:rPr>
                <w:rFonts w:ascii="TH SarabunIT๙" w:hAnsi="TH SarabunIT๙" w:cs="TH SarabunIT๙"/>
                <w:cs/>
              </w:rPr>
              <w:t>และ</w:t>
            </w:r>
            <w:r w:rsidRPr="0039691E">
              <w:rPr>
                <w:rFonts w:ascii="TH SarabunIT๙" w:hAnsi="TH SarabunIT๙" w:cs="TH SarabunIT๙"/>
                <w:spacing w:val="-10"/>
                <w:cs/>
              </w:rPr>
              <w:t>การมีส่วนร่วม</w:t>
            </w:r>
            <w:r w:rsidR="00BB5F28" w:rsidRPr="0039691E">
              <w:rPr>
                <w:rFonts w:ascii="TH SarabunIT๙" w:hAnsi="TH SarabunIT๙" w:cs="TH SarabunIT๙"/>
                <w:spacing w:val="-10"/>
                <w:cs/>
              </w:rPr>
              <w:t>ในการจัดทำ</w:t>
            </w:r>
            <w:r w:rsidR="00BB5F28" w:rsidRPr="00EC28AB">
              <w:rPr>
                <w:rFonts w:ascii="TH SarabunIT๙" w:hAnsi="TH SarabunIT๙" w:cs="TH SarabunIT๙"/>
                <w:cs/>
              </w:rPr>
              <w:t>งบประมาณของ</w:t>
            </w:r>
            <w:r w:rsidR="00BB5F28" w:rsidRPr="00EC28AB">
              <w:rPr>
                <w:rFonts w:ascii="TH SarabunIT๙" w:hAnsi="TH SarabunIT๙" w:cs="TH SarabunIT๙" w:hint="cs"/>
                <w:cs/>
              </w:rPr>
              <w:t>องค์การบริหารส่วนตำบล</w:t>
            </w:r>
            <w:r w:rsidR="00D26525">
              <w:rPr>
                <w:rFonts w:ascii="TH SarabunIT๙" w:hAnsi="TH SarabunIT๙" w:cs="TH SarabunIT๙" w:hint="cs"/>
                <w:cs/>
              </w:rPr>
              <w:t>พะโต๊ะ</w:t>
            </w:r>
          </w:p>
          <w:p w:rsidR="00441182" w:rsidRPr="00EC28AB" w:rsidRDefault="00441182" w:rsidP="003868A0">
            <w:pPr>
              <w:pStyle w:val="a3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127" w:type="dxa"/>
          </w:tcPr>
          <w:p w:rsidR="00441182" w:rsidRPr="00EC28AB" w:rsidRDefault="00441182" w:rsidP="00F001D7">
            <w:pPr>
              <w:pStyle w:val="a3"/>
              <w:rPr>
                <w:rFonts w:ascii="TH SarabunIT๙" w:hAnsi="TH SarabunIT๙" w:cs="TH SarabunIT๙"/>
              </w:rPr>
            </w:pPr>
            <w:r w:rsidRPr="00EC28AB">
              <w:rPr>
                <w:rFonts w:ascii="TH SarabunIT๙" w:hAnsi="TH SarabunIT๙" w:cs="TH SarabunIT๙"/>
                <w:cs/>
              </w:rPr>
              <w:t xml:space="preserve">-  เพื่อพัฒนาศักยภาพและการมีส่วนร่วมในการจัดทำงบประมาณของ </w:t>
            </w:r>
            <w:r w:rsidR="00F001D7" w:rsidRPr="00EC28AB">
              <w:rPr>
                <w:rFonts w:ascii="TH SarabunIT๙" w:hAnsi="TH SarabunIT๙" w:cs="TH SarabunIT๙"/>
                <w:cs/>
              </w:rPr>
              <w:t>อปท</w:t>
            </w:r>
          </w:p>
        </w:tc>
        <w:tc>
          <w:tcPr>
            <w:tcW w:w="1984" w:type="dxa"/>
          </w:tcPr>
          <w:p w:rsidR="00441182" w:rsidRPr="00EC28AB" w:rsidRDefault="00441182" w:rsidP="00A4179D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-  บุคลากรที่เกี่ยวข้องในการจัดทำงบประมาณของ</w:t>
            </w:r>
            <w:r w:rsidR="00A4179D" w:rsidRPr="00EC28AB">
              <w:rPr>
                <w:rFonts w:ascii="TH SarabunIT๙" w:hAnsi="TH SarabunIT๙" w:cs="TH SarabunIT๙" w:hint="cs"/>
                <w:cs/>
              </w:rPr>
              <w:t>องค์การบริหารส่วนตำบล</w:t>
            </w:r>
            <w:r w:rsidR="00D26525">
              <w:rPr>
                <w:rFonts w:ascii="TH SarabunIT๙" w:hAnsi="TH SarabunIT๙" w:cs="TH SarabunIT๙" w:hint="cs"/>
                <w:cs/>
              </w:rPr>
              <w:t>พะโต๊ะ</w:t>
            </w:r>
          </w:p>
        </w:tc>
        <w:tc>
          <w:tcPr>
            <w:tcW w:w="1701" w:type="dxa"/>
          </w:tcPr>
          <w:p w:rsidR="00441182" w:rsidRPr="00EC28AB" w:rsidRDefault="0039691E" w:rsidP="00142047">
            <w:pPr>
              <w:pStyle w:val="a3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-</w:t>
            </w:r>
          </w:p>
        </w:tc>
        <w:tc>
          <w:tcPr>
            <w:tcW w:w="1559" w:type="dxa"/>
          </w:tcPr>
          <w:p w:rsidR="000E1AB1" w:rsidRPr="00EC28AB" w:rsidRDefault="000E1AB1" w:rsidP="000E1AB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EC28A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ปีงบประมาณ</w:t>
            </w:r>
          </w:p>
          <w:p w:rsidR="000E1AB1" w:rsidRPr="00EC28AB" w:rsidRDefault="000C2564" w:rsidP="000E1AB1">
            <w:pPr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2564-2566</w:t>
            </w:r>
          </w:p>
          <w:p w:rsidR="00441182" w:rsidRPr="00EC28AB" w:rsidRDefault="00441182" w:rsidP="00B56708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694" w:type="dxa"/>
          </w:tcPr>
          <w:p w:rsidR="00441182" w:rsidRPr="00EC28AB" w:rsidRDefault="0039691E" w:rsidP="0039691E">
            <w:pPr>
              <w:pStyle w:val="a3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>-</w:t>
            </w:r>
            <w:r>
              <w:rPr>
                <w:rFonts w:ascii="TH SarabunIT๙" w:hAnsi="TH SarabunIT๙" w:cs="TH SarabunIT๙" w:hint="cs"/>
                <w:cs/>
              </w:rPr>
              <w:t>บุคลากรในการจัดทำงบประมาณได้รับการพัฒนาศักยภาพและมีส่วนร่วมในการจัดทำงบประมาณของอปท.</w:t>
            </w:r>
          </w:p>
        </w:tc>
        <w:tc>
          <w:tcPr>
            <w:tcW w:w="1984" w:type="dxa"/>
          </w:tcPr>
          <w:p w:rsidR="00441182" w:rsidRPr="00EC28AB" w:rsidRDefault="00441182" w:rsidP="003868A0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EC28AB">
              <w:rPr>
                <w:rFonts w:ascii="TH SarabunIT๙" w:hAnsi="TH SarabunIT๙" w:cs="TH SarabunIT๙"/>
                <w:cs/>
              </w:rPr>
              <w:t>ทุกส่วนราชการ              ที่ดำเนินการ</w:t>
            </w:r>
          </w:p>
        </w:tc>
      </w:tr>
    </w:tbl>
    <w:p w:rsidR="00441182" w:rsidRPr="00BA092B" w:rsidRDefault="00441182" w:rsidP="00441182">
      <w:pPr>
        <w:pStyle w:val="a3"/>
        <w:rPr>
          <w:rFonts w:ascii="TH SarabunIT๙" w:hAnsi="TH SarabunIT๙" w:cs="TH SarabunIT๙"/>
          <w:b/>
          <w:bCs/>
          <w:sz w:val="28"/>
          <w:szCs w:val="28"/>
        </w:rPr>
      </w:pPr>
    </w:p>
    <w:p w:rsidR="00441182" w:rsidRPr="00BA092B" w:rsidRDefault="00441182" w:rsidP="00441182">
      <w:pPr>
        <w:pStyle w:val="a3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:rsidR="00441182" w:rsidRPr="00BA092B" w:rsidRDefault="00441182" w:rsidP="00441182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441182" w:rsidRPr="00BA092B" w:rsidRDefault="00441182" w:rsidP="00441182">
      <w:pPr>
        <w:ind w:left="1440"/>
        <w:rPr>
          <w:rFonts w:ascii="TH SarabunIT๙" w:hAnsi="TH SarabunIT๙" w:cs="TH SarabunIT๙"/>
          <w:sz w:val="32"/>
          <w:szCs w:val="32"/>
          <w:cs/>
        </w:rPr>
        <w:sectPr w:rsidR="00441182" w:rsidRPr="00BA092B" w:rsidSect="00C75293">
          <w:pgSz w:w="16838" w:h="11906" w:orient="landscape" w:code="9"/>
          <w:pgMar w:top="1134" w:right="851" w:bottom="1418" w:left="851" w:header="709" w:footer="709" w:gutter="0"/>
          <w:cols w:space="708"/>
          <w:docGrid w:linePitch="360"/>
        </w:sectPr>
      </w:pPr>
    </w:p>
    <w:p w:rsidR="0013009A" w:rsidRPr="00803D78" w:rsidRDefault="0013009A" w:rsidP="00861689">
      <w:pPr>
        <w:pStyle w:val="a3"/>
        <w:jc w:val="right"/>
        <w:rPr>
          <w:rFonts w:ascii="TH SarabunIT๙" w:hAnsi="TH SarabunIT๙" w:cs="TH SarabunIT๙"/>
        </w:rPr>
      </w:pPr>
    </w:p>
    <w:p w:rsidR="00D640D8" w:rsidRPr="00BA092B" w:rsidRDefault="00D640D8" w:rsidP="00861689">
      <w:pPr>
        <w:pStyle w:val="a3"/>
        <w:jc w:val="right"/>
        <w:rPr>
          <w:rFonts w:ascii="TH SarabunIT๙" w:hAnsi="TH SarabunIT๙" w:cs="TH SarabunIT๙"/>
        </w:rPr>
      </w:pPr>
    </w:p>
    <w:p w:rsidR="00861689" w:rsidRPr="00BA092B" w:rsidRDefault="0014609C" w:rsidP="00861689">
      <w:pPr>
        <w:pStyle w:val="a3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290" type="#_x0000_t176" style="position:absolute;left:0;text-align:left;margin-left:-.15pt;margin-top:8.95pt;width:461.55pt;height:43.5pt;z-index:251659776" o:allowincell="f" strokeweight="1pt">
            <v:shadow on="t" opacity=".5" offset="6pt,-6pt"/>
            <v:textbox style="mso-next-textbox:#_x0000_s1290">
              <w:txbxContent>
                <w:p w:rsidR="00857875" w:rsidRPr="006B1789" w:rsidRDefault="00857875" w:rsidP="00861689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</w:pPr>
                  <w:r w:rsidRPr="006B1789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6B1789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6 : </w:t>
                  </w:r>
                  <w:r w:rsidRPr="006B1789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การติดตามและประเมินผล</w:t>
                  </w:r>
                </w:p>
              </w:txbxContent>
            </v:textbox>
          </v:shape>
        </w:pict>
      </w:r>
    </w:p>
    <w:p w:rsidR="00861689" w:rsidRPr="00BA092B" w:rsidRDefault="00861689" w:rsidP="00861689">
      <w:pPr>
        <w:pStyle w:val="a3"/>
        <w:jc w:val="right"/>
        <w:rPr>
          <w:rFonts w:ascii="TH SarabunIT๙" w:hAnsi="TH SarabunIT๙" w:cs="TH SarabunIT๙"/>
        </w:rPr>
      </w:pPr>
    </w:p>
    <w:p w:rsidR="00861689" w:rsidRPr="00BA092B" w:rsidRDefault="00861689" w:rsidP="00861689">
      <w:pPr>
        <w:pStyle w:val="a3"/>
        <w:jc w:val="right"/>
        <w:rPr>
          <w:rFonts w:ascii="TH SarabunIT๙" w:hAnsi="TH SarabunIT๙" w:cs="TH SarabunIT๙"/>
        </w:rPr>
      </w:pPr>
    </w:p>
    <w:p w:rsidR="0013009A" w:rsidRPr="00BA092B" w:rsidRDefault="0013009A" w:rsidP="0013009A">
      <w:pPr>
        <w:pStyle w:val="a3"/>
        <w:rPr>
          <w:rFonts w:ascii="TH SarabunIT๙" w:hAnsi="TH SarabunIT๙" w:cs="TH SarabunIT๙"/>
        </w:rPr>
      </w:pPr>
    </w:p>
    <w:p w:rsidR="0013009A" w:rsidRPr="00FD3986" w:rsidRDefault="0013009A" w:rsidP="0013009A">
      <w:pPr>
        <w:pStyle w:val="a3"/>
        <w:jc w:val="thaiDistribute"/>
        <w:rPr>
          <w:rFonts w:ascii="TH SarabunIT๙" w:hAnsi="TH SarabunIT๙" w:cs="TH SarabunIT๙"/>
          <w:b/>
        </w:rPr>
      </w:pPr>
      <w:r w:rsidRPr="00BA092B">
        <w:rPr>
          <w:rFonts w:ascii="TH SarabunIT๙" w:hAnsi="TH SarabunIT๙" w:cs="TH SarabunIT๙"/>
        </w:rPr>
        <w:tab/>
      </w:r>
      <w:r w:rsidRPr="00BA092B">
        <w:rPr>
          <w:rFonts w:ascii="TH SarabunIT๙" w:hAnsi="TH SarabunIT๙" w:cs="TH SarabunIT๙"/>
        </w:rPr>
        <w:tab/>
      </w:r>
      <w:r w:rsidR="00FD3986" w:rsidRPr="00FD3986">
        <w:rPr>
          <w:rFonts w:ascii="TH SarabunIT๙" w:hAnsi="TH SarabunIT๙" w:cs="TH SarabunIT๙" w:hint="cs"/>
          <w:b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b/>
          <w:cs/>
        </w:rPr>
        <w:t>พะโต๊ะ</w:t>
      </w:r>
      <w:r w:rsidR="00FD3986" w:rsidRPr="00FD3986">
        <w:rPr>
          <w:rFonts w:ascii="TH SarabunIT๙" w:hAnsi="TH SarabunIT๙" w:cs="TH SarabunIT๙" w:hint="cs"/>
          <w:b/>
          <w:cs/>
        </w:rPr>
        <w:t xml:space="preserve"> </w:t>
      </w:r>
      <w:r w:rsidRPr="00FD3986">
        <w:rPr>
          <w:rFonts w:ascii="TH SarabunIT๙" w:hAnsi="TH SarabunIT๙" w:cs="TH SarabunIT๙"/>
          <w:b/>
          <w:cs/>
        </w:rPr>
        <w:t>จะจัดให้มีระบบการตรวจสอบ  ติดตามและประเมินผล</w:t>
      </w:r>
      <w:r w:rsidR="00765110">
        <w:rPr>
          <w:rFonts w:ascii="TH SarabunIT๙" w:hAnsi="TH SarabunIT๙" w:cs="TH SarabunIT๙" w:hint="cs"/>
          <w:b/>
          <w:cs/>
        </w:rPr>
        <w:t xml:space="preserve">   </w:t>
      </w:r>
      <w:r w:rsidRPr="00FD3986">
        <w:rPr>
          <w:rFonts w:ascii="TH SarabunIT๙" w:hAnsi="TH SarabunIT๙" w:cs="TH SarabunIT๙"/>
          <w:b/>
          <w:cs/>
        </w:rPr>
        <w:t>การพัฒนา</w:t>
      </w:r>
      <w:r w:rsidR="008913F0" w:rsidRPr="00FD3986">
        <w:rPr>
          <w:rFonts w:ascii="TH SarabunIT๙" w:hAnsi="TH SarabunIT๙" w:cs="TH SarabunIT๙"/>
          <w:b/>
          <w:cs/>
        </w:rPr>
        <w:t>พนักงาน</w:t>
      </w:r>
      <w:r w:rsidR="00FD3986">
        <w:rPr>
          <w:rFonts w:ascii="TH SarabunIT๙" w:hAnsi="TH SarabunIT๙" w:cs="TH SarabunIT๙" w:hint="cs"/>
          <w:b/>
          <w:cs/>
        </w:rPr>
        <w:t>ส่วนตำบล ลูกจ้างประจำ และพนักงานจ้าง</w:t>
      </w:r>
      <w:r w:rsidRPr="00FD3986">
        <w:rPr>
          <w:rFonts w:ascii="TH SarabunIT๙" w:hAnsi="TH SarabunIT๙" w:cs="TH SarabunIT๙"/>
          <w:b/>
          <w:cs/>
        </w:rPr>
        <w:t xml:space="preserve"> เพื่อให้ทราบถึงความสำเร็จของการพัฒนาความรู้ความสามารถในการปฏิบัติงาน และผลการปฏิบัติงานของบุคลากรผู้เข้ารับการพัฒนา โดยใช้วิธีการประเมินผลการพัฒนา ดังนี้</w:t>
      </w:r>
    </w:p>
    <w:p w:rsidR="0013009A" w:rsidRPr="00FD3986" w:rsidRDefault="0013009A" w:rsidP="00D640D8">
      <w:pPr>
        <w:pStyle w:val="a3"/>
        <w:ind w:firstLine="1418"/>
        <w:jc w:val="thaiDistribute"/>
        <w:rPr>
          <w:rFonts w:ascii="TH SarabunIT๙" w:hAnsi="TH SarabunIT๙" w:cs="TH SarabunIT๙"/>
        </w:rPr>
      </w:pPr>
      <w:r w:rsidRPr="00FD3986">
        <w:rPr>
          <w:rFonts w:ascii="TH SarabunIT๙" w:hAnsi="TH SarabunIT๙" w:cs="TH SarabunIT๙"/>
          <w:cs/>
        </w:rPr>
        <w:t>1.  การใช้แบบสอบถาม</w:t>
      </w:r>
      <w:r w:rsidRPr="00FD3986">
        <w:rPr>
          <w:rFonts w:ascii="TH SarabunIT๙" w:hAnsi="TH SarabunIT๙" w:cs="TH SarabunIT๙"/>
        </w:rPr>
        <w:t>/</w:t>
      </w:r>
      <w:r w:rsidRPr="00FD3986">
        <w:rPr>
          <w:rFonts w:ascii="TH SarabunIT๙" w:hAnsi="TH SarabunIT๙" w:cs="TH SarabunIT๙"/>
          <w:cs/>
        </w:rPr>
        <w:t xml:space="preserve">แบบทดสอบ  ก่อน </w:t>
      </w:r>
      <w:r w:rsidRPr="00FD3986">
        <w:rPr>
          <w:rFonts w:ascii="TH SarabunIT๙" w:hAnsi="TH SarabunIT๙" w:cs="TH SarabunIT๙"/>
        </w:rPr>
        <w:t>-</w:t>
      </w:r>
      <w:r w:rsidRPr="00FD3986">
        <w:rPr>
          <w:rFonts w:ascii="TH SarabunIT๙" w:hAnsi="TH SarabunIT๙" w:cs="TH SarabunIT๙"/>
          <w:cs/>
        </w:rPr>
        <w:t xml:space="preserve"> หลัง และแบบสอบถามติดตามการประเมินผลภายหลังจากการได้รับการพัฒนาไปได้ระยะเวลาหนึ่ง</w:t>
      </w:r>
    </w:p>
    <w:p w:rsidR="0013009A" w:rsidRPr="00FD3986" w:rsidRDefault="002F438E" w:rsidP="00D640D8">
      <w:pPr>
        <w:pStyle w:val="a3"/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2. </w:t>
      </w:r>
      <w:r w:rsidR="0013009A" w:rsidRPr="00FD3986">
        <w:rPr>
          <w:rFonts w:ascii="TH SarabunIT๙" w:hAnsi="TH SarabunIT๙" w:cs="TH SarabunIT๙"/>
          <w:cs/>
        </w:rPr>
        <w:t>การสัมภาษณ์ผู้ที่เกี่ยวข้องเช</w:t>
      </w:r>
      <w:r w:rsidR="00A47077" w:rsidRPr="00FD3986">
        <w:rPr>
          <w:rFonts w:ascii="TH SarabunIT๙" w:hAnsi="TH SarabunIT๙" w:cs="TH SarabunIT๙"/>
          <w:cs/>
        </w:rPr>
        <w:t xml:space="preserve">่น  ผู้บังคับบัญชา หัวหน้างาน </w:t>
      </w:r>
      <w:r w:rsidR="0013009A" w:rsidRPr="00FD3986">
        <w:rPr>
          <w:rFonts w:ascii="TH SarabunIT๙" w:hAnsi="TH SarabunIT๙" w:cs="TH SarabunIT๙"/>
          <w:cs/>
        </w:rPr>
        <w:t>เพื่อนร่วมงานและผู้ใต้</w:t>
      </w:r>
      <w:r w:rsidR="00A47077" w:rsidRPr="00FD3986">
        <w:rPr>
          <w:rFonts w:ascii="TH SarabunIT๙" w:hAnsi="TH SarabunIT๙" w:cs="TH SarabunIT๙"/>
          <w:cs/>
        </w:rPr>
        <w:t xml:space="preserve">บังคับบัญชา </w:t>
      </w:r>
      <w:r w:rsidR="0013009A" w:rsidRPr="00FD3986">
        <w:rPr>
          <w:rFonts w:ascii="TH SarabunIT๙" w:hAnsi="TH SarabunIT๙" w:cs="TH SarabunIT๙"/>
          <w:cs/>
        </w:rPr>
        <w:t>ของผู้เข้ารับการพัฒนา</w:t>
      </w:r>
    </w:p>
    <w:p w:rsidR="00FD3986" w:rsidRPr="00FD3986" w:rsidRDefault="0013009A" w:rsidP="0013009A">
      <w:pPr>
        <w:pStyle w:val="a3"/>
        <w:ind w:firstLine="1418"/>
        <w:jc w:val="thaiDistribute"/>
        <w:rPr>
          <w:rFonts w:ascii="TH SarabunIT๙" w:hAnsi="TH SarabunIT๙" w:cs="TH SarabunIT๙"/>
        </w:rPr>
      </w:pPr>
      <w:r w:rsidRPr="00FD3986">
        <w:rPr>
          <w:rFonts w:ascii="TH SarabunIT๙" w:hAnsi="TH SarabunIT๙" w:cs="TH SarabunIT๙"/>
          <w:cs/>
        </w:rPr>
        <w:t xml:space="preserve">3.  การขอรับทราบผลการประเมินจากหน่วยงานอื่นที่เป็นผู้ดำเนินการพัฒนา เช่น ในกรณี </w:t>
      </w:r>
      <w:r w:rsidR="00D640D8" w:rsidRPr="00FD3986">
        <w:rPr>
          <w:rFonts w:ascii="TH SarabunIT๙" w:hAnsi="TH SarabunIT๙" w:cs="TH SarabunIT๙"/>
          <w:cs/>
        </w:rPr>
        <w:t xml:space="preserve">       </w:t>
      </w:r>
      <w:r w:rsidRPr="00FD3986">
        <w:rPr>
          <w:rFonts w:ascii="TH SarabunIT๙" w:hAnsi="TH SarabunIT๙" w:cs="TH SarabunIT๙"/>
          <w:cs/>
        </w:rPr>
        <w:t>ที่องค์การบริหารส่วนตำบล</w:t>
      </w:r>
      <w:r w:rsidR="00D26525">
        <w:rPr>
          <w:rFonts w:ascii="TH SarabunIT๙" w:hAnsi="TH SarabunIT๙" w:cs="TH SarabunIT๙" w:hint="cs"/>
          <w:cs/>
        </w:rPr>
        <w:t>พะโต๊ะ</w:t>
      </w:r>
      <w:r w:rsidR="00FD3986">
        <w:rPr>
          <w:rFonts w:ascii="TH SarabunIT๙" w:hAnsi="TH SarabunIT๙" w:cs="TH SarabunIT๙" w:hint="cs"/>
          <w:cs/>
        </w:rPr>
        <w:t xml:space="preserve"> </w:t>
      </w:r>
      <w:r w:rsidRPr="00FD3986">
        <w:rPr>
          <w:rFonts w:ascii="TH SarabunIT๙" w:hAnsi="TH SarabunIT๙" w:cs="TH SarabunIT๙"/>
          <w:cs/>
        </w:rPr>
        <w:t>ส่งบุคลากรเข้ารับการอบรมในหลักสูตรที่หน่วยงานอื่นเป็นผู้จัด</w:t>
      </w:r>
    </w:p>
    <w:p w:rsidR="00D640D8" w:rsidRPr="00BA092B" w:rsidRDefault="00D640D8" w:rsidP="0013009A">
      <w:pPr>
        <w:pStyle w:val="a3"/>
        <w:ind w:firstLine="1418"/>
        <w:jc w:val="thaiDistribute"/>
        <w:rPr>
          <w:rFonts w:ascii="TH SarabunIT๙" w:hAnsi="TH SarabunIT๙" w:cs="TH SarabunIT๙"/>
        </w:rPr>
      </w:pPr>
    </w:p>
    <w:p w:rsidR="00D640D8" w:rsidRPr="00BA092B" w:rsidRDefault="00D640D8" w:rsidP="0013009A">
      <w:pPr>
        <w:pStyle w:val="a3"/>
        <w:ind w:firstLine="1418"/>
        <w:jc w:val="thaiDistribute"/>
        <w:rPr>
          <w:rFonts w:ascii="TH SarabunIT๙" w:hAnsi="TH SarabunIT๙" w:cs="TH SarabunIT๙"/>
        </w:rPr>
      </w:pPr>
    </w:p>
    <w:p w:rsidR="0013009A" w:rsidRPr="00BA092B" w:rsidRDefault="0014609C" w:rsidP="0013009A">
      <w:pPr>
        <w:pStyle w:val="a3"/>
        <w:ind w:firstLine="1418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291" type="#_x0000_t176" style="position:absolute;left:0;text-align:left;margin-left:-.15pt;margin-top:16.7pt;width:461.55pt;height:43.5pt;z-index:251660800" o:allowincell="f" strokeweight="1pt">
            <v:shadow on="t" opacity=".5" offset="6pt,-6pt"/>
            <v:textbox style="mso-next-textbox:#_x0000_s1291">
              <w:txbxContent>
                <w:p w:rsidR="00857875" w:rsidRPr="006B1789" w:rsidRDefault="00857875" w:rsidP="00D640D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</w:pPr>
                  <w:r w:rsidRPr="006B1789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 xml:space="preserve">ส่วนที่ </w:t>
                  </w:r>
                  <w:r w:rsidRPr="006B1789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</w:rPr>
                    <w:t xml:space="preserve">7 : </w:t>
                  </w:r>
                  <w:r w:rsidRPr="006B1789">
                    <w:rPr>
                      <w:rFonts w:ascii="TH SarabunIT๙" w:hAnsi="TH SarabunIT๙" w:cs="TH SarabunIT๙"/>
                      <w:b/>
                      <w:bCs/>
                      <w:sz w:val="50"/>
                      <w:szCs w:val="50"/>
                      <w:cs/>
                    </w:rPr>
                    <w:t>บทสรุป</w:t>
                  </w:r>
                </w:p>
              </w:txbxContent>
            </v:textbox>
          </v:shape>
        </w:pict>
      </w:r>
    </w:p>
    <w:p w:rsidR="0013009A" w:rsidRPr="00BA092B" w:rsidRDefault="0013009A" w:rsidP="0013009A">
      <w:pPr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12"/>
          <w:szCs w:val="12"/>
        </w:rPr>
      </w:pPr>
    </w:p>
    <w:p w:rsidR="0013009A" w:rsidRPr="00BA092B" w:rsidRDefault="0013009A" w:rsidP="0013009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A092B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C62A3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D26525">
        <w:rPr>
          <w:rFonts w:ascii="TH SarabunIT๙" w:hAnsi="TH SarabunIT๙" w:cs="TH SarabunIT๙" w:hint="cs"/>
          <w:sz w:val="32"/>
          <w:szCs w:val="32"/>
          <w:cs/>
        </w:rPr>
        <w:t>พะโต๊ะ</w:t>
      </w:r>
      <w:r w:rsidR="00C62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092B">
        <w:rPr>
          <w:rFonts w:ascii="TH SarabunIT๙" w:hAnsi="TH SarabunIT๙" w:cs="TH SarabunIT๙"/>
          <w:sz w:val="32"/>
          <w:szCs w:val="32"/>
          <w:cs/>
        </w:rPr>
        <w:t>สามารถปรับเปลี่ยนแก้ไข เพิ่มเติมให้เหมาะสมได้กับกฎหมาย ประกาศคณะกรรมการ</w:t>
      </w:r>
      <w:r w:rsidR="008913F0" w:rsidRPr="00BA092B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62A3D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Pr="00BA092B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F001D7" w:rsidRPr="00BA092B">
        <w:rPr>
          <w:rFonts w:ascii="TH SarabunIT๙" w:hAnsi="TH SarabunIT๙" w:cs="TH SarabunIT๙"/>
          <w:sz w:val="32"/>
          <w:szCs w:val="32"/>
          <w:cs/>
        </w:rPr>
        <w:t xml:space="preserve">ชุมพร </w:t>
      </w:r>
      <w:r w:rsidRPr="00BA092B">
        <w:rPr>
          <w:rFonts w:ascii="TH SarabunIT๙" w:hAnsi="TH SarabunIT๙" w:cs="TH SarabunIT๙"/>
          <w:sz w:val="32"/>
          <w:szCs w:val="32"/>
          <w:cs/>
        </w:rPr>
        <w:t>ตลอดจนแนวนโยบายและยุทธศาสตร์ต่าง ๆ  ประกอบกับภารกิจตามกฎหมายและการถ่ายโอน 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 อาจต้องทำการยุบ หรือปรับโครงสร้างหน่วยงานใหม่ให้ครอบคลุมภารกิจต่าง ๆ ให้สอดคล้องกับนโยบายถ่ายโอนงาน</w:t>
      </w:r>
      <w:r w:rsidR="00D640D8" w:rsidRPr="00BA092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BA092B">
        <w:rPr>
          <w:rFonts w:ascii="TH SarabunIT๙" w:hAnsi="TH SarabunIT๙" w:cs="TH SarabunIT๙"/>
          <w:sz w:val="32"/>
          <w:szCs w:val="32"/>
          <w:cs/>
        </w:rPr>
        <w:t>สู่ท้องถิ่นให้มากที่สุด บุคลากรที่มีอยู่จึงต้องปรับตัวให้เหมาะสมกับสถานการณ์อยู่เสมอ</w:t>
      </w: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3009A" w:rsidRPr="00BA092B" w:rsidRDefault="0013009A" w:rsidP="0013009A">
      <w:pPr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A092B" w:rsidRPr="00BA092B" w:rsidRDefault="00BA092B">
      <w:pPr>
        <w:ind w:right="-142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A092B" w:rsidRPr="00BA092B" w:rsidSect="00A47077">
      <w:pgSz w:w="11906" w:h="16838" w:code="9"/>
      <w:pgMar w:top="1440" w:right="1134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0A9" w:rsidRDefault="007870A9" w:rsidP="00C6144A">
      <w:r>
        <w:separator/>
      </w:r>
    </w:p>
  </w:endnote>
  <w:endnote w:type="continuationSeparator" w:id="1">
    <w:p w:rsidR="007870A9" w:rsidRDefault="007870A9" w:rsidP="00C614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0A9" w:rsidRDefault="007870A9" w:rsidP="00C6144A">
      <w:r>
        <w:separator/>
      </w:r>
    </w:p>
  </w:footnote>
  <w:footnote w:type="continuationSeparator" w:id="1">
    <w:p w:rsidR="007870A9" w:rsidRDefault="007870A9" w:rsidP="00C614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515" w:rsidRDefault="00926515">
    <w:pPr>
      <w:pStyle w:val="a5"/>
      <w:jc w:val="right"/>
    </w:pPr>
  </w:p>
  <w:p w:rsidR="00926515" w:rsidRDefault="0092651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14E74"/>
    <w:multiLevelType w:val="hybridMultilevel"/>
    <w:tmpl w:val="3334E286"/>
    <w:lvl w:ilvl="0" w:tplc="BFB04046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A7157"/>
    <w:multiLevelType w:val="hybridMultilevel"/>
    <w:tmpl w:val="9546067E"/>
    <w:lvl w:ilvl="0" w:tplc="C7F22E54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B7DBF"/>
    <w:multiLevelType w:val="singleLevel"/>
    <w:tmpl w:val="9462F6E4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11965292"/>
    <w:multiLevelType w:val="hybridMultilevel"/>
    <w:tmpl w:val="29923388"/>
    <w:lvl w:ilvl="0" w:tplc="C80AA8DA">
      <w:start w:val="13"/>
      <w:numFmt w:val="decimal"/>
      <w:lvlText w:val="(%1)"/>
      <w:lvlJc w:val="left"/>
      <w:pPr>
        <w:ind w:left="183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BA77CAF"/>
    <w:multiLevelType w:val="hybridMultilevel"/>
    <w:tmpl w:val="2BF0FE74"/>
    <w:lvl w:ilvl="0" w:tplc="36C8E0A2">
      <w:start w:val="1"/>
      <w:numFmt w:val="bullet"/>
      <w:lvlText w:val="-"/>
      <w:lvlJc w:val="left"/>
      <w:pPr>
        <w:ind w:left="552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abstractNum w:abstractNumId="5">
    <w:nsid w:val="1C6C201E"/>
    <w:multiLevelType w:val="hybridMultilevel"/>
    <w:tmpl w:val="0EFC5BF6"/>
    <w:lvl w:ilvl="0" w:tplc="F82070D4">
      <w:start w:val="2"/>
      <w:numFmt w:val="bullet"/>
      <w:lvlText w:val="-"/>
      <w:lvlJc w:val="left"/>
      <w:pPr>
        <w:ind w:left="732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6">
    <w:nsid w:val="22CC2DF8"/>
    <w:multiLevelType w:val="hybridMultilevel"/>
    <w:tmpl w:val="22547750"/>
    <w:lvl w:ilvl="0" w:tplc="3FC0310C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080FB5"/>
    <w:multiLevelType w:val="hybridMultilevel"/>
    <w:tmpl w:val="8E1C2F50"/>
    <w:lvl w:ilvl="0" w:tplc="0A92D748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F25610"/>
    <w:multiLevelType w:val="hybridMultilevel"/>
    <w:tmpl w:val="A6D6D356"/>
    <w:lvl w:ilvl="0" w:tplc="F5FEAADE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2CFA3D55"/>
    <w:multiLevelType w:val="hybridMultilevel"/>
    <w:tmpl w:val="9C70E708"/>
    <w:lvl w:ilvl="0" w:tplc="80F828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5D2D86"/>
    <w:multiLevelType w:val="hybridMultilevel"/>
    <w:tmpl w:val="5BDEBFB4"/>
    <w:lvl w:ilvl="0" w:tplc="D206B17C">
      <w:start w:val="1"/>
      <w:numFmt w:val="bullet"/>
      <w:lvlText w:val="-"/>
      <w:lvlJc w:val="left"/>
      <w:pPr>
        <w:ind w:left="76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342B150F"/>
    <w:multiLevelType w:val="hybridMultilevel"/>
    <w:tmpl w:val="21144D58"/>
    <w:lvl w:ilvl="0" w:tplc="4052DDEC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CB07F5"/>
    <w:multiLevelType w:val="hybridMultilevel"/>
    <w:tmpl w:val="DE48F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B6014E"/>
    <w:multiLevelType w:val="hybridMultilevel"/>
    <w:tmpl w:val="D5FE1ED8"/>
    <w:lvl w:ilvl="0" w:tplc="370E8146">
      <w:start w:val="1"/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3F7661F2"/>
    <w:multiLevelType w:val="hybridMultilevel"/>
    <w:tmpl w:val="90CEA024"/>
    <w:lvl w:ilvl="0" w:tplc="389E8422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E37A60"/>
    <w:multiLevelType w:val="hybridMultilevel"/>
    <w:tmpl w:val="1592F72E"/>
    <w:lvl w:ilvl="0" w:tplc="E9E46904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4D4614"/>
    <w:multiLevelType w:val="hybridMultilevel"/>
    <w:tmpl w:val="5588D6EA"/>
    <w:lvl w:ilvl="0" w:tplc="1EA29CF2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1E1581"/>
    <w:multiLevelType w:val="hybridMultilevel"/>
    <w:tmpl w:val="33D629B2"/>
    <w:lvl w:ilvl="0" w:tplc="DEF6FE58">
      <w:start w:val="1"/>
      <w:numFmt w:val="bullet"/>
      <w:lvlText w:val="-"/>
      <w:lvlJc w:val="left"/>
      <w:pPr>
        <w:ind w:left="408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8">
    <w:nsid w:val="5A6948A5"/>
    <w:multiLevelType w:val="hybridMultilevel"/>
    <w:tmpl w:val="E6C24AF8"/>
    <w:lvl w:ilvl="0" w:tplc="D84431B4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26749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5E396C9E"/>
    <w:multiLevelType w:val="hybridMultilevel"/>
    <w:tmpl w:val="4B86C61E"/>
    <w:lvl w:ilvl="0" w:tplc="DD0EE8E4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FA2049F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H SarabunIT๙" w:eastAsia="Times New Roman" w:hAnsi="TH SarabunIT๙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E3B1A78"/>
    <w:multiLevelType w:val="hybridMultilevel"/>
    <w:tmpl w:val="9814C05C"/>
    <w:lvl w:ilvl="0" w:tplc="3E9C3064">
      <w:start w:val="1"/>
      <w:numFmt w:val="decimal"/>
      <w:lvlText w:val="(%1)"/>
      <w:lvlJc w:val="left"/>
      <w:pPr>
        <w:tabs>
          <w:tab w:val="num" w:pos="1830"/>
        </w:tabs>
        <w:ind w:left="1830" w:hanging="39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6F28314C"/>
    <w:multiLevelType w:val="hybridMultilevel"/>
    <w:tmpl w:val="5CA46BFC"/>
    <w:lvl w:ilvl="0" w:tplc="38661232">
      <w:start w:val="12"/>
      <w:numFmt w:val="decimal"/>
      <w:lvlText w:val="(%1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5994330"/>
    <w:multiLevelType w:val="hybridMultilevel"/>
    <w:tmpl w:val="B55C09C2"/>
    <w:lvl w:ilvl="0" w:tplc="8BF6D2D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971110"/>
    <w:multiLevelType w:val="hybridMultilevel"/>
    <w:tmpl w:val="20D4D296"/>
    <w:lvl w:ilvl="0" w:tplc="5136E50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3"/>
  </w:num>
  <w:num w:numId="3">
    <w:abstractNumId w:val="17"/>
  </w:num>
  <w:num w:numId="4">
    <w:abstractNumId w:val="10"/>
  </w:num>
  <w:num w:numId="5">
    <w:abstractNumId w:val="0"/>
  </w:num>
  <w:num w:numId="6">
    <w:abstractNumId w:val="11"/>
  </w:num>
  <w:num w:numId="7">
    <w:abstractNumId w:val="15"/>
  </w:num>
  <w:num w:numId="8">
    <w:abstractNumId w:val="7"/>
  </w:num>
  <w:num w:numId="9">
    <w:abstractNumId w:val="16"/>
  </w:num>
  <w:num w:numId="10">
    <w:abstractNumId w:val="5"/>
  </w:num>
  <w:num w:numId="11">
    <w:abstractNumId w:val="13"/>
  </w:num>
  <w:num w:numId="12">
    <w:abstractNumId w:val="22"/>
  </w:num>
  <w:num w:numId="13">
    <w:abstractNumId w:val="4"/>
  </w:num>
  <w:num w:numId="14">
    <w:abstractNumId w:val="12"/>
  </w:num>
  <w:num w:numId="15">
    <w:abstractNumId w:val="14"/>
  </w:num>
  <w:num w:numId="16">
    <w:abstractNumId w:val="9"/>
  </w:num>
  <w:num w:numId="17">
    <w:abstractNumId w:val="8"/>
  </w:num>
  <w:num w:numId="18">
    <w:abstractNumId w:val="19"/>
  </w:num>
  <w:num w:numId="19">
    <w:abstractNumId w:val="20"/>
  </w:num>
  <w:num w:numId="20">
    <w:abstractNumId w:val="18"/>
  </w:num>
  <w:num w:numId="21">
    <w:abstractNumId w:val="1"/>
  </w:num>
  <w:num w:numId="22">
    <w:abstractNumId w:val="6"/>
  </w:num>
  <w:num w:numId="23">
    <w:abstractNumId w:val="21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36BF4"/>
    <w:rsid w:val="000022BD"/>
    <w:rsid w:val="00006AE1"/>
    <w:rsid w:val="00012068"/>
    <w:rsid w:val="00012A31"/>
    <w:rsid w:val="000169B1"/>
    <w:rsid w:val="00022298"/>
    <w:rsid w:val="00025208"/>
    <w:rsid w:val="00025555"/>
    <w:rsid w:val="00034C40"/>
    <w:rsid w:val="000425F7"/>
    <w:rsid w:val="00052954"/>
    <w:rsid w:val="000560DA"/>
    <w:rsid w:val="0006282B"/>
    <w:rsid w:val="00070B4C"/>
    <w:rsid w:val="00072549"/>
    <w:rsid w:val="000763AA"/>
    <w:rsid w:val="00077D2C"/>
    <w:rsid w:val="00080AC8"/>
    <w:rsid w:val="000878A9"/>
    <w:rsid w:val="000A21E9"/>
    <w:rsid w:val="000A5268"/>
    <w:rsid w:val="000A79BD"/>
    <w:rsid w:val="000B3656"/>
    <w:rsid w:val="000B4C97"/>
    <w:rsid w:val="000C2564"/>
    <w:rsid w:val="000D10E4"/>
    <w:rsid w:val="000D14E4"/>
    <w:rsid w:val="000E1AB1"/>
    <w:rsid w:val="00104563"/>
    <w:rsid w:val="00106111"/>
    <w:rsid w:val="0013009A"/>
    <w:rsid w:val="00130824"/>
    <w:rsid w:val="00132BDB"/>
    <w:rsid w:val="00133778"/>
    <w:rsid w:val="00142047"/>
    <w:rsid w:val="00143227"/>
    <w:rsid w:val="0014609C"/>
    <w:rsid w:val="0015667E"/>
    <w:rsid w:val="001614E7"/>
    <w:rsid w:val="00170BE4"/>
    <w:rsid w:val="001725C2"/>
    <w:rsid w:val="00180241"/>
    <w:rsid w:val="00180787"/>
    <w:rsid w:val="00180925"/>
    <w:rsid w:val="001829A9"/>
    <w:rsid w:val="00183F76"/>
    <w:rsid w:val="00185DF1"/>
    <w:rsid w:val="001877B3"/>
    <w:rsid w:val="0019543C"/>
    <w:rsid w:val="001A2805"/>
    <w:rsid w:val="001A40BB"/>
    <w:rsid w:val="001B1034"/>
    <w:rsid w:val="001B4310"/>
    <w:rsid w:val="001B5AF4"/>
    <w:rsid w:val="001C1273"/>
    <w:rsid w:val="001C3746"/>
    <w:rsid w:val="001D5AE7"/>
    <w:rsid w:val="001E6DBA"/>
    <w:rsid w:val="00211DA3"/>
    <w:rsid w:val="00215010"/>
    <w:rsid w:val="00216F40"/>
    <w:rsid w:val="00234642"/>
    <w:rsid w:val="00235A64"/>
    <w:rsid w:val="00237289"/>
    <w:rsid w:val="00240395"/>
    <w:rsid w:val="00240D00"/>
    <w:rsid w:val="0024283C"/>
    <w:rsid w:val="00255C0E"/>
    <w:rsid w:val="0026014D"/>
    <w:rsid w:val="00261C43"/>
    <w:rsid w:val="00262528"/>
    <w:rsid w:val="00266D9D"/>
    <w:rsid w:val="002674C6"/>
    <w:rsid w:val="0028186B"/>
    <w:rsid w:val="0028315B"/>
    <w:rsid w:val="00285D88"/>
    <w:rsid w:val="002A6F3C"/>
    <w:rsid w:val="002B3308"/>
    <w:rsid w:val="002C5469"/>
    <w:rsid w:val="002C77E0"/>
    <w:rsid w:val="002D5719"/>
    <w:rsid w:val="002E0E3E"/>
    <w:rsid w:val="002E1063"/>
    <w:rsid w:val="002E3A84"/>
    <w:rsid w:val="002E4EB3"/>
    <w:rsid w:val="002F0696"/>
    <w:rsid w:val="002F1855"/>
    <w:rsid w:val="002F391F"/>
    <w:rsid w:val="002F438E"/>
    <w:rsid w:val="00304D6F"/>
    <w:rsid w:val="003146C4"/>
    <w:rsid w:val="00315C7C"/>
    <w:rsid w:val="003219A5"/>
    <w:rsid w:val="0032583A"/>
    <w:rsid w:val="0032648B"/>
    <w:rsid w:val="00327088"/>
    <w:rsid w:val="00331CB4"/>
    <w:rsid w:val="003335D7"/>
    <w:rsid w:val="00344571"/>
    <w:rsid w:val="00344F41"/>
    <w:rsid w:val="003571F3"/>
    <w:rsid w:val="00361F3B"/>
    <w:rsid w:val="0036364B"/>
    <w:rsid w:val="0037277A"/>
    <w:rsid w:val="003846FC"/>
    <w:rsid w:val="003868A0"/>
    <w:rsid w:val="00386C77"/>
    <w:rsid w:val="003900EE"/>
    <w:rsid w:val="003935B4"/>
    <w:rsid w:val="0039691E"/>
    <w:rsid w:val="003975D7"/>
    <w:rsid w:val="003A359F"/>
    <w:rsid w:val="003C1FA2"/>
    <w:rsid w:val="003C2F20"/>
    <w:rsid w:val="003C6231"/>
    <w:rsid w:val="003C675D"/>
    <w:rsid w:val="003D0E72"/>
    <w:rsid w:val="003E0E35"/>
    <w:rsid w:val="003E1221"/>
    <w:rsid w:val="003F2BFE"/>
    <w:rsid w:val="003F52D5"/>
    <w:rsid w:val="004014CB"/>
    <w:rsid w:val="00402FD0"/>
    <w:rsid w:val="004069BC"/>
    <w:rsid w:val="004219C5"/>
    <w:rsid w:val="00423B90"/>
    <w:rsid w:val="00425C2E"/>
    <w:rsid w:val="00427DE6"/>
    <w:rsid w:val="00430127"/>
    <w:rsid w:val="00435486"/>
    <w:rsid w:val="00437151"/>
    <w:rsid w:val="00441182"/>
    <w:rsid w:val="00447A3A"/>
    <w:rsid w:val="004513EF"/>
    <w:rsid w:val="00452082"/>
    <w:rsid w:val="00481036"/>
    <w:rsid w:val="004A335F"/>
    <w:rsid w:val="004A547B"/>
    <w:rsid w:val="004B0358"/>
    <w:rsid w:val="004C0A63"/>
    <w:rsid w:val="004C1305"/>
    <w:rsid w:val="004C2F51"/>
    <w:rsid w:val="004E260E"/>
    <w:rsid w:val="004E4FB3"/>
    <w:rsid w:val="004E57CF"/>
    <w:rsid w:val="004F5700"/>
    <w:rsid w:val="0050643E"/>
    <w:rsid w:val="00516DB4"/>
    <w:rsid w:val="00517EDD"/>
    <w:rsid w:val="0052093A"/>
    <w:rsid w:val="005262A2"/>
    <w:rsid w:val="00526A0A"/>
    <w:rsid w:val="0053002B"/>
    <w:rsid w:val="00532788"/>
    <w:rsid w:val="00547350"/>
    <w:rsid w:val="005551DF"/>
    <w:rsid w:val="00560771"/>
    <w:rsid w:val="00561AE9"/>
    <w:rsid w:val="00564F4E"/>
    <w:rsid w:val="00572DC5"/>
    <w:rsid w:val="0057366C"/>
    <w:rsid w:val="00574DA9"/>
    <w:rsid w:val="005929EF"/>
    <w:rsid w:val="005B0C27"/>
    <w:rsid w:val="005B5FE6"/>
    <w:rsid w:val="005C0F68"/>
    <w:rsid w:val="005C1950"/>
    <w:rsid w:val="005C405B"/>
    <w:rsid w:val="005C7A02"/>
    <w:rsid w:val="005D0041"/>
    <w:rsid w:val="005D1B2E"/>
    <w:rsid w:val="005D42B9"/>
    <w:rsid w:val="005D5C80"/>
    <w:rsid w:val="005D6575"/>
    <w:rsid w:val="005F0160"/>
    <w:rsid w:val="005F6788"/>
    <w:rsid w:val="005F7DF8"/>
    <w:rsid w:val="006010CC"/>
    <w:rsid w:val="00603E91"/>
    <w:rsid w:val="00604538"/>
    <w:rsid w:val="0062770A"/>
    <w:rsid w:val="006400BD"/>
    <w:rsid w:val="00646955"/>
    <w:rsid w:val="00650E48"/>
    <w:rsid w:val="00682979"/>
    <w:rsid w:val="006862D6"/>
    <w:rsid w:val="00686A6C"/>
    <w:rsid w:val="00686D09"/>
    <w:rsid w:val="00692041"/>
    <w:rsid w:val="00694533"/>
    <w:rsid w:val="00694654"/>
    <w:rsid w:val="006A1329"/>
    <w:rsid w:val="006A54EF"/>
    <w:rsid w:val="006B1789"/>
    <w:rsid w:val="006B1F83"/>
    <w:rsid w:val="006D6D74"/>
    <w:rsid w:val="006E6DE4"/>
    <w:rsid w:val="006F6D63"/>
    <w:rsid w:val="00701A54"/>
    <w:rsid w:val="00706523"/>
    <w:rsid w:val="00712E49"/>
    <w:rsid w:val="00724041"/>
    <w:rsid w:val="00724608"/>
    <w:rsid w:val="0073079B"/>
    <w:rsid w:val="007342CC"/>
    <w:rsid w:val="0073553A"/>
    <w:rsid w:val="00736BF4"/>
    <w:rsid w:val="00744780"/>
    <w:rsid w:val="007522A9"/>
    <w:rsid w:val="00755C0F"/>
    <w:rsid w:val="00761742"/>
    <w:rsid w:val="00765110"/>
    <w:rsid w:val="00766297"/>
    <w:rsid w:val="00767B5D"/>
    <w:rsid w:val="00767F58"/>
    <w:rsid w:val="007870A9"/>
    <w:rsid w:val="007A17E9"/>
    <w:rsid w:val="007A726A"/>
    <w:rsid w:val="007B0BB4"/>
    <w:rsid w:val="007B32E3"/>
    <w:rsid w:val="007B522D"/>
    <w:rsid w:val="007B66AE"/>
    <w:rsid w:val="007B6D4B"/>
    <w:rsid w:val="007B7625"/>
    <w:rsid w:val="007C1F71"/>
    <w:rsid w:val="007C3D7F"/>
    <w:rsid w:val="007D5F18"/>
    <w:rsid w:val="007E3BC0"/>
    <w:rsid w:val="007E647C"/>
    <w:rsid w:val="007E7B36"/>
    <w:rsid w:val="007F4089"/>
    <w:rsid w:val="007F6812"/>
    <w:rsid w:val="00803895"/>
    <w:rsid w:val="00803D78"/>
    <w:rsid w:val="0081124A"/>
    <w:rsid w:val="00813413"/>
    <w:rsid w:val="008146E4"/>
    <w:rsid w:val="0082098C"/>
    <w:rsid w:val="00822C13"/>
    <w:rsid w:val="00830C63"/>
    <w:rsid w:val="0083368E"/>
    <w:rsid w:val="00842060"/>
    <w:rsid w:val="00842995"/>
    <w:rsid w:val="00847B4F"/>
    <w:rsid w:val="00853772"/>
    <w:rsid w:val="00855075"/>
    <w:rsid w:val="00856199"/>
    <w:rsid w:val="00857875"/>
    <w:rsid w:val="00861689"/>
    <w:rsid w:val="00865D48"/>
    <w:rsid w:val="00872D35"/>
    <w:rsid w:val="00882ED0"/>
    <w:rsid w:val="00890B5B"/>
    <w:rsid w:val="008913F0"/>
    <w:rsid w:val="00892B23"/>
    <w:rsid w:val="0089534F"/>
    <w:rsid w:val="008A1891"/>
    <w:rsid w:val="008A1917"/>
    <w:rsid w:val="008A29D9"/>
    <w:rsid w:val="008B1F3A"/>
    <w:rsid w:val="008B46D7"/>
    <w:rsid w:val="008B66E1"/>
    <w:rsid w:val="008C03EC"/>
    <w:rsid w:val="008C4A6F"/>
    <w:rsid w:val="008F4816"/>
    <w:rsid w:val="0090339E"/>
    <w:rsid w:val="00910C61"/>
    <w:rsid w:val="00911896"/>
    <w:rsid w:val="00926515"/>
    <w:rsid w:val="00947836"/>
    <w:rsid w:val="00953E3A"/>
    <w:rsid w:val="009769C1"/>
    <w:rsid w:val="00982AD2"/>
    <w:rsid w:val="00985F65"/>
    <w:rsid w:val="009A2A0A"/>
    <w:rsid w:val="009A3906"/>
    <w:rsid w:val="009B18BA"/>
    <w:rsid w:val="009B5F1C"/>
    <w:rsid w:val="009B67BD"/>
    <w:rsid w:val="009B6954"/>
    <w:rsid w:val="009C0728"/>
    <w:rsid w:val="009C3E0A"/>
    <w:rsid w:val="009D099A"/>
    <w:rsid w:val="009D5975"/>
    <w:rsid w:val="009E229D"/>
    <w:rsid w:val="009E2306"/>
    <w:rsid w:val="009E5822"/>
    <w:rsid w:val="009F0DEE"/>
    <w:rsid w:val="00A04A4D"/>
    <w:rsid w:val="00A14EC9"/>
    <w:rsid w:val="00A274CF"/>
    <w:rsid w:val="00A309C7"/>
    <w:rsid w:val="00A32240"/>
    <w:rsid w:val="00A33704"/>
    <w:rsid w:val="00A4179D"/>
    <w:rsid w:val="00A4262D"/>
    <w:rsid w:val="00A47077"/>
    <w:rsid w:val="00A47322"/>
    <w:rsid w:val="00A513B4"/>
    <w:rsid w:val="00A55CC9"/>
    <w:rsid w:val="00A66D9F"/>
    <w:rsid w:val="00A67B37"/>
    <w:rsid w:val="00A74CDB"/>
    <w:rsid w:val="00A94223"/>
    <w:rsid w:val="00AA669B"/>
    <w:rsid w:val="00AC3FE5"/>
    <w:rsid w:val="00AC79C6"/>
    <w:rsid w:val="00AD687D"/>
    <w:rsid w:val="00AD6F47"/>
    <w:rsid w:val="00AE4C5F"/>
    <w:rsid w:val="00AE5163"/>
    <w:rsid w:val="00AF03D7"/>
    <w:rsid w:val="00B05D66"/>
    <w:rsid w:val="00B138BE"/>
    <w:rsid w:val="00B176B8"/>
    <w:rsid w:val="00B17797"/>
    <w:rsid w:val="00B275B0"/>
    <w:rsid w:val="00B3425F"/>
    <w:rsid w:val="00B455E9"/>
    <w:rsid w:val="00B45635"/>
    <w:rsid w:val="00B5142D"/>
    <w:rsid w:val="00B54F08"/>
    <w:rsid w:val="00B551FC"/>
    <w:rsid w:val="00B56708"/>
    <w:rsid w:val="00B648BC"/>
    <w:rsid w:val="00B67B7C"/>
    <w:rsid w:val="00B74E0B"/>
    <w:rsid w:val="00B92ACF"/>
    <w:rsid w:val="00B9488D"/>
    <w:rsid w:val="00B95D87"/>
    <w:rsid w:val="00B970D1"/>
    <w:rsid w:val="00BA092B"/>
    <w:rsid w:val="00BA2784"/>
    <w:rsid w:val="00BB5F28"/>
    <w:rsid w:val="00BC4208"/>
    <w:rsid w:val="00BC5258"/>
    <w:rsid w:val="00BC609A"/>
    <w:rsid w:val="00BC7B7D"/>
    <w:rsid w:val="00BE33B1"/>
    <w:rsid w:val="00BE5A68"/>
    <w:rsid w:val="00BE69F6"/>
    <w:rsid w:val="00BF111C"/>
    <w:rsid w:val="00BF14AE"/>
    <w:rsid w:val="00BF3E62"/>
    <w:rsid w:val="00BF6E15"/>
    <w:rsid w:val="00C0058D"/>
    <w:rsid w:val="00C021E0"/>
    <w:rsid w:val="00C324B9"/>
    <w:rsid w:val="00C46CBA"/>
    <w:rsid w:val="00C54E7D"/>
    <w:rsid w:val="00C6144A"/>
    <w:rsid w:val="00C62A3D"/>
    <w:rsid w:val="00C6436B"/>
    <w:rsid w:val="00C67FE8"/>
    <w:rsid w:val="00C75293"/>
    <w:rsid w:val="00C755EF"/>
    <w:rsid w:val="00C767B1"/>
    <w:rsid w:val="00C76E22"/>
    <w:rsid w:val="00C817B1"/>
    <w:rsid w:val="00C83480"/>
    <w:rsid w:val="00C923D1"/>
    <w:rsid w:val="00C92899"/>
    <w:rsid w:val="00C9328C"/>
    <w:rsid w:val="00C94B02"/>
    <w:rsid w:val="00CA0D0A"/>
    <w:rsid w:val="00CB6DFA"/>
    <w:rsid w:val="00CB75FD"/>
    <w:rsid w:val="00CC08AA"/>
    <w:rsid w:val="00CC2DBF"/>
    <w:rsid w:val="00CC4A40"/>
    <w:rsid w:val="00CC61AF"/>
    <w:rsid w:val="00CE0347"/>
    <w:rsid w:val="00CE7561"/>
    <w:rsid w:val="00D013EC"/>
    <w:rsid w:val="00D0235E"/>
    <w:rsid w:val="00D0455B"/>
    <w:rsid w:val="00D05B93"/>
    <w:rsid w:val="00D2011C"/>
    <w:rsid w:val="00D22727"/>
    <w:rsid w:val="00D26525"/>
    <w:rsid w:val="00D35CA6"/>
    <w:rsid w:val="00D4327D"/>
    <w:rsid w:val="00D640D8"/>
    <w:rsid w:val="00D660CD"/>
    <w:rsid w:val="00D708E2"/>
    <w:rsid w:val="00D73333"/>
    <w:rsid w:val="00D756E5"/>
    <w:rsid w:val="00D84423"/>
    <w:rsid w:val="00D91874"/>
    <w:rsid w:val="00D96A07"/>
    <w:rsid w:val="00D972E9"/>
    <w:rsid w:val="00DB6B7D"/>
    <w:rsid w:val="00DC1375"/>
    <w:rsid w:val="00DD2D0E"/>
    <w:rsid w:val="00DE0AE9"/>
    <w:rsid w:val="00DE13AE"/>
    <w:rsid w:val="00DE5D51"/>
    <w:rsid w:val="00DE7A77"/>
    <w:rsid w:val="00E013AA"/>
    <w:rsid w:val="00E07DCA"/>
    <w:rsid w:val="00E112DD"/>
    <w:rsid w:val="00E11568"/>
    <w:rsid w:val="00E13925"/>
    <w:rsid w:val="00E24791"/>
    <w:rsid w:val="00E474BE"/>
    <w:rsid w:val="00E476E6"/>
    <w:rsid w:val="00E54627"/>
    <w:rsid w:val="00E64C39"/>
    <w:rsid w:val="00E664D2"/>
    <w:rsid w:val="00E8181D"/>
    <w:rsid w:val="00EB1EB9"/>
    <w:rsid w:val="00EB3B57"/>
    <w:rsid w:val="00EC28AB"/>
    <w:rsid w:val="00EC3E1B"/>
    <w:rsid w:val="00ED093D"/>
    <w:rsid w:val="00EE47A0"/>
    <w:rsid w:val="00EE4978"/>
    <w:rsid w:val="00EE5611"/>
    <w:rsid w:val="00EE6B15"/>
    <w:rsid w:val="00EF03A2"/>
    <w:rsid w:val="00EF7E0D"/>
    <w:rsid w:val="00F001D7"/>
    <w:rsid w:val="00F049BB"/>
    <w:rsid w:val="00F2098A"/>
    <w:rsid w:val="00F235DE"/>
    <w:rsid w:val="00F23C73"/>
    <w:rsid w:val="00F23F31"/>
    <w:rsid w:val="00F333AC"/>
    <w:rsid w:val="00F358B2"/>
    <w:rsid w:val="00F35D70"/>
    <w:rsid w:val="00F433DE"/>
    <w:rsid w:val="00F43D13"/>
    <w:rsid w:val="00F51A46"/>
    <w:rsid w:val="00F5388D"/>
    <w:rsid w:val="00F609E6"/>
    <w:rsid w:val="00F70FEA"/>
    <w:rsid w:val="00F901BC"/>
    <w:rsid w:val="00F93563"/>
    <w:rsid w:val="00FA4606"/>
    <w:rsid w:val="00FA48D1"/>
    <w:rsid w:val="00FC2E97"/>
    <w:rsid w:val="00FC55F9"/>
    <w:rsid w:val="00FD3986"/>
    <w:rsid w:val="00FD5D5F"/>
    <w:rsid w:val="00FE78FF"/>
    <w:rsid w:val="00FE7E41"/>
    <w:rsid w:val="00FF4482"/>
    <w:rsid w:val="00FF58B7"/>
    <w:rsid w:val="00FF6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  <o:rules v:ext="edit">
        <o:r id="V:Rule40" type="connector" idref="#_x0000_s1465"/>
        <o:r id="V:Rule41" type="connector" idref="#_x0000_s1468"/>
        <o:r id="V:Rule42" type="connector" idref="#ลูกศรเชื่อมต่อแบบตรง 740"/>
        <o:r id="V:Rule43" type="connector" idref="#_x0000_s1458"/>
        <o:r id="V:Rule44" type="connector" idref="#_x0000_s1459"/>
        <o:r id="V:Rule45" type="connector" idref="#_x0000_s1453"/>
        <o:r id="V:Rule46" type="connector" idref="#_x0000_s1414"/>
        <o:r id="V:Rule47" type="connector" idref="#_x0000_s1416"/>
        <o:r id="V:Rule48" type="connector" idref="#_x0000_s1454"/>
        <o:r id="V:Rule49" type="connector" idref="#_x0000_s1413"/>
        <o:r id="V:Rule50" type="connector" idref="#_x0000_s1403"/>
        <o:r id="V:Rule51" type="connector" idref="#_x0000_s1470"/>
        <o:r id="V:Rule52" type="connector" idref="#_x0000_s1417"/>
        <o:r id="V:Rule53" type="connector" idref="#_x0000_s1412"/>
        <o:r id="V:Rule54" type="connector" idref="#_x0000_s1456"/>
        <o:r id="V:Rule55" type="connector" idref="#_x0000_s1411"/>
        <o:r id="V:Rule56" type="connector" idref="#AutoShape 964"/>
        <o:r id="V:Rule57" type="connector" idref="#_x0000_s1450"/>
        <o:r id="V:Rule58" type="connector" idref="#_x0000_s1449"/>
        <o:r id="V:Rule59" type="connector" idref="#_x0000_s1457"/>
        <o:r id="V:Rule60" type="connector" idref="#_x0000_s1400"/>
        <o:r id="V:Rule61" type="connector" idref="#_x0000_s1477"/>
        <o:r id="V:Rule62" type="connector" idref="#AutoShape 963"/>
        <o:r id="V:Rule63" type="connector" idref="#_x0000_s1481"/>
        <o:r id="V:Rule64" type="connector" idref="#_x0000_s1408"/>
        <o:r id="V:Rule65" type="connector" idref="#ลูกศรเชื่อมต่อแบบตรง 739"/>
        <o:r id="V:Rule66" type="connector" idref="#_x0000_s1410"/>
        <o:r id="V:Rule67" type="connector" idref="#_x0000_s1399"/>
        <o:r id="V:Rule68" type="connector" idref="#_x0000_s1469"/>
        <o:r id="V:Rule69" type="connector" idref="#_x0000_s1452"/>
        <o:r id="V:Rule70" type="connector" idref="#_x0000_s1415"/>
        <o:r id="V:Rule71" type="connector" idref="#_x0000_s1409"/>
        <o:r id="V:Rule72" type="connector" idref="#_x0000_s1467"/>
        <o:r id="V:Rule73" type="connector" idref="#_x0000_s1451"/>
        <o:r id="V:Rule74" type="connector" idref="#_x0000_s1402"/>
        <o:r id="V:Rule75" type="connector" idref="#_x0000_s1466"/>
        <o:r id="V:Rule76" type="connector" idref="#_x0000_s1401"/>
        <o:r id="V:Rule77" type="connector" idref="#_x0000_s1478"/>
        <o:r id="V:Rule78" type="connector" idref="#AutoShape 96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BF4"/>
    <w:rPr>
      <w:rFonts w:ascii="Times New Roman" w:eastAsia="Times New Roman" w:hAnsi="Times New Roman"/>
      <w:sz w:val="24"/>
      <w:szCs w:val="28"/>
    </w:rPr>
  </w:style>
  <w:style w:type="paragraph" w:styleId="1">
    <w:name w:val="heading 1"/>
    <w:basedOn w:val="a"/>
    <w:next w:val="a"/>
    <w:link w:val="10"/>
    <w:uiPriority w:val="9"/>
    <w:qFormat/>
    <w:rsid w:val="00736BF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35"/>
    </w:rPr>
  </w:style>
  <w:style w:type="paragraph" w:styleId="4">
    <w:name w:val="heading 4"/>
    <w:basedOn w:val="a"/>
    <w:next w:val="a"/>
    <w:link w:val="40"/>
    <w:qFormat/>
    <w:rsid w:val="00736BF4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paragraph" w:styleId="6">
    <w:name w:val="heading 6"/>
    <w:basedOn w:val="a"/>
    <w:next w:val="a"/>
    <w:link w:val="60"/>
    <w:qFormat/>
    <w:rsid w:val="00736BF4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36BF4"/>
    <w:rPr>
      <w:sz w:val="32"/>
      <w:szCs w:val="32"/>
    </w:rPr>
  </w:style>
  <w:style w:type="character" w:customStyle="1" w:styleId="a4">
    <w:name w:val="เนื้อความ อักขระ"/>
    <w:link w:val="a3"/>
    <w:rsid w:val="00736BF4"/>
    <w:rPr>
      <w:rFonts w:ascii="Times New Roman" w:eastAsia="Times New Roman" w:hAnsi="Times New Roman" w:cs="Angsana New"/>
      <w:sz w:val="32"/>
      <w:szCs w:val="32"/>
    </w:rPr>
  </w:style>
  <w:style w:type="paragraph" w:styleId="3">
    <w:name w:val="Body Text 3"/>
    <w:basedOn w:val="a"/>
    <w:link w:val="30"/>
    <w:uiPriority w:val="99"/>
    <w:semiHidden/>
    <w:unhideWhenUsed/>
    <w:rsid w:val="00736BF4"/>
    <w:pPr>
      <w:spacing w:after="120"/>
    </w:pPr>
    <w:rPr>
      <w:sz w:val="16"/>
      <w:szCs w:val="20"/>
    </w:rPr>
  </w:style>
  <w:style w:type="character" w:customStyle="1" w:styleId="30">
    <w:name w:val="เนื้อความ 3 อักขระ"/>
    <w:link w:val="3"/>
    <w:uiPriority w:val="99"/>
    <w:semiHidden/>
    <w:rsid w:val="00736BF4"/>
    <w:rPr>
      <w:rFonts w:ascii="Times New Roman" w:eastAsia="Times New Roman" w:hAnsi="Times New Roman" w:cs="Angsana New"/>
      <w:sz w:val="16"/>
      <w:szCs w:val="20"/>
    </w:rPr>
  </w:style>
  <w:style w:type="character" w:customStyle="1" w:styleId="40">
    <w:name w:val="หัวเรื่อง 4 อักขระ"/>
    <w:link w:val="4"/>
    <w:semiHidden/>
    <w:rsid w:val="00736BF4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60">
    <w:name w:val="หัวเรื่อง 6 อักขระ"/>
    <w:link w:val="6"/>
    <w:semiHidden/>
    <w:rsid w:val="00736BF4"/>
    <w:rPr>
      <w:rFonts w:ascii="Calibri" w:eastAsia="Times New Roman" w:hAnsi="Calibri" w:cs="Cordia New"/>
      <w:b/>
      <w:bCs/>
    </w:rPr>
  </w:style>
  <w:style w:type="paragraph" w:styleId="a5">
    <w:name w:val="header"/>
    <w:basedOn w:val="a"/>
    <w:link w:val="a6"/>
    <w:uiPriority w:val="99"/>
    <w:rsid w:val="00736BF4"/>
    <w:pPr>
      <w:tabs>
        <w:tab w:val="center" w:pos="4153"/>
        <w:tab w:val="right" w:pos="8306"/>
      </w:tabs>
    </w:pPr>
    <w:rPr>
      <w:rFonts w:ascii="Cordia New" w:eastAsia="Cordia New" w:hAnsi="Cordia New"/>
      <w:sz w:val="28"/>
      <w:szCs w:val="20"/>
    </w:rPr>
  </w:style>
  <w:style w:type="character" w:customStyle="1" w:styleId="a6">
    <w:name w:val="หัวกระดาษ อักขระ"/>
    <w:link w:val="a5"/>
    <w:uiPriority w:val="99"/>
    <w:rsid w:val="00736BF4"/>
    <w:rPr>
      <w:rFonts w:ascii="Cordia New" w:eastAsia="Cordia New" w:hAnsi="Cordia New" w:cs="Angsana New"/>
      <w:sz w:val="28"/>
    </w:rPr>
  </w:style>
  <w:style w:type="character" w:customStyle="1" w:styleId="10">
    <w:name w:val="หัวเรื่อง 1 อักขระ"/>
    <w:link w:val="1"/>
    <w:uiPriority w:val="9"/>
    <w:rsid w:val="00736BF4"/>
    <w:rPr>
      <w:rFonts w:ascii="Cambria" w:eastAsia="Times New Roman" w:hAnsi="Cambria" w:cs="Angsana New"/>
      <w:b/>
      <w:bCs/>
      <w:color w:val="365F91"/>
      <w:sz w:val="28"/>
      <w:szCs w:val="35"/>
    </w:rPr>
  </w:style>
  <w:style w:type="paragraph" w:styleId="a7">
    <w:name w:val="List Paragraph"/>
    <w:basedOn w:val="a"/>
    <w:uiPriority w:val="34"/>
    <w:qFormat/>
    <w:rsid w:val="002C546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146C4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3146C4"/>
    <w:rPr>
      <w:rFonts w:ascii="Tahoma" w:eastAsia="Times New Roman" w:hAnsi="Tahoma" w:cs="Angsana New"/>
      <w:sz w:val="16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C6144A"/>
    <w:pPr>
      <w:tabs>
        <w:tab w:val="center" w:pos="4513"/>
        <w:tab w:val="right" w:pos="9026"/>
      </w:tabs>
    </w:pPr>
    <w:rPr>
      <w:szCs w:val="20"/>
    </w:rPr>
  </w:style>
  <w:style w:type="character" w:customStyle="1" w:styleId="ab">
    <w:name w:val="ท้ายกระดาษ อักขระ"/>
    <w:link w:val="aa"/>
    <w:uiPriority w:val="99"/>
    <w:semiHidden/>
    <w:rsid w:val="00C6144A"/>
    <w:rPr>
      <w:rFonts w:ascii="Times New Roman" w:eastAsia="Times New Roman" w:hAnsi="Times New Roman" w:cs="Angsana New"/>
      <w:sz w:val="24"/>
    </w:rPr>
  </w:style>
  <w:style w:type="table" w:styleId="ac">
    <w:name w:val="Table Grid"/>
    <w:basedOn w:val="a1"/>
    <w:uiPriority w:val="59"/>
    <w:rsid w:val="000D14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8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42823-CCE9-4835-B3FA-4AA92024D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28</Pages>
  <Words>3899</Words>
  <Characters>22225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ร่าง</vt:lpstr>
    </vt:vector>
  </TitlesOfParts>
  <Company>Hewlett-Packard Company</Company>
  <LinksUpToDate>false</LinksUpToDate>
  <CharactersWithSpaces>26072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</dc:title>
  <dc:creator>Aspire_3828</dc:creator>
  <cp:lastModifiedBy>User</cp:lastModifiedBy>
  <cp:revision>68</cp:revision>
  <cp:lastPrinted>2020-10-02T07:41:00Z</cp:lastPrinted>
  <dcterms:created xsi:type="dcterms:W3CDTF">2020-07-14T04:30:00Z</dcterms:created>
  <dcterms:modified xsi:type="dcterms:W3CDTF">2020-10-02T07:41:00Z</dcterms:modified>
</cp:coreProperties>
</file>