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121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 w:rsidR="00AD62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62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คณะกรรมการจัดทำแบบรูปรายการงานก่อสร้าง</w:t>
      </w:r>
    </w:p>
    <w:p w:rsidR="00AD6219" w:rsidRPr="00312B2C" w:rsidRDefault="00AD6219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8C5590" w:rsidRDefault="008C5590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931D81" w:rsidRPr="00312B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4D2121" w:rsidRPr="00312B2C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CD49EA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4D2121" w:rsidRPr="00CD49EA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9E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เรื่องแจ้งที่ประชุมทราบ</w:t>
      </w:r>
    </w:p>
    <w:p w:rsidR="004D2121" w:rsidRPr="00312B2C" w:rsidRDefault="004D2121" w:rsidP="00BD7C01">
      <w:pPr>
        <w:ind w:left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12DF0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เรื่องรับรองรายงานการประชุมฯ</w:t>
      </w:r>
    </w:p>
    <w:p w:rsidR="004D2121" w:rsidRPr="00312B2C" w:rsidRDefault="004D2121" w:rsidP="004D2121">
      <w:pPr>
        <w:ind w:left="1440" w:firstLine="120"/>
        <w:rPr>
          <w:rFonts w:ascii="TH SarabunIT๙" w:hAnsi="TH SarabunIT๙" w:cs="TH SarabunIT๙"/>
          <w:sz w:val="32"/>
          <w:szCs w:val="32"/>
          <w:cs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 xml:space="preserve"> -ไม่มี-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เรื่องเสนอเพื่อทราบและพิจารณา</w:t>
      </w:r>
    </w:p>
    <w:p w:rsidR="00AD6219" w:rsidRDefault="00AD6219" w:rsidP="00112DF0">
      <w:pPr>
        <w:numPr>
          <w:ilvl w:val="1"/>
          <w:numId w:val="33"/>
        </w:numPr>
        <w:ind w:left="0" w:firstLine="170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AD6219">
        <w:rPr>
          <w:rFonts w:ascii="TH SarabunIT๙" w:hAnsi="TH SarabunIT๙" w:cs="TH SarabunIT๙"/>
          <w:noProof/>
          <w:sz w:val="32"/>
          <w:szCs w:val="32"/>
          <w:cs/>
        </w:rPr>
        <w:t>การจัดทำ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แบบรูปรายการงานก่อสร้าง โครงการ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BD7C0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</w:p>
    <w:p w:rsidR="00AD6219" w:rsidRDefault="00AD6219" w:rsidP="00BD7C01">
      <w:pPr>
        <w:ind w:left="1440" w:firstLine="26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</w:t>
      </w:r>
      <w:r w:rsidR="00BD7C0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AD6219" w:rsidRPr="00AD6219" w:rsidRDefault="00AD6219" w:rsidP="00AD6219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312B2C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(ถ้ามี)</w:t>
      </w:r>
    </w:p>
    <w:p w:rsidR="00BD7C01" w:rsidRPr="00312B2C" w:rsidRDefault="00BD7C01" w:rsidP="00BD7C01">
      <w:pPr>
        <w:ind w:left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Pr="00312B2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Pr="00312B2C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รายงานการประชุม</w:t>
      </w:r>
      <w:r w:rsidR="00204044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คณะกรรมการจัดทำแบบรูปรายการงานก่อสร้าง</w:t>
      </w:r>
    </w:p>
    <w:p w:rsidR="004D2121" w:rsidRPr="00312B2C" w:rsidRDefault="004D2121" w:rsidP="004D2121">
      <w:pPr>
        <w:ind w:left="720" w:firstLine="7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วันที่ </w:t>
      </w:r>
      <w:r w:rsidR="00312B2C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C1A6B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312B2C" w:rsidRPr="00312B2C" w:rsidRDefault="00312B2C" w:rsidP="00312B2C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ณ ห้องประชุม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</w:p>
    <w:p w:rsidR="004D2121" w:rsidRPr="00122919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12291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..................................................................................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ผู้มาประชุม</w:t>
      </w:r>
    </w:p>
    <w:tbl>
      <w:tblPr>
        <w:tblW w:w="96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550"/>
        <w:gridCol w:w="2694"/>
        <w:gridCol w:w="1843"/>
        <w:gridCol w:w="1701"/>
      </w:tblGrid>
      <w:tr w:rsidR="004D2121" w:rsidRPr="00312B2C" w:rsidTr="00312B2C">
        <w:tc>
          <w:tcPr>
            <w:tcW w:w="852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ลำดับ</w:t>
            </w:r>
          </w:p>
        </w:tc>
        <w:tc>
          <w:tcPr>
            <w:tcW w:w="2550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4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01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550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ประธานกรรมการ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550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550" w:type="dxa"/>
          </w:tcPr>
          <w:p w:rsidR="004D2121" w:rsidRPr="00312B2C" w:rsidRDefault="004D2121" w:rsidP="00312B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</w:tbl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ผู้ไม่มาประชุม</w:t>
      </w:r>
    </w:p>
    <w:p w:rsidR="004D2121" w:rsidRPr="00312B2C" w:rsidRDefault="004D2121" w:rsidP="004D2121">
      <w:pPr>
        <w:numPr>
          <w:ilvl w:val="0"/>
          <w:numId w:val="30"/>
        </w:num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ไม่มี   -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เริ่มประชุมเวลา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น.</w:t>
      </w:r>
    </w:p>
    <w:p w:rsidR="004D2121" w:rsidRPr="00312B2C" w:rsidRDefault="00112DF0" w:rsidP="00B944B0">
      <w:pPr>
        <w:ind w:left="216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ตำแหน่ง 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204044">
        <w:rPr>
          <w:rFonts w:ascii="TH SarabunIT๙" w:hAnsi="TH SarabunIT๙" w:cs="TH SarabunIT๙"/>
          <w:noProof/>
          <w:sz w:val="32"/>
          <w:szCs w:val="32"/>
          <w:cs/>
        </w:rPr>
        <w:t>ในฐานะประธานกรรมการ</w:t>
      </w:r>
      <w:r w:rsidR="00204044" w:rsidRPr="00AD6219">
        <w:rPr>
          <w:rFonts w:ascii="TH SarabunIT๙" w:hAnsi="TH SarabunIT๙" w:cs="TH SarabunIT๙"/>
          <w:noProof/>
          <w:sz w:val="32"/>
          <w:szCs w:val="32"/>
          <w:cs/>
        </w:rPr>
        <w:t>จัดทำ</w:t>
      </w:r>
      <w:r w:rsidR="0020404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แบบรูปรายการงานก่อสร้าง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เป็นประธานการประชุมด</w:t>
      </w:r>
      <w:r w:rsidR="00122919">
        <w:rPr>
          <w:rFonts w:ascii="TH SarabunIT๙" w:hAnsi="TH SarabunIT๙" w:cs="TH SarabunIT๙"/>
          <w:noProof/>
          <w:sz w:val="32"/>
          <w:szCs w:val="32"/>
          <w:cs/>
        </w:rPr>
        <w:t>ำเนินการตามระเบียบวาระการประชุม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ดังนี้</w:t>
      </w:r>
    </w:p>
    <w:p w:rsidR="004D2121" w:rsidRPr="00B944B0" w:rsidRDefault="004D2121" w:rsidP="004D2121">
      <w:pPr>
        <w:jc w:val="thaiDistribute"/>
        <w:rPr>
          <w:rFonts w:ascii="TH SarabunIT๙" w:hAnsi="TH SarabunIT๙" w:cs="TH SarabunIT๙"/>
          <w:noProof/>
          <w:sz w:val="16"/>
          <w:szCs w:val="16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เรื่องประธานแจ้งที่ประชุมทราบ</w:t>
      </w:r>
    </w:p>
    <w:p w:rsidR="004D2121" w:rsidRPr="00312B2C" w:rsidRDefault="00B944B0" w:rsidP="00B944B0">
      <w:pPr>
        <w:ind w:left="2160" w:hanging="216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ประธานกรรมการ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แนะนำ</w:t>
      </w:r>
      <w:r w:rsidR="00204044">
        <w:rPr>
          <w:rFonts w:ascii="TH SarabunIT๙" w:hAnsi="TH SarabunIT๙" w:cs="TH SarabunIT๙" w:hint="cs"/>
          <w:noProof/>
          <w:sz w:val="32"/>
          <w:szCs w:val="32"/>
          <w:cs/>
        </w:rPr>
        <w:t>คณะกรรมการ</w:t>
      </w:r>
      <w:r w:rsidR="00204044" w:rsidRPr="00AD6219">
        <w:rPr>
          <w:rFonts w:ascii="TH SarabunIT๙" w:hAnsi="TH SarabunIT๙" w:cs="TH SarabunIT๙"/>
          <w:noProof/>
          <w:sz w:val="32"/>
          <w:szCs w:val="32"/>
          <w:cs/>
        </w:rPr>
        <w:t>จัดทำ</w:t>
      </w:r>
      <w:r w:rsidR="0020404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แบบรูปรายการงานก่อสร้าง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และมอบหมายให้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112DF0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เป็นผู้จดบันทึกรายงานการประชุม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เรื่องรับรองรายงานการประชุมครั้งที่ผ่านมา</w:t>
      </w:r>
    </w:p>
    <w:p w:rsidR="004D2121" w:rsidRPr="00312B2C" w:rsidRDefault="004D2121" w:rsidP="004D2121">
      <w:pPr>
        <w:ind w:left="720"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B944B0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-ไม่มี-</w:t>
      </w:r>
    </w:p>
    <w:p w:rsidR="004D2121" w:rsidRPr="00B944B0" w:rsidRDefault="004D2121" w:rsidP="004D2121">
      <w:pPr>
        <w:jc w:val="thaiDistribute"/>
        <w:rPr>
          <w:rFonts w:ascii="TH SarabunIT๙" w:hAnsi="TH SarabunIT๙" w:cs="TH SarabunIT๙"/>
          <w:noProof/>
          <w:sz w:val="16"/>
          <w:szCs w:val="16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เรื่องเสนอเพื่อทราบและพิจารณา</w:t>
      </w:r>
    </w:p>
    <w:p w:rsidR="00B944B0" w:rsidRDefault="00204044" w:rsidP="00B944B0">
      <w:pPr>
        <w:tabs>
          <w:tab w:val="left" w:pos="1080"/>
        </w:tabs>
        <w:spacing w:before="120" w:line="240" w:lineRule="atLeast"/>
        <w:ind w:left="2160" w:hanging="216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44B0">
        <w:rPr>
          <w:rFonts w:ascii="TH SarabunIT๙" w:hAnsi="TH SarabunIT๙" w:cs="TH SarabunIT๙" w:hint="cs"/>
          <w:sz w:val="32"/>
          <w:szCs w:val="32"/>
          <w:cs/>
        </w:rPr>
        <w:t xml:space="preserve">๓.๑ </w:t>
      </w:r>
      <w:r w:rsidRPr="00462856">
        <w:rPr>
          <w:rFonts w:ascii="TH SarabunIT๙" w:hAnsi="TH SarabunIT๙" w:cs="TH SarabunIT๙"/>
          <w:sz w:val="32"/>
          <w:szCs w:val="32"/>
          <w:cs/>
        </w:rPr>
        <w:t>การ</w:t>
      </w:r>
      <w:r w:rsidRPr="00462856"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จัดทำแบบรูปรายการงานก่อสร้าง</w:t>
      </w:r>
      <w:r w:rsidRPr="00462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44B0">
        <w:rPr>
          <w:rFonts w:ascii="TH SarabunIT๙" w:hAnsi="TH SarabunIT๙" w:cs="TH SarabunIT๙" w:hint="cs"/>
          <w:sz w:val="32"/>
          <w:szCs w:val="32"/>
          <w:cs/>
        </w:rPr>
        <w:t>โครงการ..........................................................</w:t>
      </w:r>
    </w:p>
    <w:p w:rsidR="00204044" w:rsidRDefault="00B944B0" w:rsidP="00B944B0">
      <w:pPr>
        <w:tabs>
          <w:tab w:val="left" w:pos="1080"/>
        </w:tabs>
        <w:spacing w:before="120" w:line="240" w:lineRule="atLeas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</w:t>
      </w:r>
      <w:r w:rsidR="00204044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204044" w:rsidRDefault="00B944B0" w:rsidP="00204044">
      <w:pPr>
        <w:tabs>
          <w:tab w:val="left" w:pos="1080"/>
        </w:tabs>
        <w:spacing w:before="120" w:line="240" w:lineRule="atLeas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044">
        <w:rPr>
          <w:rFonts w:ascii="TH SarabunIT๙" w:hAnsi="TH SarabunIT๙" w:cs="TH SarabunIT๙" w:hint="cs"/>
          <w:sz w:val="32"/>
          <w:szCs w:val="32"/>
          <w:cs/>
        </w:rPr>
        <w:t>- คณะกรรมการ</w:t>
      </w:r>
      <w:r w:rsidR="00204044" w:rsidRPr="00875952">
        <w:rPr>
          <w:rFonts w:ascii="TH SarabunIT๙" w:hAnsi="TH SarabunIT๙" w:cs="TH SarabunIT๙"/>
          <w:sz w:val="32"/>
          <w:szCs w:val="32"/>
          <w:cs/>
        </w:rPr>
        <w:t>ที่ได้รับการแต่งตั้ง</w:t>
      </w:r>
      <w:r w:rsidR="0020404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204044" w:rsidRPr="00875952">
        <w:rPr>
          <w:rFonts w:ascii="TH SarabunIT๙" w:hAnsi="TH SarabunIT๙" w:cs="TH SarabunIT๙"/>
          <w:sz w:val="32"/>
          <w:szCs w:val="32"/>
          <w:cs/>
        </w:rPr>
        <w:t>หน้าที่</w:t>
      </w:r>
    </w:p>
    <w:p w:rsidR="00204044" w:rsidRPr="006C2321" w:rsidRDefault="00204044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C2321">
        <w:rPr>
          <w:rFonts w:ascii="TH SarabunIT๙" w:hAnsi="TH SarabunIT๙" w:cs="TH SarabunIT๙" w:hint="cs"/>
          <w:sz w:val="32"/>
          <w:szCs w:val="32"/>
          <w:cs/>
        </w:rPr>
        <w:t>๑. จัดทำแบบรูปก่อสร้างที่แสดงถึง ขนาด รูปร่าง รายละเอียดของวัสดุ ขั้นตอน วิธีการ คุณภาพของงานก่อสร้าง และรายละเอียดอื่นๆ</w:t>
      </w:r>
    </w:p>
    <w:p w:rsidR="00204044" w:rsidRDefault="00204044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C2321">
        <w:rPr>
          <w:rFonts w:ascii="TH SarabunIT๙" w:hAnsi="TH SarabunIT๙" w:cs="TH SarabunIT๙" w:hint="cs"/>
          <w:sz w:val="32"/>
          <w:szCs w:val="32"/>
          <w:cs/>
        </w:rPr>
        <w:t>๒. กำหนดข้อกำหนดทางเทคนิค ระบุรายละเอียดต่างๆที่ไม่สามารถแสดงใว้ในแบบรูปก่อสร้างได้ อาทิเช่น มาตรฐานต่างๆ คุณสมบัติของวัสดุ วิธีการก่อสร้าง วิธีการทดสอบ ความคลาดเคลื่อนที่ยอมรับได้ ตลอดจนวิธีการวัดปริมาณงาน และการจ่ายเงิน</w:t>
      </w:r>
    </w:p>
    <w:p w:rsidR="000863C8" w:rsidRDefault="000863C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3C8" w:rsidRDefault="000863C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3C8" w:rsidRDefault="000863C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3C8" w:rsidRDefault="000863C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3C8" w:rsidRDefault="000863C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044" w:rsidRDefault="00204044" w:rsidP="00204044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11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ข้อเท็จจริง</w:t>
      </w:r>
    </w:p>
    <w:p w:rsidR="000863C8" w:rsidRPr="001F3A4C" w:rsidRDefault="00204044" w:rsidP="000863C8">
      <w:pPr>
        <w:pStyle w:val="1"/>
        <w:spacing w:before="180"/>
        <w:ind w:left="2160"/>
        <w:jc w:val="thaiDistribute"/>
        <w:rPr>
          <w:rFonts w:ascii="TH SarabunIT๙" w:hAnsi="TH SarabunIT๙" w:cs="TH SarabunIT๙"/>
        </w:rPr>
      </w:pPr>
      <w:r w:rsidRPr="006C2321">
        <w:rPr>
          <w:rFonts w:ascii="TH SarabunIT๙" w:hAnsi="TH SarabunIT๙" w:cs="TH SarabunIT๙" w:hint="cs"/>
          <w:cs/>
        </w:rPr>
        <w:t xml:space="preserve">ขณะนี้ได้ดำเนินการจัดทำแบบแปลนก่อสร้างและข้อกำหนดต่างๆแล้ว แต่เนื่องจาก </w:t>
      </w:r>
      <w:r w:rsidR="000863C8" w:rsidRPr="001F3A4C">
        <w:rPr>
          <w:rFonts w:ascii="TH SarabunIT๙" w:hAnsi="TH SarabunIT๙" w:cs="TH SarabunIT๙"/>
          <w:cs/>
        </w:rPr>
        <w:t>งานก่อสร้าง</w:t>
      </w:r>
      <w:r w:rsidR="000863C8">
        <w:rPr>
          <w:rFonts w:ascii="TH SarabunIT๙" w:hAnsi="TH SarabunIT๙" w:cs="TH SarabunIT๙" w:hint="cs"/>
          <w:cs/>
        </w:rPr>
        <w:t>โครงการ..........................................................</w:t>
      </w:r>
      <w:r w:rsidR="000863C8" w:rsidRPr="001F3A4C">
        <w:rPr>
          <w:rFonts w:ascii="TH SarabunIT๙" w:hAnsi="TH SarabunIT๙" w:cs="TH SarabunIT๙"/>
          <w:cs/>
        </w:rPr>
        <w:t>หากจะดำเนินการให้เป็นไปตามนิยาม งานก่อสร้าง จะต้องใช้ผู้ได้รับใบ</w:t>
      </w:r>
      <w:r w:rsidR="000863C8" w:rsidRPr="001F3A4C">
        <w:rPr>
          <w:rFonts w:ascii="TH SarabunIT๙" w:hAnsi="TH SarabunIT๙" w:cs="TH SarabunIT๙" w:hint="cs"/>
          <w:cs/>
        </w:rPr>
        <w:t>อนุญาต</w:t>
      </w:r>
      <w:r w:rsidR="000863C8" w:rsidRPr="001F3A4C">
        <w:rPr>
          <w:rFonts w:ascii="TH SarabunIT๙" w:hAnsi="TH SarabunIT๙" w:cs="TH SarabunIT๙"/>
          <w:cs/>
        </w:rPr>
        <w:t>ประกอบวิชาชีพวิศวกรรมควบคุมในสาขา วิศวกรรมโยธา ไม่ต่ำกว่าระดับ สามัญวิศวกร เนื่องจากงานก่อสร้าง</w:t>
      </w:r>
      <w:r w:rsidR="000863C8">
        <w:rPr>
          <w:rFonts w:ascii="TH SarabunIT๙" w:hAnsi="TH SarabunIT๙" w:cs="TH SarabunIT๙" w:hint="cs"/>
          <w:cs/>
        </w:rPr>
        <w:t>โครงการ..........................................................</w:t>
      </w:r>
      <w:r w:rsidR="000863C8" w:rsidRPr="001F3A4C">
        <w:rPr>
          <w:rFonts w:ascii="TH SarabunIT๙" w:hAnsi="TH SarabunIT๙" w:cs="TH SarabunIT๙" w:hint="cs"/>
          <w:cs/>
        </w:rPr>
        <w:t xml:space="preserve"> เป็นไป</w:t>
      </w:r>
      <w:r w:rsidR="000863C8" w:rsidRPr="001F3A4C">
        <w:rPr>
          <w:rFonts w:ascii="TH SarabunIT๙" w:hAnsi="TH SarabunIT๙" w:cs="TH SarabunIT๙"/>
          <w:cs/>
        </w:rPr>
        <w:t>ตามกฎกระทรวงกำหนดสาขาวิชาชีพวิศวกรรมและวิชาชีพวิศวกรรมควบคุม</w:t>
      </w:r>
      <w:r w:rsidR="000863C8" w:rsidRPr="001F3A4C">
        <w:rPr>
          <w:rFonts w:ascii="TH SarabunIT๙" w:hAnsi="TH SarabunIT๙" w:cs="TH SarabunIT๙"/>
        </w:rPr>
        <w:t xml:space="preserve"> </w:t>
      </w:r>
      <w:r w:rsidR="000863C8" w:rsidRPr="001F3A4C">
        <w:rPr>
          <w:rFonts w:ascii="TH SarabunIT๙" w:hAnsi="TH SarabunIT๙" w:cs="TH SarabunIT๙"/>
          <w:cs/>
        </w:rPr>
        <w:t>พ</w:t>
      </w:r>
      <w:r w:rsidR="000863C8" w:rsidRPr="001F3A4C">
        <w:rPr>
          <w:rFonts w:ascii="TH SarabunIT๙" w:hAnsi="TH SarabunIT๙" w:cs="TH SarabunIT๙"/>
        </w:rPr>
        <w:t>.</w:t>
      </w:r>
      <w:r w:rsidR="000863C8" w:rsidRPr="001F3A4C">
        <w:rPr>
          <w:rFonts w:ascii="TH SarabunIT๙" w:hAnsi="TH SarabunIT๙" w:cs="TH SarabunIT๙"/>
          <w:cs/>
        </w:rPr>
        <w:t>ศ</w:t>
      </w:r>
      <w:r w:rsidR="000863C8" w:rsidRPr="001F3A4C">
        <w:rPr>
          <w:rFonts w:ascii="TH SarabunIT๙" w:hAnsi="TH SarabunIT๙" w:cs="TH SarabunIT๙"/>
        </w:rPr>
        <w:t xml:space="preserve">. </w:t>
      </w:r>
      <w:r w:rsidR="000863C8" w:rsidRPr="001F3A4C">
        <w:rPr>
          <w:rFonts w:ascii="TH SarabunIT๙" w:hAnsi="TH SarabunIT๙" w:cs="TH SarabunIT๙"/>
          <w:cs/>
        </w:rPr>
        <w:t>๒๕๕๐</w:t>
      </w:r>
      <w:r w:rsidR="000863C8" w:rsidRPr="001F3A4C">
        <w:rPr>
          <w:rFonts w:ascii="TH SarabunIT๙" w:hAnsi="TH SarabunIT๙" w:cs="TH SarabunIT๙"/>
        </w:rPr>
        <w:t xml:space="preserve"> </w:t>
      </w:r>
      <w:r w:rsidR="000863C8" w:rsidRPr="001F3A4C">
        <w:rPr>
          <w:rFonts w:ascii="TH SarabunIT๙" w:hAnsi="TH SarabunIT๙" w:cs="TH SarabunIT๙" w:hint="cs"/>
          <w:cs/>
        </w:rPr>
        <w:t>ข้อ ๔ (</w:t>
      </w:r>
      <w:r w:rsidR="000863C8">
        <w:rPr>
          <w:rFonts w:ascii="TH SarabunIT๙" w:hAnsi="TH SarabunIT๙" w:cs="TH SarabunIT๙" w:hint="cs"/>
          <w:cs/>
        </w:rPr>
        <w:t>........</w:t>
      </w:r>
      <w:r w:rsidR="000863C8" w:rsidRPr="001F3A4C">
        <w:rPr>
          <w:rFonts w:ascii="TH SarabunIT๙" w:hAnsi="TH SarabunIT๙" w:cs="TH SarabunIT๙" w:hint="cs"/>
          <w:cs/>
        </w:rPr>
        <w:t>) กำหนดให้ งาน</w:t>
      </w:r>
      <w:r w:rsidR="000863C8">
        <w:rPr>
          <w:rFonts w:ascii="TH SarabunIT๙" w:hAnsi="TH SarabunIT๙" w:cs="TH SarabunIT๙" w:hint="cs"/>
          <w:cs/>
        </w:rPr>
        <w:t>..........................</w:t>
      </w:r>
      <w:r w:rsidR="000863C8" w:rsidRPr="001F3A4C">
        <w:rPr>
          <w:rFonts w:ascii="TH SarabunIT๙" w:hAnsi="TH SarabunIT๙" w:cs="TH SarabunIT๙" w:hint="cs"/>
          <w:cs/>
        </w:rPr>
        <w:t xml:space="preserve"> อยู่ในประเภทและขนาดของวิชาชีพวิศวกรรมควบคุม ประกอบกับ</w:t>
      </w:r>
      <w:r w:rsidR="000863C8" w:rsidRPr="001F3A4C">
        <w:rPr>
          <w:rFonts w:ascii="TH SarabunIT๙" w:hAnsi="TH SarabunIT๙" w:cs="TH SarabunIT๙"/>
          <w:cs/>
        </w:rPr>
        <w:t>ข้อบังคับสภา</w:t>
      </w:r>
      <w:r w:rsidR="000863C8" w:rsidRPr="001F3A4C">
        <w:rPr>
          <w:rFonts w:ascii="TH SarabunIT๙" w:hAnsi="TH SarabunIT๙" w:cs="TH SarabunIT๙" w:hint="cs"/>
          <w:cs/>
        </w:rPr>
        <w:t xml:space="preserve">วิศวกรว่าด้วยหลักเกณฑ์และคุณสมบัติของผู้ประกอบวิชาชีพวิศวกรรมควบคุมแต่ละระดับสาขาวิศวกรรมโยธา พ.ศ.๒๕๕๑ ข้อ </w:t>
      </w:r>
      <w:r w:rsidR="000863C8">
        <w:rPr>
          <w:rFonts w:ascii="TH SarabunIT๙" w:hAnsi="TH SarabunIT๙" w:cs="TH SarabunIT๙" w:hint="cs"/>
          <w:cs/>
        </w:rPr>
        <w:t>๖</w:t>
      </w:r>
      <w:r w:rsidR="000863C8" w:rsidRPr="001F3A4C">
        <w:rPr>
          <w:rFonts w:ascii="TH SarabunIT๙" w:hAnsi="TH SarabunIT๙" w:cs="TH SarabunIT๙" w:hint="cs"/>
          <w:cs/>
        </w:rPr>
        <w:t xml:space="preserve"> กำหนดว่า งาน</w:t>
      </w:r>
      <w:r w:rsidR="000863C8">
        <w:rPr>
          <w:rFonts w:ascii="TH SarabunIT๙" w:hAnsi="TH SarabunIT๙" w:cs="TH SarabunIT๙" w:hint="cs"/>
          <w:cs/>
        </w:rPr>
        <w:t>..........................</w:t>
      </w:r>
      <w:r w:rsidR="000863C8" w:rsidRPr="001F3A4C">
        <w:rPr>
          <w:rFonts w:ascii="TH SarabunIT๙" w:hAnsi="TH SarabunIT๙" w:cs="TH SarabunIT๙" w:hint="cs"/>
          <w:cs/>
        </w:rPr>
        <w:t xml:space="preserve"> </w:t>
      </w:r>
      <w:r w:rsidR="000863C8" w:rsidRPr="001F3A4C">
        <w:rPr>
          <w:rFonts w:ascii="TH SarabunIT๙" w:hAnsi="TH SarabunIT๙" w:cs="TH SarabunIT๙"/>
          <w:cs/>
        </w:rPr>
        <w:t>ภาคีวิศวกร ไม่สามารถกระทำได้</w:t>
      </w:r>
      <w:r w:rsidR="000863C8" w:rsidRPr="001F3A4C">
        <w:rPr>
          <w:rFonts w:ascii="TH SarabunIT๙" w:hAnsi="TH SarabunIT๙" w:cs="TH SarabunIT๙" w:hint="cs"/>
          <w:cs/>
        </w:rPr>
        <w:t xml:space="preserve"> </w:t>
      </w:r>
      <w:r w:rsidR="000863C8">
        <w:rPr>
          <w:rFonts w:ascii="TH SarabunIT๙" w:hAnsi="TH SarabunIT๙" w:cs="TH SarabunIT๙" w:hint="cs"/>
          <w:cs/>
        </w:rPr>
        <w:t>และการพิจารณาใช้แบบมาตรฐานงานก่อสร้างของหน่วยงาน............................... ก็ไม่สามารถใช้ได้ เนื่องจากไม่เหมาะสมกับสภาพพื้นที่ และการแก้ไขแบบมาตรฐานก็จะเป็นการกระทบกับโครงสร้าง</w:t>
      </w:r>
    </w:p>
    <w:p w:rsidR="00B944B0" w:rsidRDefault="00B944B0" w:rsidP="000863C8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ข้อกฎหมาย</w:t>
      </w:r>
    </w:p>
    <w:p w:rsidR="00B944B0" w:rsidRPr="00381024" w:rsidRDefault="00B944B0" w:rsidP="00B944B0">
      <w:pPr>
        <w:pStyle w:val="ac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81024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ระเบียบกระทรวงการคลังว่าด้วยการจัดซื้อจัดจ้างและการบริหารพัสดุภาครัฐพ.ศ. ๒๕๖๐ข้อ</w:t>
      </w:r>
      <w:r w:rsidRPr="00381024">
        <w:rPr>
          <w:rFonts w:ascii="TH SarabunIT๙" w:hAnsi="TH SarabunIT๙" w:cs="TH SarabunIT๙"/>
          <w:sz w:val="32"/>
          <w:szCs w:val="32"/>
        </w:rPr>
        <w:t xml:space="preserve"> </w:t>
      </w:r>
      <w:r w:rsidRPr="00381024">
        <w:rPr>
          <w:rFonts w:ascii="TH SarabunIT๙" w:hAnsi="TH SarabunIT๙" w:cs="TH SarabunIT๙"/>
          <w:sz w:val="32"/>
          <w:szCs w:val="32"/>
          <w:cs/>
        </w:rPr>
        <w:t>๑๓๑</w:t>
      </w:r>
      <w:r w:rsidRPr="00381024">
        <w:rPr>
          <w:rFonts w:ascii="TH SarabunIT๙" w:hAnsi="TH SarabunIT๙" w:cs="TH SarabunIT๙"/>
          <w:sz w:val="32"/>
          <w:szCs w:val="32"/>
        </w:rPr>
        <w:t xml:space="preserve"> </w:t>
      </w:r>
      <w:r w:rsidRPr="00381024">
        <w:rPr>
          <w:rFonts w:ascii="TH SarabunIT๙" w:hAnsi="TH SarabunIT๙" w:cs="TH SarabunIT๙"/>
          <w:sz w:val="32"/>
          <w:szCs w:val="32"/>
          <w:cs/>
        </w:rPr>
        <w:t>ในกรณีราชการส่วนกลาง</w:t>
      </w:r>
      <w:r w:rsidRPr="00381024">
        <w:rPr>
          <w:rFonts w:ascii="TH SarabunIT๙" w:hAnsi="TH SarabunIT๙" w:cs="TH SarabunIT๙"/>
          <w:sz w:val="32"/>
          <w:szCs w:val="32"/>
        </w:rPr>
        <w:t xml:space="preserve"> </w:t>
      </w:r>
      <w:r w:rsidRPr="00381024">
        <w:rPr>
          <w:rFonts w:ascii="TH SarabunIT๙" w:hAnsi="TH SarabunIT๙" w:cs="TH SarabunIT๙"/>
          <w:sz w:val="32"/>
          <w:szCs w:val="32"/>
          <w:cs/>
        </w:rPr>
        <w:t>ราชการส่วนภูมิภาค</w:t>
      </w:r>
      <w:r w:rsidRPr="00381024">
        <w:rPr>
          <w:rFonts w:ascii="TH SarabunIT๙" w:hAnsi="TH SarabunIT๙" w:cs="TH SarabunIT๙"/>
          <w:sz w:val="32"/>
          <w:szCs w:val="32"/>
        </w:rPr>
        <w:t xml:space="preserve"> </w:t>
      </w:r>
      <w:r w:rsidRPr="00381024">
        <w:rPr>
          <w:rFonts w:ascii="TH SarabunIT๙" w:hAnsi="TH SarabunIT๙" w:cs="TH SarabunIT๙"/>
          <w:sz w:val="32"/>
          <w:szCs w:val="32"/>
          <w:cs/>
        </w:rPr>
        <w:t>หรือราชการส่วนท้องถิ่นใดไม่มี</w:t>
      </w:r>
    </w:p>
    <w:p w:rsidR="00B944B0" w:rsidRDefault="00B944B0" w:rsidP="00B944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110">
        <w:rPr>
          <w:rFonts w:ascii="TH SarabunIT๙" w:hAnsi="TH SarabunIT๙" w:cs="TH SarabunIT๙"/>
          <w:sz w:val="32"/>
          <w:szCs w:val="32"/>
          <w:cs/>
          <w:lang w:eastAsia="en-US"/>
        </w:rPr>
        <w:t>หน่วยงานออกแบบหรือควบคุมงานก่อสร้างหรือมีแต่ไม่สามารถออกแบบหรือควบคุมงานก่อสร้างได้เองอาจขอความร่วมมือกับกรมโยธาธิการและผังเมือง</w:t>
      </w:r>
      <w:r w:rsidRPr="00160110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160110">
        <w:rPr>
          <w:rFonts w:ascii="TH SarabunIT๙" w:hAnsi="TH SarabunIT๙" w:cs="TH SarabunIT๙"/>
          <w:sz w:val="32"/>
          <w:szCs w:val="32"/>
          <w:cs/>
          <w:lang w:eastAsia="en-US"/>
        </w:rPr>
        <w:t>กรมศิลปากร</w:t>
      </w:r>
      <w:r w:rsidRPr="00160110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160110">
        <w:rPr>
          <w:rFonts w:ascii="TH SarabunIT๙" w:hAnsi="TH SarabunIT๙" w:cs="TH SarabunIT๙"/>
          <w:sz w:val="32"/>
          <w:szCs w:val="32"/>
          <w:cs/>
          <w:lang w:eastAsia="en-US"/>
        </w:rPr>
        <w:t>หรือหน่วยงานของรัฐอื่นที่มีหน่วยงานออกแบบหรือควบคุมงานก่อสร้างก่อนก็ได้</w:t>
      </w:r>
    </w:p>
    <w:p w:rsidR="00B944B0" w:rsidRDefault="00B944B0" w:rsidP="00B944B0">
      <w:pPr>
        <w:spacing w:before="18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ข้อเสนอพิจารณา</w:t>
      </w:r>
    </w:p>
    <w:p w:rsidR="00B944B0" w:rsidRPr="00381024" w:rsidRDefault="00B944B0" w:rsidP="00B944B0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1024">
        <w:rPr>
          <w:rFonts w:ascii="TH SarabunIT๙" w:hAnsi="TH SarabunIT๙" w:cs="TH SarabunIT๙" w:hint="cs"/>
          <w:sz w:val="32"/>
          <w:szCs w:val="32"/>
          <w:cs/>
        </w:rPr>
        <w:t>- เห็นควรให้ทำหนังสือขอความอนุเคราะห์</w:t>
      </w:r>
      <w:r w:rsidRPr="006C2321">
        <w:rPr>
          <w:rFonts w:ascii="TH SarabunIT๙" w:hAnsi="TH SarabunIT๙" w:cs="TH SarabunIT๙"/>
          <w:sz w:val="32"/>
          <w:szCs w:val="32"/>
          <w:cs/>
        </w:rPr>
        <w:t>สามัญวิศวกรโยธามารับรองแบบแปลน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จากหน่วยงานของรัฐ ได้แก่ โยธาธิการและผังเมืองจังหวัด</w:t>
      </w:r>
      <w:r w:rsidR="000863C8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ทางหลวงชนบทจังหวัด</w:t>
      </w:r>
      <w:r w:rsidR="000863C8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จึงขอมติที่ประชุม</w:t>
      </w:r>
    </w:p>
    <w:p w:rsidR="00B944B0" w:rsidRDefault="00B944B0" w:rsidP="00B944B0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  <w:t>เห็นชอบ/อนุมัติ</w:t>
      </w:r>
    </w:p>
    <w:p w:rsidR="003130F3" w:rsidRPr="00312B2C" w:rsidRDefault="003130F3" w:rsidP="004D2121">
      <w:pPr>
        <w:tabs>
          <w:tab w:val="left" w:pos="2552"/>
        </w:tabs>
        <w:ind w:left="2127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</w:t>
      </w:r>
    </w:p>
    <w:p w:rsidR="004D2121" w:rsidRPr="00312B2C" w:rsidRDefault="004D2121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B944B0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-ไม่มี-</w:t>
      </w:r>
    </w:p>
    <w:p w:rsidR="00E209C7" w:rsidRPr="00312B2C" w:rsidRDefault="00E209C7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เลิกประชุมเวลา  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  ผู้จดรายงานการประชุม</w:t>
      </w:r>
    </w:p>
    <w:p w:rsidR="004D2121" w:rsidRPr="00312B2C" w:rsidRDefault="004D2121" w:rsidP="00B944B0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(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Default="004D2121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CD49EA" w:rsidRPr="00312B2C" w:rsidRDefault="00CD49EA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  <w:cs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ผู้ตรวจรายงานการประชุม</w:t>
      </w:r>
    </w:p>
    <w:p w:rsidR="00CD49EA" w:rsidRPr="00312B2C" w:rsidRDefault="00CD49EA" w:rsidP="00CD49EA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4D2121" w:rsidRPr="00312B2C" w:rsidSect="00433B29">
      <w:headerReference w:type="even" r:id="rId9"/>
      <w:headerReference w:type="default" r:id="rId10"/>
      <w:pgSz w:w="11906" w:h="16838"/>
      <w:pgMar w:top="1276" w:right="851" w:bottom="0" w:left="1412" w:header="720" w:footer="72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9E9" w:rsidRDefault="00F969E9">
      <w:r>
        <w:separator/>
      </w:r>
    </w:p>
  </w:endnote>
  <w:endnote w:type="continuationSeparator" w:id="0">
    <w:p w:rsidR="00F969E9" w:rsidRDefault="00F9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9E9" w:rsidRDefault="00F969E9">
      <w:r>
        <w:separator/>
      </w:r>
    </w:p>
  </w:footnote>
  <w:footnote w:type="continuationSeparator" w:id="0">
    <w:p w:rsidR="00F969E9" w:rsidRDefault="00F96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5F1" w:rsidRDefault="007B4B5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265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65F1" w:rsidRDefault="004265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430" w:rsidRPr="00F55430" w:rsidRDefault="007B4B51">
    <w:pPr>
      <w:pStyle w:val="a6"/>
      <w:jc w:val="center"/>
      <w:rPr>
        <w:rFonts w:ascii="TH SarabunIT๙" w:hAnsi="TH SarabunIT๙" w:cs="TH SarabunIT๙"/>
        <w:sz w:val="32"/>
      </w:rPr>
    </w:pPr>
    <w:r w:rsidRPr="00F55430">
      <w:rPr>
        <w:rFonts w:ascii="TH SarabunIT๙" w:hAnsi="TH SarabunIT๙" w:cs="TH SarabunIT๙"/>
        <w:sz w:val="32"/>
      </w:rPr>
      <w:fldChar w:fldCharType="begin"/>
    </w:r>
    <w:r w:rsidR="00F55430" w:rsidRPr="00F55430">
      <w:rPr>
        <w:rFonts w:ascii="TH SarabunIT๙" w:hAnsi="TH SarabunIT๙" w:cs="TH SarabunIT๙"/>
        <w:sz w:val="32"/>
      </w:rPr>
      <w:instrText xml:space="preserve"> PAGE   \* MERGEFORMAT </w:instrText>
    </w:r>
    <w:r w:rsidRPr="00F55430">
      <w:rPr>
        <w:rFonts w:ascii="TH SarabunIT๙" w:hAnsi="TH SarabunIT๙" w:cs="TH SarabunIT๙"/>
        <w:sz w:val="32"/>
      </w:rPr>
      <w:fldChar w:fldCharType="separate"/>
    </w:r>
    <w:r w:rsidR="00AF4E0B" w:rsidRPr="00AF4E0B">
      <w:rPr>
        <w:rFonts w:ascii="TH SarabunIT๙" w:hAnsi="TH SarabunIT๙" w:cs="TH SarabunIT๙"/>
        <w:noProof/>
        <w:sz w:val="32"/>
        <w:cs/>
        <w:lang w:val="th-TH"/>
      </w:rPr>
      <w:t>๓</w:t>
    </w:r>
    <w:r w:rsidRPr="00F55430">
      <w:rPr>
        <w:rFonts w:ascii="TH SarabunIT๙" w:hAnsi="TH SarabunIT๙" w:cs="TH SarabunIT๙"/>
        <w:sz w:val="32"/>
      </w:rPr>
      <w:fldChar w:fldCharType="end"/>
    </w:r>
  </w:p>
  <w:p w:rsidR="004265F1" w:rsidRDefault="004265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1A0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740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7EC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4AF0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E8E7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FA12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4053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EC53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B2C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58F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952576"/>
    <w:multiLevelType w:val="hybridMultilevel"/>
    <w:tmpl w:val="333AB826"/>
    <w:lvl w:ilvl="0" w:tplc="21AE69E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56E6CC2"/>
    <w:multiLevelType w:val="hybridMultilevel"/>
    <w:tmpl w:val="6F5A6576"/>
    <w:lvl w:ilvl="0" w:tplc="031800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CF2523F"/>
    <w:multiLevelType w:val="multilevel"/>
    <w:tmpl w:val="F20EAA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3">
    <w:nsid w:val="0F9921F0"/>
    <w:multiLevelType w:val="singleLevel"/>
    <w:tmpl w:val="4A365786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4">
    <w:nsid w:val="1E2535B3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5">
    <w:nsid w:val="21B66A10"/>
    <w:multiLevelType w:val="singleLevel"/>
    <w:tmpl w:val="860E28F0"/>
    <w:lvl w:ilvl="0">
      <w:start w:val="2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16">
    <w:nsid w:val="21C715D4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65408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8">
    <w:nsid w:val="23506D48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9">
    <w:nsid w:val="29DE5B84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20">
    <w:nsid w:val="2DFE2B00"/>
    <w:multiLevelType w:val="hybridMultilevel"/>
    <w:tmpl w:val="13980650"/>
    <w:lvl w:ilvl="0" w:tplc="67D029E2">
      <w:start w:val="6"/>
      <w:numFmt w:val="bullet"/>
      <w:lvlText w:val=""/>
      <w:lvlJc w:val="left"/>
      <w:pPr>
        <w:ind w:left="108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EDA0A8D"/>
    <w:multiLevelType w:val="multilevel"/>
    <w:tmpl w:val="EBAEFB5E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2">
    <w:nsid w:val="31B8162B"/>
    <w:multiLevelType w:val="hybridMultilevel"/>
    <w:tmpl w:val="F43ADC1E"/>
    <w:lvl w:ilvl="0" w:tplc="135AC8CC">
      <w:start w:val="3"/>
      <w:numFmt w:val="bullet"/>
      <w:lvlText w:val="-"/>
      <w:lvlJc w:val="left"/>
      <w:pPr>
        <w:ind w:left="2061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3">
    <w:nsid w:val="35C3356C"/>
    <w:multiLevelType w:val="singleLevel"/>
    <w:tmpl w:val="4C2C827C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B9E4AEA"/>
    <w:multiLevelType w:val="multilevel"/>
    <w:tmpl w:val="2520BBB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3D5241D1"/>
    <w:multiLevelType w:val="hybridMultilevel"/>
    <w:tmpl w:val="759ECD90"/>
    <w:lvl w:ilvl="0" w:tplc="4822CBC2">
      <w:start w:val="3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4856319"/>
    <w:multiLevelType w:val="hybridMultilevel"/>
    <w:tmpl w:val="67C42DA8"/>
    <w:lvl w:ilvl="0" w:tplc="470CF1C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4C91824"/>
    <w:multiLevelType w:val="hybridMultilevel"/>
    <w:tmpl w:val="EE0870C6"/>
    <w:lvl w:ilvl="0" w:tplc="09903EA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967FBA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47F40"/>
    <w:multiLevelType w:val="singleLevel"/>
    <w:tmpl w:val="3634D5BC"/>
    <w:lvl w:ilvl="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30">
    <w:nsid w:val="572B4D5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1">
    <w:nsid w:val="59FE216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2">
    <w:nsid w:val="5AA77191"/>
    <w:multiLevelType w:val="hybridMultilevel"/>
    <w:tmpl w:val="6D9A04C2"/>
    <w:lvl w:ilvl="0" w:tplc="50B211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ordia New" w:hAnsi="Times New Roman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A814C2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4">
    <w:nsid w:val="5D832468"/>
    <w:multiLevelType w:val="multilevel"/>
    <w:tmpl w:val="4C746F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5">
    <w:nsid w:val="5E552E7A"/>
    <w:multiLevelType w:val="singleLevel"/>
    <w:tmpl w:val="5CE089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23B2BFB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7">
    <w:nsid w:val="6523364A"/>
    <w:multiLevelType w:val="hybridMultilevel"/>
    <w:tmpl w:val="427CEEF4"/>
    <w:lvl w:ilvl="0" w:tplc="4B3214CC">
      <w:start w:val="1"/>
      <w:numFmt w:val="thaiNumb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6761513"/>
    <w:multiLevelType w:val="multilevel"/>
    <w:tmpl w:val="416E6D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9">
    <w:nsid w:val="66F811B6"/>
    <w:multiLevelType w:val="hybridMultilevel"/>
    <w:tmpl w:val="4BF0ADC4"/>
    <w:lvl w:ilvl="0" w:tplc="61EC0E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7BE32E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1">
    <w:nsid w:val="69290905"/>
    <w:multiLevelType w:val="hybridMultilevel"/>
    <w:tmpl w:val="6B96B9E0"/>
    <w:lvl w:ilvl="0" w:tplc="77904E3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2">
    <w:nsid w:val="6E743638"/>
    <w:multiLevelType w:val="hybridMultilevel"/>
    <w:tmpl w:val="5190867E"/>
    <w:lvl w:ilvl="0" w:tplc="27E4B3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FEA3227"/>
    <w:multiLevelType w:val="multilevel"/>
    <w:tmpl w:val="923EBA1E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4">
    <w:nsid w:val="709A082D"/>
    <w:multiLevelType w:val="hybridMultilevel"/>
    <w:tmpl w:val="0D04AB8A"/>
    <w:lvl w:ilvl="0" w:tplc="FC4803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12267EC"/>
    <w:multiLevelType w:val="singleLevel"/>
    <w:tmpl w:val="07B4D942"/>
    <w:lvl w:ilvl="0">
      <w:start w:val="3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6">
    <w:nsid w:val="72D65478"/>
    <w:multiLevelType w:val="singleLevel"/>
    <w:tmpl w:val="809EC784"/>
    <w:lvl w:ilvl="0">
      <w:start w:val="19"/>
      <w:numFmt w:val="hebrew2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47">
    <w:nsid w:val="75BC0C7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8">
    <w:nsid w:val="79B55C87"/>
    <w:multiLevelType w:val="hybridMultilevel"/>
    <w:tmpl w:val="1A2684BA"/>
    <w:lvl w:ilvl="0" w:tplc="54B06E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4"/>
  </w:num>
  <w:num w:numId="2">
    <w:abstractNumId w:val="21"/>
  </w:num>
  <w:num w:numId="3">
    <w:abstractNumId w:val="38"/>
  </w:num>
  <w:num w:numId="4">
    <w:abstractNumId w:val="29"/>
  </w:num>
  <w:num w:numId="5">
    <w:abstractNumId w:val="13"/>
  </w:num>
  <w:num w:numId="6">
    <w:abstractNumId w:val="15"/>
  </w:num>
  <w:num w:numId="7">
    <w:abstractNumId w:val="43"/>
  </w:num>
  <w:num w:numId="8">
    <w:abstractNumId w:val="46"/>
  </w:num>
  <w:num w:numId="9">
    <w:abstractNumId w:val="23"/>
  </w:num>
  <w:num w:numId="10">
    <w:abstractNumId w:val="35"/>
  </w:num>
  <w:num w:numId="11">
    <w:abstractNumId w:val="24"/>
  </w:num>
  <w:num w:numId="12">
    <w:abstractNumId w:val="44"/>
  </w:num>
  <w:num w:numId="13">
    <w:abstractNumId w:val="10"/>
  </w:num>
  <w:num w:numId="14">
    <w:abstractNumId w:val="20"/>
  </w:num>
  <w:num w:numId="15">
    <w:abstractNumId w:val="9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7"/>
  </w:num>
  <w:num w:numId="24">
    <w:abstractNumId w:val="6"/>
  </w:num>
  <w:num w:numId="25">
    <w:abstractNumId w:val="45"/>
  </w:num>
  <w:num w:numId="26">
    <w:abstractNumId w:val="27"/>
  </w:num>
  <w:num w:numId="27">
    <w:abstractNumId w:val="32"/>
  </w:num>
  <w:num w:numId="28">
    <w:abstractNumId w:val="37"/>
  </w:num>
  <w:num w:numId="29">
    <w:abstractNumId w:val="28"/>
  </w:num>
  <w:num w:numId="30">
    <w:abstractNumId w:val="25"/>
  </w:num>
  <w:num w:numId="31">
    <w:abstractNumId w:val="16"/>
  </w:num>
  <w:num w:numId="32">
    <w:abstractNumId w:val="41"/>
  </w:num>
  <w:num w:numId="33">
    <w:abstractNumId w:val="18"/>
  </w:num>
  <w:num w:numId="34">
    <w:abstractNumId w:val="31"/>
  </w:num>
  <w:num w:numId="35">
    <w:abstractNumId w:val="36"/>
  </w:num>
  <w:num w:numId="36">
    <w:abstractNumId w:val="33"/>
  </w:num>
  <w:num w:numId="37">
    <w:abstractNumId w:val="40"/>
  </w:num>
  <w:num w:numId="38">
    <w:abstractNumId w:val="39"/>
  </w:num>
  <w:num w:numId="39">
    <w:abstractNumId w:val="22"/>
  </w:num>
  <w:num w:numId="40">
    <w:abstractNumId w:val="12"/>
  </w:num>
  <w:num w:numId="41">
    <w:abstractNumId w:val="30"/>
  </w:num>
  <w:num w:numId="42">
    <w:abstractNumId w:val="17"/>
  </w:num>
  <w:num w:numId="43">
    <w:abstractNumId w:val="47"/>
  </w:num>
  <w:num w:numId="44">
    <w:abstractNumId w:val="42"/>
  </w:num>
  <w:num w:numId="45">
    <w:abstractNumId w:val="14"/>
  </w:num>
  <w:num w:numId="46">
    <w:abstractNumId w:val="26"/>
  </w:num>
  <w:num w:numId="47">
    <w:abstractNumId w:val="48"/>
  </w:num>
  <w:num w:numId="48">
    <w:abstractNumId w:val="19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D5"/>
    <w:rsid w:val="00012E5C"/>
    <w:rsid w:val="00017AAA"/>
    <w:rsid w:val="00035645"/>
    <w:rsid w:val="0003618C"/>
    <w:rsid w:val="0004237B"/>
    <w:rsid w:val="00042B2C"/>
    <w:rsid w:val="000527FF"/>
    <w:rsid w:val="00061701"/>
    <w:rsid w:val="00061BD1"/>
    <w:rsid w:val="000644DD"/>
    <w:rsid w:val="000863C8"/>
    <w:rsid w:val="0009777E"/>
    <w:rsid w:val="000B3961"/>
    <w:rsid w:val="000D3060"/>
    <w:rsid w:val="00104B0F"/>
    <w:rsid w:val="00106F2F"/>
    <w:rsid w:val="00112DF0"/>
    <w:rsid w:val="00122919"/>
    <w:rsid w:val="00127E29"/>
    <w:rsid w:val="00127ED6"/>
    <w:rsid w:val="0013679C"/>
    <w:rsid w:val="00136BAE"/>
    <w:rsid w:val="0016525A"/>
    <w:rsid w:val="001823D5"/>
    <w:rsid w:val="001929CB"/>
    <w:rsid w:val="00196FCB"/>
    <w:rsid w:val="001C7CF6"/>
    <w:rsid w:val="001E12EC"/>
    <w:rsid w:val="001F5373"/>
    <w:rsid w:val="00204044"/>
    <w:rsid w:val="00205876"/>
    <w:rsid w:val="00207C7D"/>
    <w:rsid w:val="00212181"/>
    <w:rsid w:val="00215ABB"/>
    <w:rsid w:val="00216184"/>
    <w:rsid w:val="002208C1"/>
    <w:rsid w:val="00243C95"/>
    <w:rsid w:val="002720F0"/>
    <w:rsid w:val="002761CB"/>
    <w:rsid w:val="00277A87"/>
    <w:rsid w:val="00281A54"/>
    <w:rsid w:val="0028265C"/>
    <w:rsid w:val="002A6728"/>
    <w:rsid w:val="002A7884"/>
    <w:rsid w:val="002B1A36"/>
    <w:rsid w:val="002C2608"/>
    <w:rsid w:val="002F4C50"/>
    <w:rsid w:val="002F50DD"/>
    <w:rsid w:val="0030424E"/>
    <w:rsid w:val="00305C44"/>
    <w:rsid w:val="00312B2C"/>
    <w:rsid w:val="003130F3"/>
    <w:rsid w:val="00314F8F"/>
    <w:rsid w:val="0031633C"/>
    <w:rsid w:val="003219DB"/>
    <w:rsid w:val="00321F3E"/>
    <w:rsid w:val="003308A8"/>
    <w:rsid w:val="003374A1"/>
    <w:rsid w:val="00352A38"/>
    <w:rsid w:val="0035377F"/>
    <w:rsid w:val="00375C4F"/>
    <w:rsid w:val="00376B82"/>
    <w:rsid w:val="00376BC9"/>
    <w:rsid w:val="0039603A"/>
    <w:rsid w:val="003A36F5"/>
    <w:rsid w:val="003A5DB8"/>
    <w:rsid w:val="003B0CD6"/>
    <w:rsid w:val="003B2B3E"/>
    <w:rsid w:val="003B6566"/>
    <w:rsid w:val="003C1A8C"/>
    <w:rsid w:val="003C25BA"/>
    <w:rsid w:val="003C76B7"/>
    <w:rsid w:val="003D0BFA"/>
    <w:rsid w:val="003E104F"/>
    <w:rsid w:val="003E11C0"/>
    <w:rsid w:val="00405EFD"/>
    <w:rsid w:val="00416FC7"/>
    <w:rsid w:val="004265F1"/>
    <w:rsid w:val="00430F07"/>
    <w:rsid w:val="00433B29"/>
    <w:rsid w:val="004418DD"/>
    <w:rsid w:val="00447DFF"/>
    <w:rsid w:val="0045725E"/>
    <w:rsid w:val="00457C1E"/>
    <w:rsid w:val="00463B08"/>
    <w:rsid w:val="00464281"/>
    <w:rsid w:val="00480CCC"/>
    <w:rsid w:val="004817CF"/>
    <w:rsid w:val="00485227"/>
    <w:rsid w:val="0048795A"/>
    <w:rsid w:val="004A3BDA"/>
    <w:rsid w:val="004B4EC7"/>
    <w:rsid w:val="004C5258"/>
    <w:rsid w:val="004D2121"/>
    <w:rsid w:val="004F06E2"/>
    <w:rsid w:val="004F7C6A"/>
    <w:rsid w:val="00526101"/>
    <w:rsid w:val="0055052E"/>
    <w:rsid w:val="00556E46"/>
    <w:rsid w:val="005646E7"/>
    <w:rsid w:val="00565B28"/>
    <w:rsid w:val="00567B18"/>
    <w:rsid w:val="00571A5A"/>
    <w:rsid w:val="00583E27"/>
    <w:rsid w:val="0059645F"/>
    <w:rsid w:val="00597C0B"/>
    <w:rsid w:val="005A2C85"/>
    <w:rsid w:val="005A7882"/>
    <w:rsid w:val="005A7E44"/>
    <w:rsid w:val="005C4B7C"/>
    <w:rsid w:val="00601B67"/>
    <w:rsid w:val="0062640A"/>
    <w:rsid w:val="00640975"/>
    <w:rsid w:val="00656090"/>
    <w:rsid w:val="00673DD0"/>
    <w:rsid w:val="00674A41"/>
    <w:rsid w:val="006762EA"/>
    <w:rsid w:val="00680CAD"/>
    <w:rsid w:val="006856AE"/>
    <w:rsid w:val="0068664E"/>
    <w:rsid w:val="006A60E4"/>
    <w:rsid w:val="006A62A4"/>
    <w:rsid w:val="006B13C4"/>
    <w:rsid w:val="006C1D91"/>
    <w:rsid w:val="006E1538"/>
    <w:rsid w:val="006E41EA"/>
    <w:rsid w:val="006E7C0A"/>
    <w:rsid w:val="00747071"/>
    <w:rsid w:val="0075714E"/>
    <w:rsid w:val="0076062D"/>
    <w:rsid w:val="00761E49"/>
    <w:rsid w:val="007731EA"/>
    <w:rsid w:val="0077386A"/>
    <w:rsid w:val="00794497"/>
    <w:rsid w:val="007A3A80"/>
    <w:rsid w:val="007B29B8"/>
    <w:rsid w:val="007B420F"/>
    <w:rsid w:val="007B4B51"/>
    <w:rsid w:val="007D7E41"/>
    <w:rsid w:val="007E4063"/>
    <w:rsid w:val="007F1B4C"/>
    <w:rsid w:val="007F1B6B"/>
    <w:rsid w:val="00801AA0"/>
    <w:rsid w:val="00802BA8"/>
    <w:rsid w:val="008047B9"/>
    <w:rsid w:val="00805512"/>
    <w:rsid w:val="00805D79"/>
    <w:rsid w:val="00812ED1"/>
    <w:rsid w:val="008210E9"/>
    <w:rsid w:val="00826A7C"/>
    <w:rsid w:val="0083574C"/>
    <w:rsid w:val="00835B1C"/>
    <w:rsid w:val="0083671F"/>
    <w:rsid w:val="0084424D"/>
    <w:rsid w:val="00874B1C"/>
    <w:rsid w:val="00881B9E"/>
    <w:rsid w:val="008A34B5"/>
    <w:rsid w:val="008A34F6"/>
    <w:rsid w:val="008C0C1C"/>
    <w:rsid w:val="008C34B2"/>
    <w:rsid w:val="008C34BA"/>
    <w:rsid w:val="008C5590"/>
    <w:rsid w:val="008C740A"/>
    <w:rsid w:val="008C770A"/>
    <w:rsid w:val="008E5481"/>
    <w:rsid w:val="008F6D89"/>
    <w:rsid w:val="00917B4D"/>
    <w:rsid w:val="00920F67"/>
    <w:rsid w:val="00921833"/>
    <w:rsid w:val="00922A1D"/>
    <w:rsid w:val="0093115E"/>
    <w:rsid w:val="00931D81"/>
    <w:rsid w:val="00950943"/>
    <w:rsid w:val="0095502E"/>
    <w:rsid w:val="00960D72"/>
    <w:rsid w:val="00961992"/>
    <w:rsid w:val="00962A32"/>
    <w:rsid w:val="00994358"/>
    <w:rsid w:val="009A06F1"/>
    <w:rsid w:val="009A647E"/>
    <w:rsid w:val="009A69CE"/>
    <w:rsid w:val="009A6F00"/>
    <w:rsid w:val="009A7311"/>
    <w:rsid w:val="009A7D17"/>
    <w:rsid w:val="009B3C81"/>
    <w:rsid w:val="009E52FA"/>
    <w:rsid w:val="00A048B6"/>
    <w:rsid w:val="00A20E67"/>
    <w:rsid w:val="00A57AB4"/>
    <w:rsid w:val="00A655B7"/>
    <w:rsid w:val="00A812FF"/>
    <w:rsid w:val="00A93933"/>
    <w:rsid w:val="00AB4AC2"/>
    <w:rsid w:val="00AC0578"/>
    <w:rsid w:val="00AD4EB1"/>
    <w:rsid w:val="00AD6219"/>
    <w:rsid w:val="00AF4E0B"/>
    <w:rsid w:val="00B01C14"/>
    <w:rsid w:val="00B064E5"/>
    <w:rsid w:val="00B119CE"/>
    <w:rsid w:val="00B26AB2"/>
    <w:rsid w:val="00B45C32"/>
    <w:rsid w:val="00B503B1"/>
    <w:rsid w:val="00B6502B"/>
    <w:rsid w:val="00B812A6"/>
    <w:rsid w:val="00B84E2E"/>
    <w:rsid w:val="00B92CD2"/>
    <w:rsid w:val="00B944B0"/>
    <w:rsid w:val="00B97000"/>
    <w:rsid w:val="00BA36CD"/>
    <w:rsid w:val="00BA48F2"/>
    <w:rsid w:val="00BD7C01"/>
    <w:rsid w:val="00BE2DFD"/>
    <w:rsid w:val="00BE365C"/>
    <w:rsid w:val="00BF7D97"/>
    <w:rsid w:val="00C07ECB"/>
    <w:rsid w:val="00C17122"/>
    <w:rsid w:val="00C2349B"/>
    <w:rsid w:val="00C2460F"/>
    <w:rsid w:val="00C24DBD"/>
    <w:rsid w:val="00C25F07"/>
    <w:rsid w:val="00C51CE9"/>
    <w:rsid w:val="00C766A0"/>
    <w:rsid w:val="00C94BA4"/>
    <w:rsid w:val="00CB0681"/>
    <w:rsid w:val="00CC1A6B"/>
    <w:rsid w:val="00CC394C"/>
    <w:rsid w:val="00CC448B"/>
    <w:rsid w:val="00CD49EA"/>
    <w:rsid w:val="00CE2E6D"/>
    <w:rsid w:val="00CF21FD"/>
    <w:rsid w:val="00CF52C9"/>
    <w:rsid w:val="00D05796"/>
    <w:rsid w:val="00D1405C"/>
    <w:rsid w:val="00D324BE"/>
    <w:rsid w:val="00D4092E"/>
    <w:rsid w:val="00D45AC5"/>
    <w:rsid w:val="00D52E2C"/>
    <w:rsid w:val="00D64276"/>
    <w:rsid w:val="00D775B5"/>
    <w:rsid w:val="00D84C64"/>
    <w:rsid w:val="00D93EEC"/>
    <w:rsid w:val="00DD2542"/>
    <w:rsid w:val="00DD2AA4"/>
    <w:rsid w:val="00E015E6"/>
    <w:rsid w:val="00E02DCF"/>
    <w:rsid w:val="00E1048C"/>
    <w:rsid w:val="00E209C7"/>
    <w:rsid w:val="00E3551B"/>
    <w:rsid w:val="00E43CDB"/>
    <w:rsid w:val="00E911B7"/>
    <w:rsid w:val="00E95616"/>
    <w:rsid w:val="00ED0B92"/>
    <w:rsid w:val="00F12BD5"/>
    <w:rsid w:val="00F209CD"/>
    <w:rsid w:val="00F33177"/>
    <w:rsid w:val="00F46379"/>
    <w:rsid w:val="00F54A2C"/>
    <w:rsid w:val="00F55430"/>
    <w:rsid w:val="00F7697B"/>
    <w:rsid w:val="00F876A2"/>
    <w:rsid w:val="00F966FA"/>
    <w:rsid w:val="00F969E9"/>
    <w:rsid w:val="00FA1E23"/>
    <w:rsid w:val="00FB4E78"/>
    <w:rsid w:val="00FB5F11"/>
    <w:rsid w:val="00FC2F5B"/>
    <w:rsid w:val="00FD5212"/>
    <w:rsid w:val="00FE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D8DD70-E7A9-4DD3-86B2-F9908A27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สัญญาซื้อขาย</vt:lpstr>
    </vt:vector>
  </TitlesOfParts>
  <Company>m</Company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สัญญาซื้อขาย</dc:title>
  <dc:creator>smct</dc:creator>
  <cp:lastModifiedBy>User</cp:lastModifiedBy>
  <cp:revision>2</cp:revision>
  <cp:lastPrinted>2016-02-06T09:56:00Z</cp:lastPrinted>
  <dcterms:created xsi:type="dcterms:W3CDTF">2019-01-24T01:59:00Z</dcterms:created>
  <dcterms:modified xsi:type="dcterms:W3CDTF">2019-01-24T01:59:00Z</dcterms:modified>
</cp:coreProperties>
</file>